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DE45DC" w:rsidRPr="00DE45DC" w:rsidTr="00DE45DC">
        <w:tc>
          <w:tcPr>
            <w:tcW w:w="4785" w:type="dxa"/>
          </w:tcPr>
          <w:p w:rsidR="00DE45DC" w:rsidRPr="00DE45DC" w:rsidRDefault="00DE45DC" w:rsidP="00DE45DC">
            <w:pPr>
              <w:rPr>
                <w:lang w:val="en-US"/>
              </w:rPr>
            </w:pPr>
            <w:r w:rsidRPr="00DE45DC">
              <w:rPr>
                <w:lang w:val="en-US"/>
              </w:rPr>
              <w:t>Chapter 29</w:t>
            </w:r>
            <w:r>
              <w:rPr>
                <w:lang w:val="en-US"/>
              </w:rPr>
              <w:t xml:space="preserve"> </w:t>
            </w:r>
            <w:r w:rsidRPr="00DE45DC">
              <w:rPr>
                <w:lang w:val="en-US"/>
              </w:rPr>
              <w:t>Options</w:t>
            </w:r>
          </w:p>
          <w:p w:rsidR="00DE45DC" w:rsidRPr="00DE45DC" w:rsidRDefault="00DE45DC" w:rsidP="00DE45DC">
            <w:pPr>
              <w:rPr>
                <w:lang w:val="en-US"/>
              </w:rPr>
            </w:pPr>
            <w:r w:rsidRPr="00DE45DC">
              <w:rPr>
                <w:lang w:val="en-US"/>
              </w:rPr>
              <w:t>In the previous chapters, we saw that when calculating net present value the</w:t>
            </w:r>
          </w:p>
          <w:p w:rsidR="00DE45DC" w:rsidRPr="00DE45DC" w:rsidRDefault="00DE45DC" w:rsidP="00DE45DC">
            <w:pPr>
              <w:rPr>
                <w:lang w:val="en-US"/>
              </w:rPr>
            </w:pPr>
            <w:r w:rsidRPr="00DE45DC">
              <w:rPr>
                <w:lang w:val="en-US"/>
              </w:rPr>
              <w:t>required rate of return includes a risk premium that is added to the time value</w:t>
            </w:r>
          </w:p>
          <w:p w:rsidR="00DE45DC" w:rsidRPr="00DE45DC" w:rsidRDefault="00DE45DC" w:rsidP="00DE45DC">
            <w:pPr>
              <w:rPr>
                <w:lang w:val="en-US"/>
              </w:rPr>
            </w:pPr>
            <w:proofErr w:type="gramStart"/>
            <w:r w:rsidRPr="00DE45DC">
              <w:rPr>
                <w:lang w:val="en-US"/>
              </w:rPr>
              <w:t>of</w:t>
            </w:r>
            <w:proofErr w:type="gramEnd"/>
            <w:r w:rsidRPr="00DE45DC">
              <w:rPr>
                <w:lang w:val="en-US"/>
              </w:rPr>
              <w:t xml:space="preserve"> money. The study of options is useful from a purely </w:t>
            </w:r>
            <w:r>
              <w:t>ﬁ</w:t>
            </w:r>
            <w:r w:rsidRPr="00DE45DC">
              <w:rPr>
                <w:lang w:val="en-US"/>
              </w:rPr>
              <w:t>nancial point of view, as it</w:t>
            </w:r>
          </w:p>
          <w:p w:rsidR="00DE45DC" w:rsidRPr="00DE45DC" w:rsidRDefault="00DE45DC" w:rsidP="00DE45DC">
            <w:pPr>
              <w:rPr>
                <w:lang w:val="en-US"/>
              </w:rPr>
            </w:pPr>
            <w:proofErr w:type="gramStart"/>
            <w:r w:rsidRPr="00DE45DC">
              <w:rPr>
                <w:lang w:val="en-US"/>
              </w:rPr>
              <w:t>highlights</w:t>
            </w:r>
            <w:proofErr w:type="gramEnd"/>
            <w:r w:rsidRPr="00DE45DC">
              <w:rPr>
                <w:lang w:val="en-US"/>
              </w:rPr>
              <w:t xml:space="preserve"> the notion of remuneration of risk.</w:t>
            </w:r>
          </w:p>
          <w:p w:rsidR="00DE45DC" w:rsidRPr="00DE45DC" w:rsidRDefault="00DE45DC" w:rsidP="00DE45DC">
            <w:pPr>
              <w:rPr>
                <w:lang w:val="en-US"/>
              </w:rPr>
            </w:pPr>
            <w:r w:rsidRPr="00DE45DC">
              <w:rPr>
                <w:lang w:val="en-US"/>
              </w:rPr>
              <w:t>True, options are more complex than shares or bonds. Moreover, in their daily</w:t>
            </w:r>
          </w:p>
          <w:p w:rsidR="00DE45DC" w:rsidRPr="00DE45DC" w:rsidRDefault="00DE45DC" w:rsidP="00DE45DC">
            <w:pPr>
              <w:rPr>
                <w:lang w:val="en-US"/>
              </w:rPr>
            </w:pPr>
            <w:proofErr w:type="gramStart"/>
            <w:r w:rsidRPr="00DE45DC">
              <w:rPr>
                <w:lang w:val="en-US"/>
              </w:rPr>
              <w:t>use</w:t>
            </w:r>
            <w:proofErr w:type="gramEnd"/>
            <w:r w:rsidRPr="00DE45DC">
              <w:rPr>
                <w:lang w:val="en-US"/>
              </w:rPr>
              <w:t xml:space="preserve"> they have more to do with </w:t>
            </w:r>
            <w:r>
              <w:t>ﬁ</w:t>
            </w:r>
            <w:r w:rsidRPr="00DE45DC">
              <w:rPr>
                <w:lang w:val="en-US"/>
              </w:rPr>
              <w:t xml:space="preserve">nancial management than </w:t>
            </w:r>
            <w:r>
              <w:t>ﬁ</w:t>
            </w:r>
            <w:r w:rsidRPr="00DE45DC">
              <w:rPr>
                <w:lang w:val="en-US"/>
              </w:rPr>
              <w:t>nance. However, we</w:t>
            </w:r>
          </w:p>
          <w:p w:rsidR="00DE45DC" w:rsidRPr="00DE45DC" w:rsidRDefault="00DE45DC" w:rsidP="00DE45DC">
            <w:pPr>
              <w:rPr>
                <w:lang w:val="en-US"/>
              </w:rPr>
            </w:pPr>
            <w:r w:rsidRPr="00DE45DC">
              <w:rPr>
                <w:lang w:val="en-US"/>
              </w:rPr>
              <w:t xml:space="preserve">will see that many </w:t>
            </w:r>
            <w:r>
              <w:t>ﬁ</w:t>
            </w:r>
            <w:r w:rsidRPr="00DE45DC">
              <w:rPr>
                <w:lang w:val="en-US"/>
              </w:rPr>
              <w:t>nancial assets (contingency value rights, warrants and stock</w:t>
            </w:r>
          </w:p>
          <w:p w:rsidR="00DE45DC" w:rsidRPr="00DE45DC" w:rsidRDefault="00DE45DC" w:rsidP="00DE45DC">
            <w:pPr>
              <w:rPr>
                <w:lang w:val="en-US"/>
              </w:rPr>
            </w:pPr>
            <w:r w:rsidRPr="00DE45DC">
              <w:rPr>
                <w:lang w:val="en-US"/>
              </w:rPr>
              <w:t>options) can be analysed as options or as the combination of an option and a less</w:t>
            </w:r>
          </w:p>
          <w:p w:rsidR="00DE45DC" w:rsidRPr="00DE45DC" w:rsidRDefault="00DE45DC" w:rsidP="00DE45DC">
            <w:pPr>
              <w:rPr>
                <w:lang w:val="en-US"/>
              </w:rPr>
            </w:pPr>
            <w:r w:rsidRPr="00DE45DC">
              <w:rPr>
                <w:lang w:val="en-US"/>
              </w:rPr>
              <w:t>risky asset.1</w:t>
            </w:r>
          </w:p>
          <w:p w:rsidR="00DE45DC" w:rsidRPr="00DE45DC" w:rsidRDefault="00DE45DC" w:rsidP="00DE45DC">
            <w:pPr>
              <w:rPr>
                <w:lang w:val="en-US"/>
              </w:rPr>
            </w:pPr>
            <w:r w:rsidRPr="00DE45DC">
              <w:rPr>
                <w:lang w:val="en-US"/>
              </w:rPr>
              <w:t xml:space="preserve">Why do we place a chapter on options here, right in the middle of the </w:t>
            </w:r>
            <w:r>
              <w:t>ﬁ</w:t>
            </w:r>
            <w:r w:rsidRPr="00DE45DC">
              <w:rPr>
                <w:lang w:val="en-US"/>
              </w:rPr>
              <w:t>nancial</w:t>
            </w:r>
          </w:p>
          <w:p w:rsidR="00DE45DC" w:rsidRPr="00DE45DC" w:rsidRDefault="00DE45DC" w:rsidP="00DE45DC">
            <w:pPr>
              <w:rPr>
                <w:lang w:val="en-US"/>
              </w:rPr>
            </w:pPr>
            <w:proofErr w:type="gramStart"/>
            <w:r w:rsidRPr="00DE45DC">
              <w:rPr>
                <w:lang w:val="en-US"/>
              </w:rPr>
              <w:t>securities</w:t>
            </w:r>
            <w:proofErr w:type="gramEnd"/>
            <w:r w:rsidRPr="00DE45DC">
              <w:rPr>
                <w:lang w:val="en-US"/>
              </w:rPr>
              <w:t xml:space="preserve"> a company can use to </w:t>
            </w:r>
            <w:r>
              <w:t>ﬁ</w:t>
            </w:r>
            <w:r w:rsidRPr="00DE45DC">
              <w:rPr>
                <w:lang w:val="en-US"/>
              </w:rPr>
              <w:t>nance itself?</w:t>
            </w:r>
          </w:p>
          <w:p w:rsidR="00DE45DC" w:rsidRPr="00DE45DC" w:rsidRDefault="00DE45DC" w:rsidP="00DE45DC">
            <w:pPr>
              <w:rPr>
                <w:lang w:val="en-US"/>
              </w:rPr>
            </w:pPr>
            <w:r w:rsidRPr="00DE45DC">
              <w:rPr>
                <w:lang w:val="en-US"/>
              </w:rPr>
              <w:t xml:space="preserve">. Some securities are de facto </w:t>
            </w:r>
            <w:r>
              <w:t>ﬁ</w:t>
            </w:r>
            <w:r w:rsidRPr="00DE45DC">
              <w:rPr>
                <w:lang w:val="en-US"/>
              </w:rPr>
              <w:t>nancial options. For example, we will show that a</w:t>
            </w:r>
          </w:p>
          <w:p w:rsidR="00DE45DC" w:rsidRPr="00DE45DC" w:rsidRDefault="00DE45DC" w:rsidP="00DE45DC">
            <w:pPr>
              <w:rPr>
                <w:lang w:val="en-US"/>
              </w:rPr>
            </w:pPr>
            <w:proofErr w:type="gramStart"/>
            <w:r w:rsidRPr="00DE45DC">
              <w:rPr>
                <w:lang w:val="en-US"/>
              </w:rPr>
              <w:t>warrant</w:t>
            </w:r>
            <w:proofErr w:type="gramEnd"/>
            <w:r w:rsidRPr="00DE45DC">
              <w:rPr>
                <w:lang w:val="en-US"/>
              </w:rPr>
              <w:t xml:space="preserve"> can be compared with a call option.</w:t>
            </w:r>
          </w:p>
          <w:p w:rsidR="00DE45DC" w:rsidRPr="00DE45DC" w:rsidRDefault="00DE45DC" w:rsidP="00DE45DC">
            <w:pPr>
              <w:rPr>
                <w:lang w:val="en-US"/>
              </w:rPr>
            </w:pPr>
            <w:r w:rsidRPr="00DE45DC">
              <w:rPr>
                <w:lang w:val="en-US"/>
              </w:rPr>
              <w:t>. Some securities have embedded options – i.e., options incorporated in the main</w:t>
            </w:r>
          </w:p>
          <w:p w:rsidR="00DE45DC" w:rsidRPr="00DE45DC" w:rsidRDefault="00DE45DC" w:rsidP="00DE45DC">
            <w:pPr>
              <w:rPr>
                <w:lang w:val="en-US"/>
              </w:rPr>
            </w:pPr>
            <w:proofErr w:type="gramStart"/>
            <w:r w:rsidRPr="00DE45DC">
              <w:rPr>
                <w:lang w:val="en-US"/>
              </w:rPr>
              <w:t>contract</w:t>
            </w:r>
            <w:proofErr w:type="gramEnd"/>
            <w:r w:rsidRPr="00DE45DC">
              <w:rPr>
                <w:lang w:val="en-US"/>
              </w:rPr>
              <w:t>. As we will see in Chapter 30, a convertible bond can be seen as a</w:t>
            </w:r>
          </w:p>
          <w:p w:rsidR="00DE45DC" w:rsidRPr="00DE45DC" w:rsidRDefault="00DE45DC" w:rsidP="00DE45DC">
            <w:pPr>
              <w:rPr>
                <w:lang w:val="en-US"/>
              </w:rPr>
            </w:pPr>
            <w:proofErr w:type="gramStart"/>
            <w:r w:rsidRPr="00DE45DC">
              <w:rPr>
                <w:lang w:val="en-US"/>
              </w:rPr>
              <w:t>combination</w:t>
            </w:r>
            <w:proofErr w:type="gramEnd"/>
            <w:r w:rsidRPr="00DE45DC">
              <w:rPr>
                <w:lang w:val="en-US"/>
              </w:rPr>
              <w:t xml:space="preserve"> of a conventional bond and an option.</w:t>
            </w:r>
          </w:p>
          <w:p w:rsidR="00DE45DC" w:rsidRPr="00DE45DC" w:rsidRDefault="00DE45DC" w:rsidP="00DE45DC">
            <w:pPr>
              <w:rPr>
                <w:lang w:val="en-US"/>
              </w:rPr>
            </w:pPr>
            <w:r w:rsidRPr="00DE45DC">
              <w:rPr>
                <w:lang w:val="en-US"/>
              </w:rPr>
              <w:t>. Some securities can be usefully interpreted with the options framework. For</w:t>
            </w:r>
          </w:p>
          <w:p w:rsidR="00DE45DC" w:rsidRPr="00DE45DC" w:rsidRDefault="00DE45DC" w:rsidP="00DE45DC">
            <w:pPr>
              <w:rPr>
                <w:lang w:val="en-US"/>
              </w:rPr>
            </w:pPr>
            <w:r w:rsidRPr="00DE45DC">
              <w:rPr>
                <w:lang w:val="en-US"/>
              </w:rPr>
              <w:t>example, equity capital can be conceptually analysed as a call option on the</w:t>
            </w:r>
          </w:p>
          <w:p w:rsidR="00DE45DC" w:rsidRPr="00DE45DC" w:rsidRDefault="00DE45DC" w:rsidP="00DE45DC">
            <w:pPr>
              <w:rPr>
                <w:lang w:val="en-US"/>
              </w:rPr>
            </w:pPr>
            <w:r w:rsidRPr="00DE45DC">
              <w:rPr>
                <w:lang w:val="en-US"/>
              </w:rPr>
              <w:t xml:space="preserve">value of the </w:t>
            </w:r>
            <w:r>
              <w:t>ﬁ</w:t>
            </w:r>
            <w:r w:rsidRPr="00DE45DC">
              <w:rPr>
                <w:lang w:val="en-US"/>
              </w:rPr>
              <w:t>rm, while a long-term loan is the sum of several short-term debts</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an option on future trends in the yield curve.</w:t>
            </w:r>
          </w:p>
          <w:p w:rsidR="00DE45DC" w:rsidRPr="00DE45DC" w:rsidRDefault="00DE45DC" w:rsidP="00DE45DC">
            <w:pPr>
              <w:rPr>
                <w:lang w:val="en-US"/>
              </w:rPr>
            </w:pPr>
            <w:r w:rsidRPr="00DE45DC">
              <w:rPr>
                <w:lang w:val="en-US"/>
              </w:rPr>
              <w:t xml:space="preserve">We will also examine how options theory can be applied to major </w:t>
            </w:r>
            <w:r>
              <w:t>ﬁ</w:t>
            </w:r>
            <w:r w:rsidRPr="00DE45DC">
              <w:rPr>
                <w:lang w:val="en-US"/>
              </w:rPr>
              <w:t>nancial strategy</w:t>
            </w:r>
          </w:p>
          <w:p w:rsidR="00DE45DC" w:rsidRPr="00DE45DC" w:rsidRDefault="00DE45DC" w:rsidP="00DE45DC">
            <w:pPr>
              <w:rPr>
                <w:lang w:val="en-US"/>
              </w:rPr>
            </w:pPr>
            <w:proofErr w:type="gramStart"/>
            <w:r w:rsidRPr="00DE45DC">
              <w:rPr>
                <w:lang w:val="en-US"/>
              </w:rPr>
              <w:t>decisions</w:t>
            </w:r>
            <w:proofErr w:type="gramEnd"/>
            <w:r w:rsidRPr="00DE45DC">
              <w:rPr>
                <w:lang w:val="en-US"/>
              </w:rPr>
              <w:t xml:space="preserve"> within a company.</w:t>
            </w:r>
          </w:p>
          <w:p w:rsidR="00DE45DC" w:rsidRPr="00DE45DC" w:rsidRDefault="00DE45DC" w:rsidP="00DE45DC">
            <w:pPr>
              <w:rPr>
                <w:lang w:val="en-US"/>
              </w:rPr>
            </w:pPr>
            <w:r w:rsidRPr="00DE45DC">
              <w:rPr>
                <w:lang w:val="en-US"/>
              </w:rPr>
              <w:t>Options are an effective tool of analysis whose applications are limited only by</w:t>
            </w:r>
          </w:p>
          <w:p w:rsidR="00DE45DC" w:rsidRPr="00DE45DC" w:rsidRDefault="00DE45DC" w:rsidP="00DE45DC">
            <w:pPr>
              <w:rPr>
                <w:lang w:val="en-US"/>
              </w:rPr>
            </w:pPr>
            <w:proofErr w:type="gramStart"/>
            <w:r w:rsidRPr="00DE45DC">
              <w:rPr>
                <w:lang w:val="en-US"/>
              </w:rPr>
              <w:t>financial</w:t>
            </w:r>
            <w:proofErr w:type="gramEnd"/>
            <w:r w:rsidRPr="00DE45DC">
              <w:rPr>
                <w:lang w:val="en-US"/>
              </w:rPr>
              <w:t xml:space="preserve"> managers’ imaginations.</w:t>
            </w:r>
          </w:p>
          <w:p w:rsidR="00DE45DC" w:rsidRPr="00DE45DC" w:rsidRDefault="00DE45DC" w:rsidP="00DE45DC">
            <w:pPr>
              <w:rPr>
                <w:lang w:val="en-US"/>
              </w:rPr>
            </w:pPr>
            <w:r w:rsidRPr="00DE45DC">
              <w:rPr>
                <w:lang w:val="en-US"/>
              </w:rPr>
              <w:t>This is why we have included them in our discussion of the basic concepts of</w:t>
            </w:r>
          </w:p>
          <w:p w:rsidR="00DE45DC" w:rsidRPr="00DE45DC" w:rsidRDefault="00DE45DC" w:rsidP="00DE45DC">
            <w:pPr>
              <w:rPr>
                <w:lang w:val="en-US"/>
              </w:rPr>
            </w:pPr>
            <w:r>
              <w:t>ﬁ</w:t>
            </w:r>
            <w:r w:rsidRPr="00DE45DC">
              <w:rPr>
                <w:lang w:val="en-US"/>
              </w:rPr>
              <w:t>nance.</w:t>
            </w:r>
          </w:p>
          <w:p w:rsidR="00DE45DC" w:rsidRPr="00DE45DC" w:rsidRDefault="00DE45DC" w:rsidP="00DE45DC">
            <w:pPr>
              <w:rPr>
                <w:lang w:val="en-US"/>
              </w:rPr>
            </w:pPr>
            <w:r w:rsidRPr="00DE45DC">
              <w:rPr>
                <w:lang w:val="en-US"/>
              </w:rPr>
              <w:t>The purpose of this chapter is not to make you a wizard in manipulating</w:t>
            </w:r>
          </w:p>
          <w:p w:rsidR="00DE45DC" w:rsidRPr="00DE45DC" w:rsidRDefault="00DE45DC" w:rsidP="00DE45DC">
            <w:pPr>
              <w:rPr>
                <w:lang w:val="en-US"/>
              </w:rPr>
            </w:pPr>
            <w:r w:rsidRPr="00DE45DC">
              <w:rPr>
                <w:lang w:val="en-US"/>
              </w:rPr>
              <w:t>options or to teach you the techniques of speculation or hedging on options, but</w:t>
            </w:r>
          </w:p>
          <w:p w:rsidR="00DE45DC" w:rsidRPr="00DE45DC" w:rsidRDefault="00DE45DC" w:rsidP="00DE45DC">
            <w:pPr>
              <w:rPr>
                <w:lang w:val="en-US"/>
              </w:rPr>
            </w:pPr>
            <w:proofErr w:type="gramStart"/>
            <w:r w:rsidRPr="00DE45DC">
              <w:rPr>
                <w:lang w:val="en-US"/>
              </w:rPr>
              <w:t>merely</w:t>
            </w:r>
            <w:proofErr w:type="gramEnd"/>
            <w:r w:rsidRPr="00DE45DC">
              <w:rPr>
                <w:lang w:val="en-US"/>
              </w:rPr>
              <w:t xml:space="preserve"> to show you how they work in practice.</w:t>
            </w:r>
          </w:p>
          <w:p w:rsidR="00DE45DC" w:rsidRPr="00DE45DC" w:rsidRDefault="00DE45DC" w:rsidP="00DE45DC">
            <w:pPr>
              <w:rPr>
                <w:lang w:val="en-US"/>
              </w:rPr>
            </w:pPr>
            <w:r w:rsidRPr="00DE45DC">
              <w:rPr>
                <w:lang w:val="en-US"/>
              </w:rPr>
              <w:t>Section 29.1</w:t>
            </w:r>
          </w:p>
          <w:p w:rsidR="00DE45DC" w:rsidRPr="00DE45DC" w:rsidRDefault="00DE45DC" w:rsidP="00DE45DC">
            <w:pPr>
              <w:rPr>
                <w:lang w:val="en-US"/>
              </w:rPr>
            </w:pPr>
            <w:r w:rsidRPr="00DE45DC">
              <w:rPr>
                <w:lang w:val="en-US"/>
              </w:rPr>
              <w:t>Definition and theoretical foundation of options</w:t>
            </w:r>
          </w:p>
          <w:p w:rsidR="00DE45DC" w:rsidRPr="00DE45DC" w:rsidRDefault="00DE45DC" w:rsidP="00DE45DC">
            <w:pPr>
              <w:rPr>
                <w:lang w:val="en-US"/>
              </w:rPr>
            </w:pPr>
            <w:r w:rsidRPr="00DE45DC">
              <w:rPr>
                <w:lang w:val="en-US"/>
              </w:rPr>
              <w:t>An option gives you the right to buy or sell an asset at a predetermined price during</w:t>
            </w:r>
          </w:p>
          <w:p w:rsidR="00DE45DC" w:rsidRPr="00DE45DC" w:rsidRDefault="00DE45DC" w:rsidP="00DE45DC">
            <w:pPr>
              <w:rPr>
                <w:lang w:val="en-US"/>
              </w:rPr>
            </w:pPr>
            <w:proofErr w:type="gramStart"/>
            <w:r w:rsidRPr="00DE45DC">
              <w:rPr>
                <w:lang w:val="en-US"/>
              </w:rPr>
              <w:lastRenderedPageBreak/>
              <w:t>a</w:t>
            </w:r>
            <w:proofErr w:type="gramEnd"/>
            <w:r w:rsidRPr="00DE45DC">
              <w:rPr>
                <w:lang w:val="en-US"/>
              </w:rPr>
              <w:t xml:space="preserve"> predetermined period.</w:t>
            </w:r>
          </w:p>
          <w:p w:rsidR="00DE45DC" w:rsidRPr="00DE45DC" w:rsidRDefault="00DE45DC" w:rsidP="00DE45DC">
            <w:pPr>
              <w:rPr>
                <w:lang w:val="en-US"/>
              </w:rPr>
            </w:pPr>
            <w:r w:rsidRPr="00DE45DC">
              <w:rPr>
                <w:lang w:val="en-US"/>
              </w:rPr>
              <w:t>1/Some basic definitions</w:t>
            </w:r>
          </w:p>
          <w:p w:rsidR="00DE45DC" w:rsidRPr="00DE45DC" w:rsidRDefault="00DE45DC" w:rsidP="00DE45DC">
            <w:pPr>
              <w:rPr>
                <w:lang w:val="en-US"/>
              </w:rPr>
            </w:pPr>
            <w:r w:rsidRPr="00DE45DC">
              <w:rPr>
                <w:lang w:val="en-US"/>
              </w:rPr>
              <w:t>There are call (buy) options and put (sell) options. The asset that can thereby be</w:t>
            </w:r>
          </w:p>
          <w:p w:rsidR="00DE45DC" w:rsidRPr="00DE45DC" w:rsidRDefault="00DE45DC" w:rsidP="00DE45DC">
            <w:pPr>
              <w:rPr>
                <w:lang w:val="en-US"/>
              </w:rPr>
            </w:pPr>
            <w:proofErr w:type="gramStart"/>
            <w:r w:rsidRPr="00DE45DC">
              <w:rPr>
                <w:lang w:val="en-US"/>
              </w:rPr>
              <w:t>bought</w:t>
            </w:r>
            <w:proofErr w:type="gramEnd"/>
            <w:r w:rsidRPr="00DE45DC">
              <w:rPr>
                <w:lang w:val="en-US"/>
              </w:rPr>
              <w:t xml:space="preserve"> or sold is called the underlying asset. This can be either a </w:t>
            </w:r>
            <w:r>
              <w:t>ﬁ</w:t>
            </w:r>
            <w:r w:rsidRPr="00DE45DC">
              <w:rPr>
                <w:lang w:val="en-US"/>
              </w:rPr>
              <w:t>nancial asset</w:t>
            </w:r>
          </w:p>
          <w:p w:rsidR="00DE45DC" w:rsidRPr="00DE45DC" w:rsidRDefault="00DE45DC" w:rsidP="00DE45DC">
            <w:pPr>
              <w:rPr>
                <w:lang w:val="en-US"/>
              </w:rPr>
            </w:pPr>
            <w:r w:rsidRPr="00DE45DC">
              <w:rPr>
                <w:lang w:val="en-US"/>
              </w:rPr>
              <w:t>(</w:t>
            </w:r>
            <w:proofErr w:type="gramStart"/>
            <w:r w:rsidRPr="00DE45DC">
              <w:rPr>
                <w:lang w:val="en-US"/>
              </w:rPr>
              <w:t>stock</w:t>
            </w:r>
            <w:proofErr w:type="gramEnd"/>
            <w:r w:rsidRPr="00DE45DC">
              <w:rPr>
                <w:lang w:val="en-US"/>
              </w:rPr>
              <w:t>, bond, Treasury bond, forward contract, currency, stock index, etc.) or a</w:t>
            </w:r>
          </w:p>
          <w:p w:rsidR="00DE45DC" w:rsidRPr="00DE45DC" w:rsidRDefault="00DE45DC" w:rsidP="00DE45DC">
            <w:pPr>
              <w:rPr>
                <w:lang w:val="en-US"/>
              </w:rPr>
            </w:pPr>
            <w:proofErr w:type="gramStart"/>
            <w:r w:rsidRPr="00DE45DC">
              <w:rPr>
                <w:lang w:val="en-US"/>
              </w:rPr>
              <w:t>physical</w:t>
            </w:r>
            <w:proofErr w:type="gramEnd"/>
            <w:r w:rsidRPr="00DE45DC">
              <w:rPr>
                <w:lang w:val="en-US"/>
              </w:rPr>
              <w:t xml:space="preserve"> one (a raw material or mining asset, for example).</w:t>
            </w:r>
          </w:p>
          <w:p w:rsidR="00DE45DC" w:rsidRPr="00DE45DC" w:rsidRDefault="00DE45DC" w:rsidP="00DE45DC">
            <w:pPr>
              <w:rPr>
                <w:lang w:val="en-US"/>
              </w:rPr>
            </w:pPr>
            <w:r w:rsidRPr="00DE45DC">
              <w:rPr>
                <w:lang w:val="en-US"/>
              </w:rPr>
              <w:t>The price at which the underlying asset can be bought or sold is called the</w:t>
            </w:r>
          </w:p>
          <w:p w:rsidR="00DE45DC" w:rsidRPr="00DE45DC" w:rsidRDefault="00DE45DC" w:rsidP="00DE45DC">
            <w:pPr>
              <w:rPr>
                <w:lang w:val="en-US"/>
              </w:rPr>
            </w:pPr>
            <w:proofErr w:type="gramStart"/>
            <w:r w:rsidRPr="00DE45DC">
              <w:rPr>
                <w:lang w:val="en-US"/>
              </w:rPr>
              <w:t>strike</w:t>
            </w:r>
            <w:proofErr w:type="gramEnd"/>
            <w:r w:rsidRPr="00DE45DC">
              <w:rPr>
                <w:lang w:val="en-US"/>
              </w:rPr>
              <w:t xml:space="preserve"> price. The holder of an option may exercise it (i.e., buy the underlying asset if</w:t>
            </w:r>
          </w:p>
          <w:p w:rsidR="00DE45DC" w:rsidRPr="00DE45DC" w:rsidRDefault="00DE45DC" w:rsidP="00DE45DC">
            <w:pPr>
              <w:rPr>
                <w:lang w:val="en-US"/>
              </w:rPr>
            </w:pPr>
            <w:r w:rsidRPr="00DE45DC">
              <w:rPr>
                <w:lang w:val="en-US"/>
              </w:rPr>
              <w:t>he holds a call option or sell it if he holds a put option) either at a given date</w:t>
            </w:r>
          </w:p>
          <w:p w:rsidR="00DE45DC" w:rsidRPr="00DE45DC" w:rsidRDefault="00DE45DC" w:rsidP="00DE45DC">
            <w:pPr>
              <w:rPr>
                <w:lang w:val="en-US"/>
              </w:rPr>
            </w:pPr>
            <w:r w:rsidRPr="00DE45DC">
              <w:rPr>
                <w:lang w:val="en-US"/>
              </w:rPr>
              <w:t>(</w:t>
            </w:r>
            <w:proofErr w:type="gramStart"/>
            <w:r w:rsidRPr="00DE45DC">
              <w:rPr>
                <w:lang w:val="en-US"/>
              </w:rPr>
              <w:t>exercise</w:t>
            </w:r>
            <w:proofErr w:type="gramEnd"/>
            <w:r w:rsidRPr="00DE45DC">
              <w:rPr>
                <w:lang w:val="en-US"/>
              </w:rPr>
              <w:t xml:space="preserve"> date) during a period called the exercise period.</w:t>
            </w:r>
          </w:p>
          <w:p w:rsidR="00DE45DC" w:rsidRPr="00DE45DC" w:rsidRDefault="00DE45DC" w:rsidP="00DE45DC">
            <w:pPr>
              <w:rPr>
                <w:lang w:val="en-US"/>
              </w:rPr>
            </w:pPr>
            <w:r w:rsidRPr="00DE45DC">
              <w:rPr>
                <w:lang w:val="en-US"/>
              </w:rPr>
              <w:t>A distinction is made between ‘‘US-style options’’ (the holder can exercise his</w:t>
            </w:r>
          </w:p>
          <w:p w:rsidR="00DE45DC" w:rsidRPr="00DE45DC" w:rsidRDefault="00DE45DC" w:rsidP="00DE45DC">
            <w:pPr>
              <w:rPr>
                <w:lang w:val="en-US"/>
              </w:rPr>
            </w:pPr>
            <w:r w:rsidRPr="00DE45DC">
              <w:rPr>
                <w:lang w:val="en-US"/>
              </w:rPr>
              <w:t>right at any moment during the exercise period) and ‘‘European-style options’’ (the</w:t>
            </w:r>
          </w:p>
          <w:p w:rsidR="00DE45DC" w:rsidRPr="00DE45DC" w:rsidRDefault="00DE45DC" w:rsidP="00DE45DC">
            <w:pPr>
              <w:rPr>
                <w:lang w:val="en-US"/>
              </w:rPr>
            </w:pPr>
            <w:proofErr w:type="gramStart"/>
            <w:r w:rsidRPr="00DE45DC">
              <w:rPr>
                <w:lang w:val="en-US"/>
              </w:rPr>
              <w:t>holder</w:t>
            </w:r>
            <w:proofErr w:type="gramEnd"/>
            <w:r w:rsidRPr="00DE45DC">
              <w:rPr>
                <w:lang w:val="en-US"/>
              </w:rPr>
              <w:t xml:space="preserve"> can only exercise his right on a given date, called the exercise date). Most</w:t>
            </w:r>
          </w:p>
          <w:p w:rsidR="00DE45DC" w:rsidRPr="00DE45DC" w:rsidRDefault="00DE45DC" w:rsidP="00DE45DC">
            <w:pPr>
              <w:rPr>
                <w:lang w:val="en-US"/>
              </w:rPr>
            </w:pPr>
            <w:r w:rsidRPr="00DE45DC">
              <w:rPr>
                <w:lang w:val="en-US"/>
              </w:rPr>
              <w:t>listed options are ‘‘US-style’’ options, and they are found on both sides of the</w:t>
            </w:r>
          </w:p>
          <w:p w:rsidR="00DE45DC" w:rsidRPr="00DE45DC" w:rsidRDefault="00DE45DC" w:rsidP="00DE45DC">
            <w:pPr>
              <w:rPr>
                <w:lang w:val="en-US"/>
              </w:rPr>
            </w:pPr>
            <w:r w:rsidRPr="00DE45DC">
              <w:rPr>
                <w:lang w:val="en-US"/>
              </w:rPr>
              <w:t>Atlantic, whereas most over-the-counter options are ‘‘European-style’’.</w:t>
            </w:r>
          </w:p>
          <w:p w:rsidR="00DE45DC" w:rsidRPr="00DE45DC" w:rsidRDefault="00DE45DC" w:rsidP="00DE45DC">
            <w:pPr>
              <w:rPr>
                <w:lang w:val="en-US"/>
              </w:rPr>
            </w:pPr>
            <w:r w:rsidRPr="00DE45DC">
              <w:rPr>
                <w:lang w:val="en-US"/>
              </w:rPr>
              <w:t>Call options are, legally speaking, a promise to sell made by the seller of the call</w:t>
            </w:r>
          </w:p>
          <w:p w:rsidR="00DE45DC" w:rsidRPr="00DE45DC" w:rsidRDefault="00DE45DC" w:rsidP="00DE45DC">
            <w:pPr>
              <w:rPr>
                <w:lang w:val="en-US"/>
              </w:rPr>
            </w:pPr>
            <w:proofErr w:type="gramStart"/>
            <w:r w:rsidRPr="00DE45DC">
              <w:rPr>
                <w:lang w:val="en-US"/>
              </w:rPr>
              <w:t>option</w:t>
            </w:r>
            <w:proofErr w:type="gramEnd"/>
            <w:r w:rsidRPr="00DE45DC">
              <w:rPr>
                <w:lang w:val="en-US"/>
              </w:rPr>
              <w:t xml:space="preserve"> to the buyer of the call option.</w:t>
            </w:r>
          </w:p>
          <w:p w:rsidR="00DE45DC" w:rsidRPr="00DE45DC" w:rsidRDefault="00DE45DC" w:rsidP="00DE45DC">
            <w:pPr>
              <w:rPr>
                <w:lang w:val="en-US"/>
              </w:rPr>
            </w:pPr>
            <w:r w:rsidRPr="00DE45DC">
              <w:rPr>
                <w:lang w:val="en-US"/>
              </w:rPr>
              <w:t>Two examples:</w:t>
            </w:r>
          </w:p>
          <w:p w:rsidR="00DE45DC" w:rsidRPr="00DE45DC" w:rsidRDefault="00DE45DC" w:rsidP="00DE45DC">
            <w:pPr>
              <w:rPr>
                <w:lang w:val="en-US"/>
              </w:rPr>
            </w:pPr>
            <w:r w:rsidRPr="00DE45DC">
              <w:rPr>
                <w:lang w:val="en-US"/>
              </w:rPr>
              <w:t>Let’s say Peter sells Helmut a call option on the insurance company Allianz</w:t>
            </w:r>
          </w:p>
          <w:p w:rsidR="00DE45DC" w:rsidRPr="00DE45DC" w:rsidRDefault="00DE45DC" w:rsidP="00DE45DC">
            <w:pPr>
              <w:rPr>
                <w:lang w:val="en-US"/>
              </w:rPr>
            </w:pPr>
            <w:proofErr w:type="gramStart"/>
            <w:r w:rsidRPr="00DE45DC">
              <w:rPr>
                <w:lang w:val="en-US"/>
              </w:rPr>
              <w:t>having</w:t>
            </w:r>
            <w:proofErr w:type="gramEnd"/>
            <w:r w:rsidRPr="00DE45DC">
              <w:rPr>
                <w:lang w:val="en-US"/>
              </w:rPr>
              <w:t xml:space="preserve"> an </w:t>
            </w:r>
            <w:r>
              <w:t>ј</w:t>
            </w:r>
            <w:r w:rsidRPr="00DE45DC">
              <w:rPr>
                <w:lang w:val="en-US"/>
              </w:rPr>
              <w:t>C85 strike price and maturing in 9 months. For 9 months (US-style</w:t>
            </w:r>
          </w:p>
          <w:p w:rsidR="00DE45DC" w:rsidRPr="00DE45DC" w:rsidRDefault="00DE45DC" w:rsidP="00DE45DC">
            <w:pPr>
              <w:rPr>
                <w:lang w:val="en-US"/>
              </w:rPr>
            </w:pPr>
            <w:r w:rsidRPr="00DE45DC">
              <w:rPr>
                <w:lang w:val="en-US"/>
              </w:rPr>
              <w:t>option) or after 9 months (European-style option), Helmut will have the right to</w:t>
            </w:r>
          </w:p>
          <w:p w:rsidR="00DE45DC" w:rsidRPr="00DE45DC" w:rsidRDefault="00DE45DC" w:rsidP="00DE45DC">
            <w:pPr>
              <w:rPr>
                <w:lang w:val="en-US"/>
              </w:rPr>
            </w:pPr>
            <w:r w:rsidRPr="00DE45DC">
              <w:rPr>
                <w:lang w:val="en-US"/>
              </w:rPr>
              <w:t xml:space="preserve">buy one Allianz share at a price of </w:t>
            </w:r>
            <w:r>
              <w:t>ј</w:t>
            </w:r>
            <w:r w:rsidRPr="00DE45DC">
              <w:rPr>
                <w:lang w:val="en-US"/>
              </w:rPr>
              <w:t>C85, regardless of Allianz’s share price at that</w:t>
            </w:r>
          </w:p>
          <w:p w:rsidR="00DE45DC" w:rsidRPr="00DE45DC" w:rsidRDefault="00DE45DC" w:rsidP="00DE45DC">
            <w:pPr>
              <w:rPr>
                <w:lang w:val="en-US"/>
              </w:rPr>
            </w:pPr>
            <w:proofErr w:type="gramStart"/>
            <w:r w:rsidRPr="00DE45DC">
              <w:rPr>
                <w:lang w:val="en-US"/>
              </w:rPr>
              <w:t>moment</w:t>
            </w:r>
            <w:proofErr w:type="gramEnd"/>
            <w:r w:rsidRPr="00DE45DC">
              <w:rPr>
                <w:lang w:val="en-US"/>
              </w:rPr>
              <w:t>. Helmut is not required to buy a share of Allianz from Peter but, if Helmut</w:t>
            </w:r>
          </w:p>
          <w:p w:rsidR="00DE45DC" w:rsidRPr="00DE45DC" w:rsidRDefault="00DE45DC" w:rsidP="00DE45DC">
            <w:pPr>
              <w:rPr>
                <w:lang w:val="en-US"/>
              </w:rPr>
            </w:pPr>
            <w:proofErr w:type="gramStart"/>
            <w:r w:rsidRPr="00DE45DC">
              <w:rPr>
                <w:lang w:val="en-US"/>
              </w:rPr>
              <w:t>wants</w:t>
            </w:r>
            <w:proofErr w:type="gramEnd"/>
            <w:r w:rsidRPr="00DE45DC">
              <w:rPr>
                <w:lang w:val="en-US"/>
              </w:rPr>
              <w:t xml:space="preserve"> to, Peter must sell him one for </w:t>
            </w:r>
            <w:r>
              <w:t>ј</w:t>
            </w:r>
            <w:r w:rsidRPr="00DE45DC">
              <w:rPr>
                <w:lang w:val="en-US"/>
              </w:rPr>
              <w:t>C85.</w:t>
            </w:r>
          </w:p>
          <w:p w:rsidR="00DE45DC" w:rsidRPr="00DE45DC" w:rsidRDefault="00DE45DC" w:rsidP="00DE45DC">
            <w:pPr>
              <w:rPr>
                <w:lang w:val="en-US"/>
              </w:rPr>
            </w:pPr>
            <w:r w:rsidRPr="00DE45DC">
              <w:rPr>
                <w:lang w:val="en-US"/>
              </w:rPr>
              <w:t>Obviously, Helmut will exercise his option only if Allianz’s share price is above</w:t>
            </w:r>
          </w:p>
          <w:p w:rsidR="00DE45DC" w:rsidRPr="00DE45DC" w:rsidRDefault="00DE45DC" w:rsidP="00DE45DC">
            <w:pPr>
              <w:rPr>
                <w:lang w:val="en-US"/>
              </w:rPr>
            </w:pPr>
            <w:r>
              <w:t>ј</w:t>
            </w:r>
            <w:r w:rsidRPr="00DE45DC">
              <w:rPr>
                <w:lang w:val="en-US"/>
              </w:rPr>
              <w:t>C85. Otherwise, if Helmut wants to buy an Allianz share, he will simply buy it on</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market for less than </w:t>
            </w:r>
            <w:r>
              <w:t>ј</w:t>
            </w:r>
            <w:r w:rsidRPr="00DE45DC">
              <w:rPr>
                <w:lang w:val="en-US"/>
              </w:rPr>
              <w:t>C85.</w:t>
            </w:r>
          </w:p>
          <w:p w:rsidR="00DE45DC" w:rsidRPr="00DE45DC" w:rsidRDefault="00DE45DC" w:rsidP="00DE45DC">
            <w:pPr>
              <w:rPr>
                <w:lang w:val="en-US"/>
              </w:rPr>
            </w:pPr>
            <w:r w:rsidRPr="00DE45DC">
              <w:rPr>
                <w:lang w:val="en-US"/>
              </w:rPr>
              <w:t>Now let’s say that Paul buys from Clara put options on $1m in currency at an</w:t>
            </w:r>
          </w:p>
          <w:p w:rsidR="00DE45DC" w:rsidRPr="00DE45DC" w:rsidRDefault="00DE45DC" w:rsidP="00DE45DC">
            <w:pPr>
              <w:rPr>
                <w:lang w:val="en-US"/>
              </w:rPr>
            </w:pPr>
            <w:proofErr w:type="gramStart"/>
            <w:r w:rsidRPr="00DE45DC">
              <w:rPr>
                <w:lang w:val="en-US"/>
              </w:rPr>
              <w:t>exchange</w:t>
            </w:r>
            <w:proofErr w:type="gramEnd"/>
            <w:r w:rsidRPr="00DE45DC">
              <w:rPr>
                <w:lang w:val="en-US"/>
              </w:rPr>
              <w:t xml:space="preserve"> rate of </w:t>
            </w:r>
            <w:r>
              <w:t>ј</w:t>
            </w:r>
            <w:r w:rsidRPr="00DE45DC">
              <w:rPr>
                <w:lang w:val="en-US"/>
              </w:rPr>
              <w:t>C1.1/$, exercisable 6 months from now. Paul may, in 6 months’</w:t>
            </w:r>
          </w:p>
          <w:p w:rsidR="00DE45DC" w:rsidRPr="00DE45DC" w:rsidRDefault="00DE45DC" w:rsidP="00DE45DC">
            <w:pPr>
              <w:rPr>
                <w:lang w:val="en-US"/>
              </w:rPr>
            </w:pPr>
            <w:r w:rsidRPr="00DE45DC">
              <w:rPr>
                <w:lang w:val="en-US"/>
              </w:rPr>
              <w:t xml:space="preserve">time (if it’s a European-style option) sell $1m to Clara at </w:t>
            </w:r>
            <w:r>
              <w:t>ј</w:t>
            </w:r>
            <w:r w:rsidRPr="00DE45DC">
              <w:rPr>
                <w:lang w:val="en-US"/>
              </w:rPr>
              <w:t>C1.1/$, regardless of the</w:t>
            </w:r>
          </w:p>
          <w:p w:rsidR="00DE45DC" w:rsidRPr="00DE45DC" w:rsidRDefault="00DE45DC" w:rsidP="00DE45DC">
            <w:pPr>
              <w:rPr>
                <w:lang w:val="en-US"/>
              </w:rPr>
            </w:pPr>
            <w:proofErr w:type="gramStart"/>
            <w:r w:rsidRPr="00DE45DC">
              <w:rPr>
                <w:lang w:val="en-US"/>
              </w:rPr>
              <w:lastRenderedPageBreak/>
              <w:t>dollar’s</w:t>
            </w:r>
            <w:proofErr w:type="gramEnd"/>
            <w:r w:rsidRPr="00DE45DC">
              <w:rPr>
                <w:lang w:val="en-US"/>
              </w:rPr>
              <w:t xml:space="preserve"> exchange rate at that moment. Paul is not required to sell dollars to Clara</w:t>
            </w:r>
          </w:p>
          <w:p w:rsidR="00DE45DC" w:rsidRPr="00DE45DC" w:rsidRDefault="00DE45DC" w:rsidP="00DE45DC">
            <w:pPr>
              <w:rPr>
                <w:lang w:val="en-US"/>
              </w:rPr>
            </w:pPr>
            <w:proofErr w:type="gramStart"/>
            <w:r w:rsidRPr="00DE45DC">
              <w:rPr>
                <w:lang w:val="en-US"/>
              </w:rPr>
              <w:t>but</w:t>
            </w:r>
            <w:proofErr w:type="gramEnd"/>
            <w:r w:rsidRPr="00DE45DC">
              <w:rPr>
                <w:lang w:val="en-US"/>
              </w:rPr>
              <w:t>, if he wants to, Clara must buy them from him at the agreed-upon price.</w:t>
            </w:r>
          </w:p>
          <w:p w:rsidR="00DE45DC" w:rsidRPr="00DE45DC" w:rsidRDefault="00DE45DC" w:rsidP="00DE45DC">
            <w:pPr>
              <w:rPr>
                <w:lang w:val="en-US"/>
              </w:rPr>
            </w:pPr>
            <w:r w:rsidRPr="00DE45DC">
              <w:rPr>
                <w:lang w:val="en-US"/>
              </w:rPr>
              <w:t>Obviously, Paul will only exercise his option if the dollar is trading below</w:t>
            </w:r>
            <w:r>
              <w:t>ј</w:t>
            </w:r>
            <w:r w:rsidRPr="00DE45DC">
              <w:rPr>
                <w:lang w:val="en-US"/>
              </w:rPr>
              <w:t>C1.1.</w:t>
            </w:r>
          </w:p>
          <w:p w:rsidR="00DE45DC" w:rsidRPr="00DE45DC" w:rsidRDefault="00DE45DC" w:rsidP="00DE45DC">
            <w:pPr>
              <w:rPr>
                <w:lang w:val="en-US"/>
              </w:rPr>
            </w:pPr>
            <w:r w:rsidRPr="00DE45DC">
              <w:rPr>
                <w:lang w:val="en-US"/>
              </w:rPr>
              <w:t>Put options are, legally speaking, a promise to buy made by the seller of the put</w:t>
            </w:r>
          </w:p>
          <w:p w:rsidR="00DE45DC" w:rsidRPr="00DE45DC" w:rsidRDefault="00DE45DC" w:rsidP="00DE45DC">
            <w:pPr>
              <w:rPr>
                <w:lang w:val="en-US"/>
              </w:rPr>
            </w:pPr>
            <w:proofErr w:type="gramStart"/>
            <w:r w:rsidRPr="00DE45DC">
              <w:rPr>
                <w:lang w:val="en-US"/>
              </w:rPr>
              <w:t>option</w:t>
            </w:r>
            <w:proofErr w:type="gramEnd"/>
            <w:r w:rsidRPr="00DE45DC">
              <w:rPr>
                <w:lang w:val="en-US"/>
              </w:rPr>
              <w:t xml:space="preserve"> to the buyer of the put option.</w:t>
            </w:r>
          </w:p>
          <w:p w:rsidR="00DE45DC" w:rsidRPr="00DE45DC" w:rsidRDefault="00DE45DC" w:rsidP="00DE45DC">
            <w:pPr>
              <w:rPr>
                <w:lang w:val="en-US"/>
              </w:rPr>
            </w:pPr>
            <w:r w:rsidRPr="00DE45DC">
              <w:rPr>
                <w:lang w:val="en-US"/>
              </w:rPr>
              <w:t>snoitpO92r e tpahC557</w:t>
            </w:r>
            <w:r w:rsidRPr="00DE45DC">
              <w:rPr>
                <w:lang w:val="en-US"/>
              </w:rPr>
              <w:cr/>
              <w:t>The above examples highlight the fundamentally asymmetric character of an</w:t>
            </w:r>
          </w:p>
          <w:p w:rsidR="00DE45DC" w:rsidRPr="00DE45DC" w:rsidRDefault="00DE45DC" w:rsidP="00DE45DC">
            <w:pPr>
              <w:rPr>
                <w:lang w:val="en-US"/>
              </w:rPr>
            </w:pPr>
            <w:proofErr w:type="gramStart"/>
            <w:r w:rsidRPr="00DE45DC">
              <w:rPr>
                <w:lang w:val="en-US"/>
              </w:rPr>
              <w:t>option</w:t>
            </w:r>
            <w:proofErr w:type="gramEnd"/>
            <w:r w:rsidRPr="00DE45DC">
              <w:rPr>
                <w:lang w:val="en-US"/>
              </w:rPr>
              <w:t>. An option contract does not grant the same rights or obligations to each</w:t>
            </w:r>
          </w:p>
          <w:p w:rsidR="00DE45DC" w:rsidRPr="00DE45DC" w:rsidRDefault="00DE45DC" w:rsidP="00DE45DC">
            <w:pPr>
              <w:rPr>
                <w:lang w:val="en-US"/>
              </w:rPr>
            </w:pPr>
            <w:proofErr w:type="gramStart"/>
            <w:r w:rsidRPr="00DE45DC">
              <w:rPr>
                <w:lang w:val="en-US"/>
              </w:rPr>
              <w:t>side</w:t>
            </w:r>
            <w:proofErr w:type="gramEnd"/>
            <w:r w:rsidRPr="00DE45DC">
              <w:rPr>
                <w:lang w:val="en-US"/>
              </w:rPr>
              <w:t>. The buyer of any option has the right but not the obligation, whereas the seller of</w:t>
            </w:r>
          </w:p>
          <w:p w:rsidR="00DE45DC" w:rsidRPr="00DE45DC" w:rsidRDefault="00DE45DC" w:rsidP="00DE45DC">
            <w:pPr>
              <w:rPr>
                <w:lang w:val="en-US"/>
              </w:rPr>
            </w:pPr>
            <w:proofErr w:type="gramStart"/>
            <w:r w:rsidRPr="00DE45DC">
              <w:rPr>
                <w:lang w:val="en-US"/>
              </w:rPr>
              <w:t>any</w:t>
            </w:r>
            <w:proofErr w:type="gramEnd"/>
            <w:r w:rsidRPr="00DE45DC">
              <w:rPr>
                <w:lang w:val="en-US"/>
              </w:rPr>
              <w:t xml:space="preserve"> option is obliged to follow through if the buyer requests.</w:t>
            </w:r>
          </w:p>
          <w:p w:rsidR="00DE45DC" w:rsidRPr="00DE45DC" w:rsidRDefault="00DE45DC" w:rsidP="00DE45DC">
            <w:pPr>
              <w:rPr>
                <w:lang w:val="en-US"/>
              </w:rPr>
            </w:pPr>
            <w:r w:rsidRPr="00DE45DC">
              <w:rPr>
                <w:lang w:val="en-US"/>
              </w:rPr>
              <w:t>The value at which an option is bought or sold is sometimes called the</w:t>
            </w:r>
          </w:p>
          <w:p w:rsidR="00DE45DC" w:rsidRPr="00DE45DC" w:rsidRDefault="00DE45DC" w:rsidP="00DE45DC">
            <w:pPr>
              <w:rPr>
                <w:lang w:val="en-US"/>
              </w:rPr>
            </w:pPr>
            <w:proofErr w:type="gramStart"/>
            <w:r w:rsidRPr="00DE45DC">
              <w:rPr>
                <w:lang w:val="en-US"/>
              </w:rPr>
              <w:t>premium</w:t>
            </w:r>
            <w:proofErr w:type="gramEnd"/>
            <w:r w:rsidRPr="00DE45DC">
              <w:rPr>
                <w:lang w:val="en-US"/>
              </w:rPr>
              <w:t>. It is obviously paid by the buyer to the seller, who thereby obtains</w:t>
            </w:r>
          </w:p>
          <w:p w:rsidR="00DE45DC" w:rsidRPr="00DE45DC" w:rsidRDefault="00DE45DC" w:rsidP="00DE45DC">
            <w:pPr>
              <w:rPr>
                <w:lang w:val="en-US"/>
              </w:rPr>
            </w:pPr>
            <w:r w:rsidRPr="00DE45DC">
              <w:rPr>
                <w:lang w:val="en-US"/>
              </w:rPr>
              <w:t xml:space="preserve">some </w:t>
            </w:r>
            <w:r>
              <w:t>ﬁ</w:t>
            </w:r>
            <w:r w:rsidRPr="00DE45DC">
              <w:rPr>
                <w:lang w:val="en-US"/>
              </w:rPr>
              <w:t>nancial compensation for a situation in which he has all the obligations</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no rights. Hence, a more precise de</w:t>
            </w:r>
            <w:r>
              <w:t>ﬁ</w:t>
            </w:r>
            <w:r w:rsidRPr="00DE45DC">
              <w:rPr>
                <w:lang w:val="en-US"/>
              </w:rPr>
              <w:t>nition of an option:</w:t>
            </w:r>
          </w:p>
          <w:p w:rsidR="00DE45DC" w:rsidRPr="00DE45DC" w:rsidRDefault="00DE45DC" w:rsidP="00DE45DC">
            <w:pPr>
              <w:rPr>
                <w:lang w:val="en-US"/>
              </w:rPr>
            </w:pPr>
            <w:r w:rsidRPr="00DE45DC">
              <w:rPr>
                <w:lang w:val="en-US"/>
              </w:rPr>
              <w:t>An option is a contract between two sides, under which one side gives the other</w:t>
            </w:r>
          </w:p>
          <w:p w:rsidR="00DE45DC" w:rsidRPr="00DE45DC" w:rsidRDefault="00DE45DC" w:rsidP="00DE45DC">
            <w:pPr>
              <w:rPr>
                <w:lang w:val="en-US"/>
              </w:rPr>
            </w:pPr>
            <w:r w:rsidRPr="00DE45DC">
              <w:rPr>
                <w:lang w:val="en-US"/>
              </w:rPr>
              <w:t>side the right (but not the obligation) to buy from him (a call option) or to sell to him</w:t>
            </w:r>
          </w:p>
          <w:p w:rsidR="00DE45DC" w:rsidRPr="00DE45DC" w:rsidRDefault="00DE45DC" w:rsidP="00DE45DC">
            <w:pPr>
              <w:rPr>
                <w:lang w:val="en-US"/>
              </w:rPr>
            </w:pPr>
            <w:r w:rsidRPr="00DE45DC">
              <w:rPr>
                <w:lang w:val="en-US"/>
              </w:rPr>
              <w:t>(</w:t>
            </w:r>
            <w:proofErr w:type="gramStart"/>
            <w:r w:rsidRPr="00DE45DC">
              <w:rPr>
                <w:lang w:val="en-US"/>
              </w:rPr>
              <w:t>a</w:t>
            </w:r>
            <w:proofErr w:type="gramEnd"/>
            <w:r w:rsidRPr="00DE45DC">
              <w:rPr>
                <w:lang w:val="en-US"/>
              </w:rPr>
              <w:t xml:space="preserve"> put option) an asset, in exchange for the payment of a premium.</w:t>
            </w:r>
          </w:p>
          <w:p w:rsidR="00DE45DC" w:rsidRPr="00DE45DC" w:rsidRDefault="00DE45DC" w:rsidP="00DE45DC">
            <w:pPr>
              <w:rPr>
                <w:lang w:val="en-US"/>
              </w:rPr>
            </w:pPr>
            <w:r w:rsidRPr="00DE45DC">
              <w:rPr>
                <w:lang w:val="en-US"/>
              </w:rPr>
              <w:t>This asset will be bought (or sold) at a predetermined price called the strike price,</w:t>
            </w:r>
          </w:p>
          <w:p w:rsidR="00DE45DC" w:rsidRPr="00DE45DC" w:rsidRDefault="00DE45DC" w:rsidP="00DE45DC">
            <w:pPr>
              <w:rPr>
                <w:lang w:val="en-US"/>
              </w:rPr>
            </w:pPr>
            <w:r w:rsidRPr="00DE45DC">
              <w:rPr>
                <w:lang w:val="en-US"/>
              </w:rPr>
              <w:t>during a period of time (the exercise period for US-style options), or at a precise</w:t>
            </w:r>
          </w:p>
          <w:p w:rsidR="00DE45DC" w:rsidRPr="00DE45DC" w:rsidRDefault="00DE45DC" w:rsidP="00DE45DC">
            <w:pPr>
              <w:rPr>
                <w:lang w:val="en-US"/>
              </w:rPr>
            </w:pPr>
            <w:proofErr w:type="gramStart"/>
            <w:r w:rsidRPr="00DE45DC">
              <w:rPr>
                <w:lang w:val="en-US"/>
              </w:rPr>
              <w:t>date</w:t>
            </w:r>
            <w:proofErr w:type="gramEnd"/>
            <w:r w:rsidRPr="00DE45DC">
              <w:rPr>
                <w:lang w:val="en-US"/>
              </w:rPr>
              <w:t xml:space="preserve"> (the exercise date for European-style options).</w:t>
            </w:r>
          </w:p>
          <w:p w:rsidR="00DE45DC" w:rsidRPr="00DE45DC" w:rsidRDefault="00DE45DC" w:rsidP="00DE45DC">
            <w:pPr>
              <w:rPr>
                <w:lang w:val="en-US"/>
              </w:rPr>
            </w:pPr>
            <w:r w:rsidRPr="00DE45DC">
              <w:rPr>
                <w:lang w:val="en-US"/>
              </w:rPr>
              <w:t>When the option matures, we can diagram the payouts for the buyer and the seller</w:t>
            </w:r>
          </w:p>
          <w:p w:rsidR="00DE45DC" w:rsidRPr="00DE45DC" w:rsidRDefault="00DE45DC" w:rsidP="00DE45DC">
            <w:pPr>
              <w:rPr>
                <w:lang w:val="en-US"/>
              </w:rPr>
            </w:pPr>
            <w:r w:rsidRPr="00DE45DC">
              <w:rPr>
                <w:lang w:val="en-US"/>
              </w:rPr>
              <w:t>of the call option in the following way:</w:t>
            </w:r>
          </w:p>
          <w:p w:rsidR="00DE45DC" w:rsidRPr="00DE45DC" w:rsidRDefault="00DE45DC" w:rsidP="00DE45DC">
            <w:pPr>
              <w:rPr>
                <w:lang w:val="en-US"/>
              </w:rPr>
            </w:pPr>
            <w:r w:rsidRPr="00DE45DC">
              <w:rPr>
                <w:lang w:val="en-US"/>
              </w:rPr>
              <w:t>CALL OPTION</w:t>
            </w:r>
          </w:p>
          <w:p w:rsidR="00DE45DC" w:rsidRPr="00DE45DC" w:rsidRDefault="00DE45DC" w:rsidP="00DE45DC">
            <w:pPr>
              <w:rPr>
                <w:lang w:val="en-US"/>
              </w:rPr>
            </w:pPr>
            <w:r w:rsidRPr="00DE45DC">
              <w:rPr>
                <w:lang w:val="en-US"/>
              </w:rPr>
              <w:t xml:space="preserve">At maturity, if Allianz is trading at </w:t>
            </w:r>
            <w:r>
              <w:t>ј</w:t>
            </w:r>
            <w:r w:rsidRPr="00DE45DC">
              <w:rPr>
                <w:lang w:val="en-US"/>
              </w:rPr>
              <w:t>C90, Helmut will exercise his option, buy his</w:t>
            </w:r>
          </w:p>
          <w:p w:rsidR="00DE45DC" w:rsidRPr="00DE45DC" w:rsidRDefault="00DE45DC" w:rsidP="00DE45DC">
            <w:pPr>
              <w:rPr>
                <w:lang w:val="en-US"/>
              </w:rPr>
            </w:pPr>
            <w:r w:rsidRPr="00DE45DC">
              <w:rPr>
                <w:lang w:val="en-US"/>
              </w:rPr>
              <w:t>Allianz share at</w:t>
            </w:r>
            <w:r>
              <w:t>ј</w:t>
            </w:r>
            <w:r w:rsidRPr="00DE45DC">
              <w:rPr>
                <w:lang w:val="en-US"/>
              </w:rPr>
              <w:t>C85 and sell it again, if he wishes, and make</w:t>
            </w:r>
            <w:r>
              <w:t>ј</w:t>
            </w:r>
            <w:r w:rsidRPr="00DE45DC">
              <w:rPr>
                <w:lang w:val="en-US"/>
              </w:rPr>
              <w:t>C5 in pro</w:t>
            </w:r>
            <w:r>
              <w:t>ﬁ</w:t>
            </w:r>
            <w:r w:rsidRPr="00DE45DC">
              <w:rPr>
                <w:lang w:val="en-US"/>
              </w:rPr>
              <w:t>t (minus the</w:t>
            </w:r>
          </w:p>
          <w:p w:rsidR="00DE45DC" w:rsidRPr="00DE45DC" w:rsidRDefault="00DE45DC" w:rsidP="00DE45DC">
            <w:pPr>
              <w:rPr>
                <w:lang w:val="en-US"/>
              </w:rPr>
            </w:pPr>
            <w:proofErr w:type="gramStart"/>
            <w:r w:rsidRPr="00DE45DC">
              <w:rPr>
                <w:lang w:val="en-US"/>
              </w:rPr>
              <w:t>premium</w:t>
            </w:r>
            <w:proofErr w:type="gramEnd"/>
            <w:r w:rsidRPr="00DE45DC">
              <w:rPr>
                <w:lang w:val="en-US"/>
              </w:rPr>
              <w:t xml:space="preserve"> he paid for the option).</w:t>
            </w:r>
          </w:p>
          <w:p w:rsidR="00DE45DC" w:rsidRPr="00DE45DC" w:rsidRDefault="00DE45DC" w:rsidP="00DE45DC">
            <w:pPr>
              <w:rPr>
                <w:lang w:val="en-US"/>
              </w:rPr>
            </w:pPr>
            <w:r w:rsidRPr="00DE45DC">
              <w:rPr>
                <w:lang w:val="en-US"/>
              </w:rPr>
              <w:t>Similarly, for the put option:</w:t>
            </w:r>
          </w:p>
          <w:p w:rsidR="007B0877" w:rsidRDefault="007B0877" w:rsidP="00DE45DC">
            <w:pPr>
              <w:rPr>
                <w:lang w:val="en-US"/>
              </w:rPr>
            </w:pPr>
          </w:p>
          <w:p w:rsidR="007B0877" w:rsidRDefault="007B0877" w:rsidP="00DE45DC">
            <w:pPr>
              <w:rPr>
                <w:lang w:val="en-US"/>
              </w:rPr>
            </w:pPr>
          </w:p>
          <w:p w:rsidR="007B0877" w:rsidRDefault="007B0877" w:rsidP="00DE45DC">
            <w:pPr>
              <w:rPr>
                <w:lang w:val="en-US"/>
              </w:rPr>
            </w:pPr>
          </w:p>
          <w:p w:rsidR="007B0877" w:rsidRDefault="007B0877" w:rsidP="00DE45DC">
            <w:pPr>
              <w:rPr>
                <w:lang w:val="en-US"/>
              </w:rPr>
            </w:pPr>
          </w:p>
          <w:p w:rsidR="00DE45DC" w:rsidRPr="00DE45DC" w:rsidRDefault="00DE45DC" w:rsidP="00DE45DC">
            <w:pPr>
              <w:rPr>
                <w:lang w:val="en-US"/>
              </w:rPr>
            </w:pPr>
            <w:r w:rsidRPr="00DE45DC">
              <w:rPr>
                <w:lang w:val="en-US"/>
              </w:rPr>
              <w:t>This diagram highlights the asymmetry of risk involved: the buyer of the option</w:t>
            </w:r>
          </w:p>
          <w:p w:rsidR="00DE45DC" w:rsidRPr="00DE45DC" w:rsidRDefault="00DE45DC" w:rsidP="00DE45DC">
            <w:pPr>
              <w:rPr>
                <w:lang w:val="en-US"/>
              </w:rPr>
            </w:pPr>
            <w:r w:rsidRPr="00DE45DC">
              <w:rPr>
                <w:lang w:val="en-US"/>
              </w:rPr>
              <w:lastRenderedPageBreak/>
              <w:t>risks only the premium, while his pro</w:t>
            </w:r>
            <w:r>
              <w:t>ﬁ</w:t>
            </w:r>
            <w:r w:rsidRPr="00DE45DC">
              <w:rPr>
                <w:lang w:val="en-US"/>
              </w:rPr>
              <w:t>t is almost unlimited, while the seller’s gain is</w:t>
            </w:r>
          </w:p>
          <w:p w:rsidR="00DE45DC" w:rsidRPr="00DE45DC" w:rsidRDefault="00DE45DC" w:rsidP="00DE45DC">
            <w:pPr>
              <w:rPr>
                <w:lang w:val="en-US"/>
              </w:rPr>
            </w:pPr>
            <w:proofErr w:type="gramStart"/>
            <w:r w:rsidRPr="00DE45DC">
              <w:rPr>
                <w:lang w:val="en-US"/>
              </w:rPr>
              <w:t>limited</w:t>
            </w:r>
            <w:proofErr w:type="gramEnd"/>
            <w:r w:rsidRPr="00DE45DC">
              <w:rPr>
                <w:lang w:val="en-US"/>
              </w:rPr>
              <w:t>, but his loss is potentially unlimited.</w:t>
            </w:r>
          </w:p>
          <w:p w:rsidR="007B0877" w:rsidRDefault="007B0877" w:rsidP="00DE45DC">
            <w:pPr>
              <w:rPr>
                <w:lang w:val="en-US"/>
              </w:rPr>
            </w:pPr>
          </w:p>
          <w:p w:rsidR="00DE45DC" w:rsidRPr="00DE45DC" w:rsidRDefault="00DE45DC" w:rsidP="00DE45DC">
            <w:pPr>
              <w:rPr>
                <w:lang w:val="en-US"/>
              </w:rPr>
            </w:pPr>
            <w:r w:rsidRPr="00DE45DC">
              <w:rPr>
                <w:lang w:val="en-US"/>
              </w:rPr>
              <w:t>2/The theoretical basis of options</w:t>
            </w:r>
          </w:p>
          <w:p w:rsidR="00DE45DC" w:rsidRPr="00DE45DC" w:rsidRDefault="00DE45DC" w:rsidP="00DE45DC">
            <w:pPr>
              <w:rPr>
                <w:lang w:val="en-US"/>
              </w:rPr>
            </w:pPr>
            <w:r w:rsidRPr="00DE45DC">
              <w:rPr>
                <w:lang w:val="en-US"/>
              </w:rPr>
              <w:t>In a risk-free environment, where it was possible to know today with certainty what</w:t>
            </w:r>
          </w:p>
          <w:p w:rsidR="00DE45DC" w:rsidRPr="00DE45DC" w:rsidRDefault="00DE45DC" w:rsidP="00DE45DC">
            <w:pPr>
              <w:rPr>
                <w:lang w:val="en-US"/>
              </w:rPr>
            </w:pPr>
            <w:r w:rsidRPr="00DE45DC">
              <w:rPr>
                <w:lang w:val="en-US"/>
              </w:rPr>
              <w:t>will happen tomorrow, options would not exist, as they would be completely</w:t>
            </w:r>
          </w:p>
          <w:p w:rsidR="00DE45DC" w:rsidRPr="00DE45DC" w:rsidRDefault="00DE45DC" w:rsidP="00DE45DC">
            <w:pPr>
              <w:rPr>
                <w:lang w:val="en-US"/>
              </w:rPr>
            </w:pPr>
            <w:proofErr w:type="gramStart"/>
            <w:r w:rsidRPr="00DE45DC">
              <w:rPr>
                <w:lang w:val="en-US"/>
              </w:rPr>
              <w:t>unnecessary</w:t>
            </w:r>
            <w:proofErr w:type="gramEnd"/>
            <w:r w:rsidRPr="00DE45DC">
              <w:rPr>
                <w:lang w:val="en-US"/>
              </w:rPr>
              <w:t>.</w:t>
            </w:r>
          </w:p>
          <w:p w:rsidR="00DE45DC" w:rsidRPr="00DE45DC" w:rsidRDefault="00DE45DC" w:rsidP="00DE45DC">
            <w:pPr>
              <w:rPr>
                <w:lang w:val="en-US"/>
              </w:rPr>
            </w:pPr>
            <w:r w:rsidRPr="00DE45DC">
              <w:rPr>
                <w:lang w:val="en-US"/>
              </w:rPr>
              <w:t>For if the future is known with certainty there would be no risk and all</w:t>
            </w:r>
          </w:p>
          <w:p w:rsidR="00DE45DC" w:rsidRPr="00DE45DC" w:rsidRDefault="00DE45DC" w:rsidP="00DE45DC">
            <w:pPr>
              <w:rPr>
                <w:lang w:val="en-US"/>
              </w:rPr>
            </w:pPr>
            <w:r>
              <w:t>ﬁ</w:t>
            </w:r>
            <w:r w:rsidRPr="00DE45DC">
              <w:rPr>
                <w:lang w:val="en-US"/>
              </w:rPr>
              <w:t>nancial assets would bring in the same return – i.e., the risk-free rate. What</w:t>
            </w:r>
          </w:p>
          <w:p w:rsidR="00DE45DC" w:rsidRPr="00DE45DC" w:rsidRDefault="00DE45DC" w:rsidP="00DE45DC">
            <w:pPr>
              <w:rPr>
                <w:lang w:val="en-US"/>
              </w:rPr>
            </w:pPr>
            <w:r w:rsidRPr="00DE45DC">
              <w:rPr>
                <w:lang w:val="en-US"/>
              </w:rPr>
              <w:t>purpose would an option have – i.e., the right to buy or sell – if we already</w:t>
            </w:r>
          </w:p>
          <w:p w:rsidR="00DE45DC" w:rsidRPr="00DE45DC" w:rsidRDefault="00DE45DC" w:rsidP="00DE45DC">
            <w:pPr>
              <w:rPr>
                <w:lang w:val="en-US"/>
              </w:rPr>
            </w:pPr>
            <w:proofErr w:type="gramStart"/>
            <w:r w:rsidRPr="00DE45DC">
              <w:rPr>
                <w:lang w:val="en-US"/>
              </w:rPr>
              <w:t>knew</w:t>
            </w:r>
            <w:proofErr w:type="gramEnd"/>
            <w:r w:rsidRPr="00DE45DC">
              <w:rPr>
                <w:lang w:val="en-US"/>
              </w:rPr>
              <w:t xml:space="preserve"> what the price will be at maturity? What purpose would a call option on</w:t>
            </w:r>
          </w:p>
          <w:p w:rsidR="00DE45DC" w:rsidRPr="00DE45DC" w:rsidRDefault="00DE45DC" w:rsidP="00DE45DC">
            <w:pPr>
              <w:rPr>
                <w:lang w:val="en-US"/>
              </w:rPr>
            </w:pPr>
            <w:r w:rsidRPr="00DE45DC">
              <w:rPr>
                <w:lang w:val="en-US"/>
              </w:rPr>
              <w:t xml:space="preserve">Siemens serve, at a strike price of </w:t>
            </w:r>
            <w:r>
              <w:t>ј</w:t>
            </w:r>
            <w:r w:rsidRPr="00DE45DC">
              <w:rPr>
                <w:lang w:val="en-US"/>
              </w:rPr>
              <w:t>C170, if we already knew that Siemens’ share</w:t>
            </w:r>
          </w:p>
          <w:p w:rsidR="00DE45DC" w:rsidRPr="00DE45DC" w:rsidRDefault="00DE45DC" w:rsidP="00DE45DC">
            <w:pPr>
              <w:rPr>
                <w:lang w:val="en-US"/>
              </w:rPr>
            </w:pPr>
            <w:r w:rsidRPr="00DE45DC">
              <w:rPr>
                <w:lang w:val="en-US"/>
              </w:rPr>
              <w:t xml:space="preserve">price will be below </w:t>
            </w:r>
            <w:r>
              <w:t>ј</w:t>
            </w:r>
            <w:r w:rsidRPr="00DE45DC">
              <w:rPr>
                <w:lang w:val="en-US"/>
              </w:rPr>
              <w:t>C160 at maturity and that the option will therefore not be</w:t>
            </w:r>
          </w:p>
          <w:p w:rsidR="00DE45DC" w:rsidRPr="00DE45DC" w:rsidRDefault="00DE45DC" w:rsidP="00DE45DC">
            <w:pPr>
              <w:rPr>
                <w:lang w:val="en-US"/>
              </w:rPr>
            </w:pPr>
            <w:proofErr w:type="gramStart"/>
            <w:r w:rsidRPr="00DE45DC">
              <w:rPr>
                <w:lang w:val="en-US"/>
              </w:rPr>
              <w:t>exercised</w:t>
            </w:r>
            <w:proofErr w:type="gramEnd"/>
            <w:r w:rsidRPr="00DE45DC">
              <w:rPr>
                <w:lang w:val="en-US"/>
              </w:rPr>
              <w:t>? And if we knew that, at maturity, Siemens’ share price would be</w:t>
            </w:r>
          </w:p>
          <w:p w:rsidR="00DE45DC" w:rsidRPr="00DE45DC" w:rsidRDefault="00DE45DC" w:rsidP="00DE45DC">
            <w:pPr>
              <w:rPr>
                <w:lang w:val="en-US"/>
              </w:rPr>
            </w:pPr>
            <w:r>
              <w:t>ј</w:t>
            </w:r>
            <w:r w:rsidRPr="00DE45DC">
              <w:rPr>
                <w:lang w:val="en-US"/>
              </w:rPr>
              <w:t>C250, the price of the option would be such that it would o</w:t>
            </w:r>
            <w:r>
              <w:t>ﬀ</w:t>
            </w:r>
            <w:r w:rsidRPr="00DE45DC">
              <w:rPr>
                <w:lang w:val="en-US"/>
              </w:rPr>
              <w:t>er the risk-free rate,</w:t>
            </w:r>
          </w:p>
          <w:p w:rsidR="00DE45DC" w:rsidRPr="00DE45DC" w:rsidRDefault="00DE45DC" w:rsidP="00DE45DC">
            <w:pPr>
              <w:rPr>
                <w:lang w:val="en-US"/>
              </w:rPr>
            </w:pPr>
            <w:proofErr w:type="gramStart"/>
            <w:r w:rsidRPr="00DE45DC">
              <w:rPr>
                <w:lang w:val="en-US"/>
              </w:rPr>
              <w:t>just</w:t>
            </w:r>
            <w:proofErr w:type="gramEnd"/>
            <w:r w:rsidRPr="00DE45DC">
              <w:rPr>
                <w:lang w:val="en-US"/>
              </w:rPr>
              <w:t xml:space="preserve"> like Siemens’ shares, since the future would be known with certainty.</w:t>
            </w:r>
          </w:p>
          <w:p w:rsidR="00DE45DC" w:rsidRPr="00DE45DC" w:rsidRDefault="00DE45DC" w:rsidP="00DE45DC">
            <w:pPr>
              <w:rPr>
                <w:lang w:val="en-US"/>
              </w:rPr>
            </w:pPr>
            <w:r w:rsidRPr="00DE45DC">
              <w:rPr>
                <w:lang w:val="en-US"/>
              </w:rPr>
              <w:t>Options would not exist if the future were known with certainty.</w:t>
            </w:r>
          </w:p>
          <w:p w:rsidR="00DE45DC" w:rsidRPr="00DE45DC" w:rsidRDefault="00DE45DC" w:rsidP="00DE45DC">
            <w:pPr>
              <w:rPr>
                <w:lang w:val="en-US"/>
              </w:rPr>
            </w:pPr>
            <w:r w:rsidRPr="00DE45DC">
              <w:rPr>
                <w:lang w:val="en-US"/>
              </w:rPr>
              <w:t>In a risky environment, options remunerate the risk of an uncertain future.</w:t>
            </w:r>
          </w:p>
          <w:p w:rsidR="00DE45DC" w:rsidRPr="00DE45DC" w:rsidRDefault="00DE45DC" w:rsidP="00DE45DC">
            <w:pPr>
              <w:rPr>
                <w:lang w:val="en-US"/>
              </w:rPr>
            </w:pPr>
            <w:r w:rsidRPr="00DE45DC">
              <w:rPr>
                <w:lang w:val="en-US"/>
              </w:rPr>
              <w:t>The basis of an option is therefore the remuneration of risk.</w:t>
            </w:r>
          </w:p>
          <w:p w:rsidR="00DE45DC" w:rsidRPr="00DE45DC" w:rsidRDefault="00DE45DC" w:rsidP="00DE45DC">
            <w:pPr>
              <w:rPr>
                <w:lang w:val="en-US"/>
              </w:rPr>
            </w:pPr>
            <w:r w:rsidRPr="00DE45DC">
              <w:rPr>
                <w:lang w:val="en-US"/>
              </w:rPr>
              <w:t xml:space="preserve">Options might therefore be called pure </w:t>
            </w:r>
            <w:r>
              <w:t>ﬁ</w:t>
            </w:r>
            <w:r w:rsidRPr="00DE45DC">
              <w:rPr>
                <w:lang w:val="en-US"/>
              </w:rPr>
              <w:t>nancial products, as they are merely</w:t>
            </w:r>
          </w:p>
          <w:p w:rsidR="00DE45DC" w:rsidRPr="00DE45DC" w:rsidRDefault="00DE45DC" w:rsidP="00DE45DC">
            <w:pPr>
              <w:rPr>
                <w:lang w:val="en-US"/>
              </w:rPr>
            </w:pPr>
            <w:proofErr w:type="gramStart"/>
            <w:r w:rsidRPr="00DE45DC">
              <w:rPr>
                <w:lang w:val="en-US"/>
              </w:rPr>
              <w:t>remuneration</w:t>
            </w:r>
            <w:proofErr w:type="gramEnd"/>
            <w:r w:rsidRPr="00DE45DC">
              <w:rPr>
                <w:lang w:val="en-US"/>
              </w:rPr>
              <w:t xml:space="preserve"> of risk. There is no other basis to the value of an option.</w:t>
            </w:r>
          </w:p>
          <w:p w:rsidR="00DE45DC" w:rsidRPr="00DE45DC" w:rsidRDefault="00DE45DC" w:rsidP="00DE45DC">
            <w:pPr>
              <w:rPr>
                <w:lang w:val="en-US"/>
              </w:rPr>
            </w:pPr>
            <w:r w:rsidRPr="00DE45DC">
              <w:rPr>
                <w:lang w:val="en-US"/>
              </w:rPr>
              <w:t>More generally, all risk premiums are a sort of option.</w:t>
            </w:r>
          </w:p>
          <w:p w:rsidR="00DE45DC" w:rsidRPr="00DE45DC" w:rsidRDefault="00DE45DC" w:rsidP="00DE45DC">
            <w:pPr>
              <w:rPr>
                <w:lang w:val="en-US"/>
              </w:rPr>
            </w:pPr>
            <w:r w:rsidRPr="00DE45DC">
              <w:rPr>
                <w:lang w:val="en-US"/>
              </w:rPr>
              <w:t>Section 29.2</w:t>
            </w:r>
          </w:p>
          <w:p w:rsidR="00DE45DC" w:rsidRPr="00DE45DC" w:rsidRDefault="00DE45DC" w:rsidP="00DE45DC">
            <w:pPr>
              <w:rPr>
                <w:lang w:val="en-US"/>
              </w:rPr>
            </w:pPr>
            <w:r w:rsidRPr="00DE45DC">
              <w:rPr>
                <w:lang w:val="en-US"/>
              </w:rPr>
              <w:t>Mechanisms used in pricing options</w:t>
            </w:r>
          </w:p>
          <w:p w:rsidR="00DE45DC" w:rsidRPr="00DE45DC" w:rsidRDefault="00DE45DC" w:rsidP="00DE45DC">
            <w:pPr>
              <w:rPr>
                <w:lang w:val="en-US"/>
              </w:rPr>
            </w:pPr>
            <w:r w:rsidRPr="00DE45DC">
              <w:rPr>
                <w:lang w:val="en-US"/>
              </w:rPr>
              <w:t xml:space="preserve">Let’s suppose that Felipe buys a call option on Solvay at a </w:t>
            </w:r>
            <w:r>
              <w:t>ј</w:t>
            </w:r>
            <w:r w:rsidRPr="00DE45DC">
              <w:rPr>
                <w:lang w:val="en-US"/>
              </w:rPr>
              <w:t>C50 strike price</w:t>
            </w:r>
          </w:p>
          <w:p w:rsidR="00DE45DC" w:rsidRPr="00DE45DC" w:rsidRDefault="00DE45DC" w:rsidP="00DE45DC">
            <w:pPr>
              <w:rPr>
                <w:lang w:val="en-US"/>
              </w:rPr>
            </w:pPr>
            <w:r w:rsidRPr="00DE45DC">
              <w:rPr>
                <w:lang w:val="en-US"/>
              </w:rPr>
              <w:t>maturing in 9 months and, simultaneously, sells a put option on the same stock</w:t>
            </w:r>
          </w:p>
          <w:p w:rsidR="00DE45DC" w:rsidRPr="00DE45DC" w:rsidRDefault="00DE45DC" w:rsidP="00DE45DC">
            <w:pPr>
              <w:rPr>
                <w:lang w:val="en-US"/>
              </w:rPr>
            </w:pPr>
            <w:proofErr w:type="gramStart"/>
            <w:r w:rsidRPr="00DE45DC">
              <w:rPr>
                <w:lang w:val="en-US"/>
              </w:rPr>
              <w:t>at</w:t>
            </w:r>
            <w:proofErr w:type="gramEnd"/>
            <w:r w:rsidRPr="00DE45DC">
              <w:rPr>
                <w:lang w:val="en-US"/>
              </w:rPr>
              <w:t xml:space="preserve"> a</w:t>
            </w:r>
            <w:r>
              <w:t>ј</w:t>
            </w:r>
            <w:r w:rsidRPr="00DE45DC">
              <w:rPr>
                <w:lang w:val="en-US"/>
              </w:rPr>
              <w:t>C50 strike maturing in 9 months. Assume the funds paid for the call option are</w:t>
            </w:r>
          </w:p>
          <w:p w:rsidR="00DE45DC" w:rsidRPr="00DE45DC" w:rsidRDefault="00DE45DC" w:rsidP="00DE45DC">
            <w:pPr>
              <w:rPr>
                <w:lang w:val="en-US"/>
              </w:rPr>
            </w:pPr>
            <w:proofErr w:type="gramStart"/>
            <w:r w:rsidRPr="00DE45DC">
              <w:rPr>
                <w:lang w:val="en-US"/>
              </w:rPr>
              <w:t>largely</w:t>
            </w:r>
            <w:proofErr w:type="gramEnd"/>
            <w:r w:rsidRPr="00DE45DC">
              <w:rPr>
                <w:lang w:val="en-US"/>
              </w:rPr>
              <w:t xml:space="preserve"> o</w:t>
            </w:r>
            <w:r>
              <w:t>ﬀ</w:t>
            </w:r>
            <w:r w:rsidRPr="00DE45DC">
              <w:rPr>
                <w:lang w:val="en-US"/>
              </w:rPr>
              <w:t>set by the funds received for the sale of the put option. What will happen</w:t>
            </w:r>
          </w:p>
          <w:p w:rsidR="00DE45DC" w:rsidRPr="00DE45DC" w:rsidRDefault="00DE45DC" w:rsidP="00DE45DC">
            <w:pPr>
              <w:rPr>
                <w:lang w:val="en-US"/>
              </w:rPr>
            </w:pPr>
            <w:proofErr w:type="gramStart"/>
            <w:r w:rsidRPr="00DE45DC">
              <w:rPr>
                <w:lang w:val="en-US"/>
              </w:rPr>
              <w:t>at</w:t>
            </w:r>
            <w:proofErr w:type="gramEnd"/>
            <w:r w:rsidRPr="00DE45DC">
              <w:rPr>
                <w:lang w:val="en-US"/>
              </w:rPr>
              <w:t xml:space="preserve"> maturity?</w:t>
            </w:r>
          </w:p>
          <w:p w:rsidR="00DE45DC" w:rsidRPr="00DE45DC" w:rsidRDefault="00DE45DC" w:rsidP="00DE45DC">
            <w:pPr>
              <w:rPr>
                <w:lang w:val="en-US"/>
              </w:rPr>
            </w:pPr>
            <w:r w:rsidRPr="00DE45DC">
              <w:rPr>
                <w:lang w:val="en-US"/>
              </w:rPr>
              <w:t xml:space="preserve">If Solvay is trading at above </w:t>
            </w:r>
            <w:r>
              <w:t>ј</w:t>
            </w:r>
            <w:r w:rsidRPr="00DE45DC">
              <w:rPr>
                <w:lang w:val="en-US"/>
              </w:rPr>
              <w:t>C50, Felipe will exercise his call option and pay</w:t>
            </w:r>
          </w:p>
          <w:p w:rsidR="00DE45DC" w:rsidRPr="00DE45DC" w:rsidRDefault="00DE45DC" w:rsidP="00DE45DC">
            <w:pPr>
              <w:rPr>
                <w:lang w:val="en-US"/>
              </w:rPr>
            </w:pPr>
            <w:r>
              <w:t>ј</w:t>
            </w:r>
            <w:r w:rsidRPr="00DE45DC">
              <w:rPr>
                <w:lang w:val="en-US"/>
              </w:rPr>
              <w:t xml:space="preserve">C50. The put option will not be exercised, as his </w:t>
            </w:r>
            <w:r w:rsidRPr="00DE45DC">
              <w:rPr>
                <w:lang w:val="en-US"/>
              </w:rPr>
              <w:lastRenderedPageBreak/>
              <w:t>counterparty will prefer to sell</w:t>
            </w:r>
          </w:p>
          <w:p w:rsidR="00DE45DC" w:rsidRPr="00DE45DC" w:rsidRDefault="00DE45DC" w:rsidP="00DE45DC">
            <w:pPr>
              <w:rPr>
                <w:lang w:val="en-US"/>
              </w:rPr>
            </w:pPr>
            <w:r w:rsidRPr="00DE45DC">
              <w:rPr>
                <w:lang w:val="en-US"/>
              </w:rPr>
              <w:t>Solvay at the market price.</w:t>
            </w:r>
          </w:p>
          <w:p w:rsidR="00DE45DC" w:rsidRPr="00DE45DC" w:rsidRDefault="00DE45DC" w:rsidP="00DE45DC">
            <w:pPr>
              <w:rPr>
                <w:lang w:val="en-US"/>
              </w:rPr>
            </w:pPr>
            <w:r w:rsidRPr="00DE45DC">
              <w:rPr>
                <w:lang w:val="en-US"/>
              </w:rPr>
              <w:t xml:space="preserve">If Solvay is trading below </w:t>
            </w:r>
            <w:r>
              <w:t>ј</w:t>
            </w:r>
            <w:r w:rsidRPr="00DE45DC">
              <w:rPr>
                <w:lang w:val="en-US"/>
              </w:rPr>
              <w:t>C50, Felipe will not exercise his call option, but the</w:t>
            </w:r>
          </w:p>
          <w:p w:rsidR="00DE45DC" w:rsidRPr="00DE45DC" w:rsidRDefault="00DE45DC" w:rsidP="00DE45DC">
            <w:pPr>
              <w:rPr>
                <w:lang w:val="en-US"/>
              </w:rPr>
            </w:pPr>
            <w:proofErr w:type="gramStart"/>
            <w:r w:rsidRPr="00DE45DC">
              <w:rPr>
                <w:lang w:val="en-US"/>
              </w:rPr>
              <w:t>put</w:t>
            </w:r>
            <w:proofErr w:type="gramEnd"/>
            <w:r w:rsidRPr="00DE45DC">
              <w:rPr>
                <w:lang w:val="en-US"/>
              </w:rPr>
              <w:t xml:space="preserve"> option that he sold will be exercised and Felipe will have to buy Solvay at </w:t>
            </w:r>
            <w:r>
              <w:t>ј</w:t>
            </w:r>
            <w:r w:rsidRPr="00DE45DC">
              <w:rPr>
                <w:lang w:val="en-US"/>
              </w:rPr>
              <w:t>C50.</w:t>
            </w:r>
          </w:p>
          <w:p w:rsidR="00DE45DC" w:rsidRPr="00DE45DC" w:rsidRDefault="00DE45DC" w:rsidP="00DE45DC">
            <w:pPr>
              <w:rPr>
                <w:lang w:val="en-US"/>
              </w:rPr>
            </w:pPr>
            <w:r w:rsidRPr="00DE45DC">
              <w:rPr>
                <w:lang w:val="en-US"/>
              </w:rPr>
              <w:t>Hence, regardless of the price of the underlying asset, buying a call option and</w:t>
            </w:r>
          </w:p>
          <w:p w:rsidR="00DE45DC" w:rsidRPr="00DE45DC" w:rsidRDefault="00DE45DC" w:rsidP="00DE45DC">
            <w:pPr>
              <w:rPr>
                <w:lang w:val="en-US"/>
              </w:rPr>
            </w:pPr>
            <w:r w:rsidRPr="00DE45DC">
              <w:rPr>
                <w:lang w:val="en-US"/>
              </w:rPr>
              <w:t>selling a put option on the same underlying asset, at the same maturity and at the</w:t>
            </w:r>
          </w:p>
          <w:p w:rsidR="00DE45DC" w:rsidRPr="00DE45DC" w:rsidRDefault="00DE45DC" w:rsidP="00DE45DC">
            <w:pPr>
              <w:rPr>
                <w:lang w:val="en-US"/>
              </w:rPr>
            </w:pPr>
            <w:r w:rsidRPr="00DE45DC">
              <w:rPr>
                <w:lang w:val="en-US"/>
              </w:rPr>
              <w:t>snoitpO92r e tpahC559</w:t>
            </w:r>
            <w:r w:rsidRPr="00DE45DC">
              <w:rPr>
                <w:lang w:val="en-US"/>
              </w:rPr>
              <w:cr/>
              <w:t>same strike price, is the same thing as a forward purchase of the underlying asset at</w:t>
            </w:r>
          </w:p>
          <w:p w:rsidR="00DE45DC" w:rsidRPr="00DE45DC" w:rsidRDefault="00DE45DC" w:rsidP="00DE45DC">
            <w:pPr>
              <w:rPr>
                <w:lang w:val="en-US"/>
              </w:rPr>
            </w:pPr>
            <w:proofErr w:type="gramStart"/>
            <w:r w:rsidRPr="00DE45DC">
              <w:rPr>
                <w:lang w:val="en-US"/>
              </w:rPr>
              <w:t>maturity</w:t>
            </w:r>
            <w:proofErr w:type="gramEnd"/>
            <w:r w:rsidRPr="00DE45DC">
              <w:rPr>
                <w:lang w:val="en-US"/>
              </w:rPr>
              <w:t xml:space="preserve"> at the strike price.</w:t>
            </w:r>
          </w:p>
          <w:p w:rsidR="00DE45DC" w:rsidRPr="00DE45DC" w:rsidRDefault="00DE45DC" w:rsidP="00DE45DC">
            <w:pPr>
              <w:rPr>
                <w:lang w:val="en-US"/>
              </w:rPr>
            </w:pPr>
            <w:r w:rsidRPr="00DE45DC">
              <w:rPr>
                <w:lang w:val="en-US"/>
              </w:rPr>
              <w:t>In other words:</w:t>
            </w:r>
          </w:p>
          <w:p w:rsidR="00DE45DC" w:rsidRPr="00DE45DC" w:rsidRDefault="00DE45DC" w:rsidP="00DE45DC">
            <w:pPr>
              <w:rPr>
                <w:lang w:val="en-US"/>
              </w:rPr>
            </w:pPr>
            <w:r w:rsidRPr="00DE45DC">
              <w:rPr>
                <w:lang w:val="en-US"/>
              </w:rPr>
              <w:t>Buying a call option and selling a put option is a forward purchase of the underlying</w:t>
            </w:r>
          </w:p>
          <w:p w:rsidR="00DE45DC" w:rsidRPr="00DE45DC" w:rsidRDefault="00DE45DC" w:rsidP="00DE45DC">
            <w:pPr>
              <w:rPr>
                <w:lang w:val="en-US"/>
              </w:rPr>
            </w:pPr>
            <w:proofErr w:type="gramStart"/>
            <w:r w:rsidRPr="00DE45DC">
              <w:rPr>
                <w:lang w:val="en-US"/>
              </w:rPr>
              <w:t>asset</w:t>
            </w:r>
            <w:proofErr w:type="gramEnd"/>
            <w:r w:rsidRPr="00DE45DC">
              <w:rPr>
                <w:lang w:val="en-US"/>
              </w:rPr>
              <w:t>, or a put–call parity.</w:t>
            </w:r>
          </w:p>
          <w:p w:rsidR="00DE45DC" w:rsidRPr="00DE45DC" w:rsidRDefault="00DE45DC" w:rsidP="00DE45DC">
            <w:pPr>
              <w:rPr>
                <w:lang w:val="en-US"/>
              </w:rPr>
            </w:pPr>
            <w:r w:rsidRPr="00DE45DC">
              <w:rPr>
                <w:lang w:val="en-US"/>
              </w:rPr>
              <w:t>Assuming fairly valued markets, we can thus deduce that at the maturity of the</w:t>
            </w:r>
          </w:p>
          <w:p w:rsidR="00DE45DC" w:rsidRPr="00DE45DC" w:rsidRDefault="00DE45DC" w:rsidP="00DE45DC">
            <w:pPr>
              <w:rPr>
                <w:lang w:val="en-US"/>
              </w:rPr>
            </w:pPr>
            <w:r w:rsidRPr="00DE45DC">
              <w:rPr>
                <w:lang w:val="en-US"/>
              </w:rPr>
              <w:t>exercise period:</w:t>
            </w:r>
          </w:p>
          <w:p w:rsidR="00DE45DC" w:rsidRPr="00DE45DC" w:rsidRDefault="00DE45DC" w:rsidP="00DE45DC">
            <w:pPr>
              <w:rPr>
                <w:lang w:val="en-US"/>
              </w:rPr>
            </w:pPr>
            <w:r w:rsidRPr="00DE45DC">
              <w:rPr>
                <w:lang w:val="en-US"/>
              </w:rPr>
              <w:t xml:space="preserve">Value at maturity of a call option </w:t>
            </w:r>
            <w:r>
              <w:t>А</w:t>
            </w:r>
            <w:r w:rsidRPr="00DE45DC">
              <w:rPr>
                <w:lang w:val="en-US"/>
              </w:rPr>
              <w:t xml:space="preserve"> Value at maturity of a put option</w:t>
            </w:r>
          </w:p>
          <w:p w:rsidR="00DE45DC" w:rsidRPr="00DE45DC" w:rsidRDefault="00DE45DC" w:rsidP="00DE45DC">
            <w:pPr>
              <w:rPr>
                <w:lang w:val="en-US"/>
              </w:rPr>
            </w:pPr>
            <w:r>
              <w:t>ј</w:t>
            </w:r>
            <w:r w:rsidRPr="00DE45DC">
              <w:rPr>
                <w:lang w:val="en-US"/>
              </w:rPr>
              <w:t xml:space="preserve"> Value at maturity of the underlying asset</w:t>
            </w:r>
            <w:proofErr w:type="gramStart"/>
            <w:r w:rsidRPr="00DE45DC">
              <w:rPr>
                <w:lang w:val="en-US"/>
              </w:rPr>
              <w:t xml:space="preserve"> </w:t>
            </w:r>
            <w:r>
              <w:t>А</w:t>
            </w:r>
            <w:proofErr w:type="gramEnd"/>
            <w:r w:rsidRPr="00DE45DC">
              <w:rPr>
                <w:lang w:val="en-US"/>
              </w:rPr>
              <w:t xml:space="preserve"> Strike price</w:t>
            </w:r>
          </w:p>
          <w:p w:rsidR="00DE45DC" w:rsidRPr="00DE45DC" w:rsidRDefault="00DE45DC" w:rsidP="00DE45DC">
            <w:pPr>
              <w:rPr>
                <w:lang w:val="en-US"/>
              </w:rPr>
            </w:pPr>
            <w:r w:rsidRPr="00DE45DC">
              <w:rPr>
                <w:lang w:val="en-US"/>
              </w:rPr>
              <w:t>It looks like this on a chart:</w:t>
            </w:r>
          </w:p>
          <w:p w:rsidR="00DE45DC" w:rsidRPr="00DE45DC" w:rsidRDefault="00DE45DC" w:rsidP="00DE45DC">
            <w:pPr>
              <w:rPr>
                <w:lang w:val="en-US"/>
              </w:rPr>
            </w:pPr>
            <w:r w:rsidRPr="00DE45DC">
              <w:rPr>
                <w:lang w:val="en-US"/>
              </w:rPr>
              <w:t>We can see that the pro</w:t>
            </w:r>
            <w:r>
              <w:t>ﬁ</w:t>
            </w:r>
            <w:r w:rsidRPr="00DE45DC">
              <w:rPr>
                <w:lang w:val="en-US"/>
              </w:rPr>
              <w:t>t (or loss) of this combination is indeed equal to the</w:t>
            </w:r>
          </w:p>
          <w:p w:rsidR="00DE45DC" w:rsidRPr="00DE45DC" w:rsidRDefault="00DE45DC" w:rsidP="00DE45DC">
            <w:pPr>
              <w:rPr>
                <w:lang w:val="en-US"/>
              </w:rPr>
            </w:pPr>
            <w:proofErr w:type="gramStart"/>
            <w:r w:rsidRPr="00DE45DC">
              <w:rPr>
                <w:lang w:val="en-US"/>
              </w:rPr>
              <w:t>di</w:t>
            </w:r>
            <w:r>
              <w:t>ﬀ</w:t>
            </w:r>
            <w:r w:rsidRPr="00DE45DC">
              <w:rPr>
                <w:lang w:val="en-US"/>
              </w:rPr>
              <w:t>erence</w:t>
            </w:r>
            <w:proofErr w:type="gramEnd"/>
            <w:r w:rsidRPr="00DE45DC">
              <w:rPr>
                <w:lang w:val="en-US"/>
              </w:rPr>
              <w:t xml:space="preserve"> between the price of the underlying asset at maturity and the strike price.</w:t>
            </w:r>
          </w:p>
          <w:p w:rsidR="00DE45DC" w:rsidRPr="00DE45DC" w:rsidRDefault="00DE45DC" w:rsidP="00DE45DC">
            <w:pPr>
              <w:rPr>
                <w:lang w:val="en-US"/>
              </w:rPr>
            </w:pPr>
            <w:r w:rsidRPr="00DE45DC">
              <w:rPr>
                <w:lang w:val="en-US"/>
              </w:rPr>
              <w:t>Let’s now consider the following transaction: Eugueni wants to buy Solvay</w:t>
            </w:r>
          </w:p>
          <w:p w:rsidR="00DE45DC" w:rsidRPr="00DE45DC" w:rsidRDefault="00DE45DC" w:rsidP="00DE45DC">
            <w:pPr>
              <w:rPr>
                <w:lang w:val="en-US"/>
              </w:rPr>
            </w:pPr>
            <w:proofErr w:type="gramStart"/>
            <w:r w:rsidRPr="00DE45DC">
              <w:rPr>
                <w:lang w:val="en-US"/>
              </w:rPr>
              <w:t>stock</w:t>
            </w:r>
            <w:proofErr w:type="gramEnd"/>
            <w:r w:rsidRPr="00DE45DC">
              <w:rPr>
                <w:lang w:val="en-US"/>
              </w:rPr>
              <w:t>, but does not have the funds necessary at his immediate disposal. However,</w:t>
            </w:r>
          </w:p>
          <w:p w:rsidR="00DE45DC" w:rsidRPr="00DE45DC" w:rsidRDefault="00DE45DC" w:rsidP="00DE45DC">
            <w:pPr>
              <w:rPr>
                <w:lang w:val="en-US"/>
              </w:rPr>
            </w:pPr>
            <w:proofErr w:type="gramStart"/>
            <w:r w:rsidRPr="00DE45DC">
              <w:rPr>
                <w:lang w:val="en-US"/>
              </w:rPr>
              <w:t>he</w:t>
            </w:r>
            <w:proofErr w:type="gramEnd"/>
            <w:r w:rsidRPr="00DE45DC">
              <w:rPr>
                <w:lang w:val="en-US"/>
              </w:rPr>
              <w:t xml:space="preserve"> will be receiving </w:t>
            </w:r>
            <w:r>
              <w:t>ј</w:t>
            </w:r>
            <w:r w:rsidRPr="00DE45DC">
              <w:rPr>
                <w:lang w:val="en-US"/>
              </w:rPr>
              <w:t>C50 in 9 months, enough to make the purchase. He can thus</w:t>
            </w:r>
          </w:p>
          <w:p w:rsidR="00DE45DC" w:rsidRPr="00DE45DC" w:rsidRDefault="00DE45DC" w:rsidP="00DE45DC">
            <w:pPr>
              <w:rPr>
                <w:lang w:val="en-US"/>
              </w:rPr>
            </w:pPr>
            <w:proofErr w:type="gramStart"/>
            <w:r w:rsidRPr="00DE45DC">
              <w:rPr>
                <w:lang w:val="en-US"/>
              </w:rPr>
              <w:t>borrow</w:t>
            </w:r>
            <w:proofErr w:type="gramEnd"/>
            <w:r w:rsidRPr="00DE45DC">
              <w:rPr>
                <w:lang w:val="en-US"/>
              </w:rPr>
              <w:t xml:space="preserve"> the present value of </w:t>
            </w:r>
            <w:r>
              <w:t>ј</w:t>
            </w:r>
            <w:r w:rsidRPr="00DE45DC">
              <w:rPr>
                <w:lang w:val="en-US"/>
              </w:rPr>
              <w:t>C50, 9 months out, and buy Solvay.</w:t>
            </w:r>
          </w:p>
          <w:p w:rsidR="00DE45DC" w:rsidRPr="00DE45DC" w:rsidRDefault="00DE45DC" w:rsidP="00DE45DC">
            <w:pPr>
              <w:rPr>
                <w:lang w:val="en-US"/>
              </w:rPr>
            </w:pPr>
            <w:r w:rsidRPr="00DE45DC">
              <w:rPr>
                <w:lang w:val="en-US"/>
              </w:rPr>
              <w:t>560 Financial securities</w:t>
            </w:r>
            <w:r w:rsidRPr="00DE45DC">
              <w:rPr>
                <w:lang w:val="en-US"/>
              </w:rPr>
              <w:cr/>
              <w:t>At maturity, the pro</w:t>
            </w:r>
            <w:r>
              <w:t>ﬁ</w:t>
            </w:r>
            <w:r w:rsidRPr="00DE45DC">
              <w:rPr>
                <w:lang w:val="en-US"/>
              </w:rPr>
              <w:t>t (or loss) on this transaction will thus be equal to the</w:t>
            </w:r>
          </w:p>
          <w:p w:rsidR="00DE45DC" w:rsidRPr="00DE45DC" w:rsidRDefault="00DE45DC" w:rsidP="00DE45DC">
            <w:pPr>
              <w:rPr>
                <w:lang w:val="en-US"/>
              </w:rPr>
            </w:pPr>
            <w:r w:rsidRPr="00DE45DC">
              <w:rPr>
                <w:lang w:val="en-US"/>
              </w:rPr>
              <w:t>di</w:t>
            </w:r>
            <w:r>
              <w:t>ﬀ</w:t>
            </w:r>
            <w:r w:rsidRPr="00DE45DC">
              <w:rPr>
                <w:lang w:val="en-US"/>
              </w:rPr>
              <w:t xml:space="preserve">erence between the value of the Solvay shares and the repayment of the </w:t>
            </w:r>
            <w:r>
              <w:t>ј</w:t>
            </w:r>
            <w:r w:rsidRPr="00DE45DC">
              <w:rPr>
                <w:lang w:val="en-US"/>
              </w:rPr>
              <w:t>C50</w:t>
            </w:r>
          </w:p>
          <w:p w:rsidR="00DE45DC" w:rsidRPr="00DE45DC" w:rsidRDefault="00DE45DC" w:rsidP="00DE45DC">
            <w:pPr>
              <w:rPr>
                <w:lang w:val="en-US"/>
              </w:rPr>
            </w:pPr>
            <w:proofErr w:type="gramStart"/>
            <w:r w:rsidRPr="00DE45DC">
              <w:rPr>
                <w:lang w:val="en-US"/>
              </w:rPr>
              <w:t>loan</w:t>
            </w:r>
            <w:proofErr w:type="gramEnd"/>
            <w:r w:rsidRPr="00DE45DC">
              <w:rPr>
                <w:lang w:val="en-US"/>
              </w:rPr>
              <w:t>.</w:t>
            </w:r>
          </w:p>
          <w:p w:rsidR="00DE45DC" w:rsidRPr="00DE45DC" w:rsidRDefault="00DE45DC" w:rsidP="00DE45DC">
            <w:pPr>
              <w:rPr>
                <w:lang w:val="en-US"/>
              </w:rPr>
            </w:pPr>
            <w:r w:rsidRPr="00DE45DC">
              <w:rPr>
                <w:lang w:val="en-US"/>
              </w:rPr>
              <w:t>So we are back to the previous case and can thus a</w:t>
            </w:r>
            <w:r>
              <w:t>ﬃ</w:t>
            </w:r>
            <w:r w:rsidRPr="00DE45DC">
              <w:rPr>
                <w:lang w:val="en-US"/>
              </w:rPr>
              <w:t>rm that in value terms:</w:t>
            </w:r>
          </w:p>
          <w:p w:rsidR="00DE45DC" w:rsidRPr="00DE45DC" w:rsidRDefault="00DE45DC" w:rsidP="00DE45DC">
            <w:pPr>
              <w:rPr>
                <w:lang w:val="en-US"/>
              </w:rPr>
            </w:pPr>
            <w:r w:rsidRPr="00DE45DC">
              <w:rPr>
                <w:lang w:val="en-US"/>
              </w:rPr>
              <w:t>Buying a call option and selling a put option on the same underlying asset, at the</w:t>
            </w:r>
          </w:p>
          <w:p w:rsidR="00DE45DC" w:rsidRPr="00DE45DC" w:rsidRDefault="00DE45DC" w:rsidP="00DE45DC">
            <w:pPr>
              <w:rPr>
                <w:lang w:val="en-US"/>
              </w:rPr>
            </w:pPr>
            <w:r w:rsidRPr="00DE45DC">
              <w:rPr>
                <w:lang w:val="en-US"/>
              </w:rPr>
              <w:t>same strike price and at the same maturity, is like buying the underlying asset by</w:t>
            </w:r>
          </w:p>
          <w:p w:rsidR="00DE45DC" w:rsidRPr="00DE45DC" w:rsidRDefault="00DE45DC" w:rsidP="00DE45DC">
            <w:pPr>
              <w:rPr>
                <w:lang w:val="en-US"/>
              </w:rPr>
            </w:pPr>
            <w:r w:rsidRPr="00DE45DC">
              <w:rPr>
                <w:lang w:val="en-US"/>
              </w:rPr>
              <w:t>borrowing the present value of the strike price, as long as the two options are</w:t>
            </w:r>
          </w:p>
          <w:p w:rsidR="00DE45DC" w:rsidRPr="00DE45DC" w:rsidRDefault="00DE45DC" w:rsidP="00DE45DC">
            <w:pPr>
              <w:rPr>
                <w:lang w:val="en-US"/>
              </w:rPr>
            </w:pPr>
            <w:r w:rsidRPr="00DE45DC">
              <w:rPr>
                <w:lang w:val="en-US"/>
              </w:rPr>
              <w:t>European-style options and as long as there is no dividend payout in the interim.</w:t>
            </w:r>
          </w:p>
          <w:p w:rsidR="00DE45DC" w:rsidRPr="00DE45DC" w:rsidRDefault="00DE45DC" w:rsidP="00DE45DC">
            <w:pPr>
              <w:rPr>
                <w:lang w:val="en-US"/>
              </w:rPr>
            </w:pPr>
            <w:r w:rsidRPr="00DE45DC">
              <w:rPr>
                <w:lang w:val="en-US"/>
              </w:rPr>
              <w:lastRenderedPageBreak/>
              <w:t>We have used a stock for the underlying asset, but the above statement applies to</w:t>
            </w:r>
          </w:p>
          <w:p w:rsidR="00DE45DC" w:rsidRPr="00DE45DC" w:rsidRDefault="00DE45DC" w:rsidP="00DE45DC">
            <w:pPr>
              <w:rPr>
                <w:lang w:val="en-US"/>
              </w:rPr>
            </w:pPr>
            <w:proofErr w:type="gramStart"/>
            <w:r w:rsidRPr="00DE45DC">
              <w:rPr>
                <w:lang w:val="en-US"/>
              </w:rPr>
              <w:t>any</w:t>
            </w:r>
            <w:proofErr w:type="gramEnd"/>
            <w:r w:rsidRPr="00DE45DC">
              <w:rPr>
                <w:lang w:val="en-US"/>
              </w:rPr>
              <w:t xml:space="preserve"> underlying asset (currencies, bonds, raw materials, etc.).</w:t>
            </w:r>
          </w:p>
          <w:p w:rsidR="00DE45DC" w:rsidRPr="00DE45DC" w:rsidRDefault="00DE45DC" w:rsidP="00DE45DC">
            <w:pPr>
              <w:rPr>
                <w:lang w:val="en-US"/>
              </w:rPr>
            </w:pPr>
            <w:r w:rsidRPr="00DE45DC">
              <w:rPr>
                <w:lang w:val="en-US"/>
              </w:rPr>
              <w:t>We can express this in eight di</w:t>
            </w:r>
            <w:r>
              <w:t>ﬀ</w:t>
            </w:r>
            <w:r w:rsidRPr="00DE45DC">
              <w:rPr>
                <w:lang w:val="en-US"/>
              </w:rPr>
              <w:t>erent ways, which are all equivalent:</w:t>
            </w:r>
          </w:p>
          <w:p w:rsidR="00DE45DC" w:rsidRPr="00DE45DC" w:rsidRDefault="00DE45DC" w:rsidP="00DE45DC">
            <w:pPr>
              <w:rPr>
                <w:lang w:val="en-US"/>
              </w:rPr>
            </w:pPr>
            <w:r w:rsidRPr="00DE45DC">
              <w:rPr>
                <w:lang w:val="en-US"/>
              </w:rPr>
              <w:t>1 Buying a call option and selling a put option is like buying the underlying asset</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borrowing at the risk-free rate.</w:t>
            </w:r>
          </w:p>
          <w:p w:rsidR="00DE45DC" w:rsidRPr="00DE45DC" w:rsidRDefault="00DE45DC" w:rsidP="00DE45DC">
            <w:pPr>
              <w:rPr>
                <w:lang w:val="en-US"/>
              </w:rPr>
            </w:pPr>
            <w:r w:rsidRPr="00DE45DC">
              <w:rPr>
                <w:lang w:val="en-US"/>
              </w:rPr>
              <w:t>2 Buying a call option and selling the underlying asset is like buying a put option</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borrowing at the risk-free rate.</w:t>
            </w:r>
          </w:p>
          <w:p w:rsidR="00DE45DC" w:rsidRPr="00DE45DC" w:rsidRDefault="00DE45DC" w:rsidP="00DE45DC">
            <w:pPr>
              <w:rPr>
                <w:lang w:val="en-US"/>
              </w:rPr>
            </w:pPr>
            <w:r w:rsidRPr="00DE45DC">
              <w:rPr>
                <w:lang w:val="en-US"/>
              </w:rPr>
              <w:t>3 Buying a call option and investing in a risk-free asset is like buying the</w:t>
            </w:r>
          </w:p>
          <w:p w:rsidR="00DE45DC" w:rsidRPr="00DE45DC" w:rsidRDefault="00DE45DC" w:rsidP="00DE45DC">
            <w:pPr>
              <w:rPr>
                <w:lang w:val="en-US"/>
              </w:rPr>
            </w:pPr>
            <w:proofErr w:type="gramStart"/>
            <w:r w:rsidRPr="00DE45DC">
              <w:rPr>
                <w:lang w:val="en-US"/>
              </w:rPr>
              <w:t>underlying</w:t>
            </w:r>
            <w:proofErr w:type="gramEnd"/>
            <w:r w:rsidRPr="00DE45DC">
              <w:rPr>
                <w:lang w:val="en-US"/>
              </w:rPr>
              <w:t xml:space="preserve"> asset and buying the put option.</w:t>
            </w:r>
          </w:p>
          <w:p w:rsidR="00DE45DC" w:rsidRPr="00DE45DC" w:rsidRDefault="00DE45DC" w:rsidP="00DE45DC">
            <w:pPr>
              <w:rPr>
                <w:lang w:val="en-US"/>
              </w:rPr>
            </w:pPr>
            <w:r w:rsidRPr="00DE45DC">
              <w:rPr>
                <w:lang w:val="en-US"/>
              </w:rPr>
              <w:t>4 Buying a put option and selling a call option is like investing in a risk-free asset</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selling the underlying asset.</w:t>
            </w:r>
          </w:p>
          <w:p w:rsidR="00DE45DC" w:rsidRPr="00DE45DC" w:rsidRDefault="00DE45DC" w:rsidP="00DE45DC">
            <w:pPr>
              <w:rPr>
                <w:lang w:val="en-US"/>
              </w:rPr>
            </w:pPr>
            <w:r w:rsidRPr="00DE45DC">
              <w:rPr>
                <w:lang w:val="en-US"/>
              </w:rPr>
              <w:t>5 Buying a put option and buying the underlying asset is like buying a call option</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investing in a risk-free asset, and we are back to Item 3 in our list.</w:t>
            </w:r>
          </w:p>
          <w:p w:rsidR="00DE45DC" w:rsidRPr="00DE45DC" w:rsidRDefault="00DE45DC" w:rsidP="00DE45DC">
            <w:pPr>
              <w:rPr>
                <w:lang w:val="en-US"/>
              </w:rPr>
            </w:pPr>
            <w:r w:rsidRPr="00DE45DC">
              <w:rPr>
                <w:lang w:val="en-US"/>
              </w:rPr>
              <w:t>6 Buying a put option and borrowing at the risk-free rate is like buying a call</w:t>
            </w:r>
          </w:p>
          <w:p w:rsidR="00DE45DC" w:rsidRPr="00DE45DC" w:rsidRDefault="00DE45DC" w:rsidP="00DE45DC">
            <w:pPr>
              <w:rPr>
                <w:lang w:val="en-US"/>
              </w:rPr>
            </w:pPr>
            <w:proofErr w:type="gramStart"/>
            <w:r w:rsidRPr="00DE45DC">
              <w:rPr>
                <w:lang w:val="en-US"/>
              </w:rPr>
              <w:t>option</w:t>
            </w:r>
            <w:proofErr w:type="gramEnd"/>
            <w:r w:rsidRPr="00DE45DC">
              <w:rPr>
                <w:lang w:val="en-US"/>
              </w:rPr>
              <w:t xml:space="preserve"> and selling the underlying asset, and we are back to Item 2 in our list.</w:t>
            </w:r>
          </w:p>
          <w:p w:rsidR="00DE45DC" w:rsidRPr="00DE45DC" w:rsidRDefault="00DE45DC" w:rsidP="00DE45DC">
            <w:pPr>
              <w:rPr>
                <w:lang w:val="en-US"/>
              </w:rPr>
            </w:pPr>
            <w:r w:rsidRPr="00DE45DC">
              <w:rPr>
                <w:lang w:val="en-US"/>
              </w:rPr>
              <w:t>Also:</w:t>
            </w:r>
          </w:p>
          <w:p w:rsidR="00DE45DC" w:rsidRPr="00DE45DC" w:rsidRDefault="00DE45DC" w:rsidP="00DE45DC">
            <w:pPr>
              <w:rPr>
                <w:lang w:val="en-US"/>
              </w:rPr>
            </w:pPr>
            <w:r w:rsidRPr="00DE45DC">
              <w:rPr>
                <w:lang w:val="en-US"/>
              </w:rPr>
              <w:t>7 Buying a put option is like buying a call option and selling the underlying asset</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investing in a risk-free asset.</w:t>
            </w:r>
          </w:p>
          <w:p w:rsidR="00DE45DC" w:rsidRPr="00DE45DC" w:rsidRDefault="00DE45DC" w:rsidP="00DE45DC">
            <w:pPr>
              <w:rPr>
                <w:lang w:val="en-US"/>
              </w:rPr>
            </w:pPr>
            <w:r w:rsidRPr="00DE45DC">
              <w:rPr>
                <w:lang w:val="en-US"/>
              </w:rPr>
              <w:t>8 Buying a call option is like buying a put option and buying the underlying asset</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borrowing at the risk-free rate.</w:t>
            </w:r>
          </w:p>
          <w:p w:rsidR="00DE45DC" w:rsidRPr="00DE45DC" w:rsidRDefault="00DE45DC" w:rsidP="00DE45DC">
            <w:pPr>
              <w:rPr>
                <w:lang w:val="en-US"/>
              </w:rPr>
            </w:pPr>
            <w:r w:rsidRPr="00DE45DC">
              <w:rPr>
                <w:lang w:val="en-US"/>
              </w:rPr>
              <w:t>Items 7 and 8 show that we can ‘‘manufacture’’ a synthetic call option based on a</w:t>
            </w:r>
          </w:p>
          <w:p w:rsidR="00DE45DC" w:rsidRPr="00DE45DC" w:rsidRDefault="00DE45DC" w:rsidP="00DE45DC">
            <w:pPr>
              <w:rPr>
                <w:lang w:val="en-US"/>
              </w:rPr>
            </w:pPr>
            <w:proofErr w:type="gramStart"/>
            <w:r w:rsidRPr="00DE45DC">
              <w:rPr>
                <w:lang w:val="en-US"/>
              </w:rPr>
              <w:t>put</w:t>
            </w:r>
            <w:proofErr w:type="gramEnd"/>
            <w:r w:rsidRPr="00DE45DC">
              <w:rPr>
                <w:lang w:val="en-US"/>
              </w:rPr>
              <w:t xml:space="preserve"> option and vice versa.</w:t>
            </w:r>
          </w:p>
          <w:p w:rsidR="007B0877" w:rsidRDefault="007B0877" w:rsidP="00DE45DC">
            <w:pPr>
              <w:rPr>
                <w:lang w:val="en-US"/>
              </w:rPr>
            </w:pPr>
          </w:p>
          <w:p w:rsidR="00DE45DC" w:rsidRPr="00DE45DC" w:rsidRDefault="00DE45DC" w:rsidP="00DE45DC">
            <w:pPr>
              <w:rPr>
                <w:lang w:val="en-US"/>
              </w:rPr>
            </w:pPr>
            <w:r w:rsidRPr="00DE45DC">
              <w:rPr>
                <w:lang w:val="en-US"/>
              </w:rPr>
              <w:t>When we have three investment opportunities on an underlying asset, we can</w:t>
            </w:r>
          </w:p>
          <w:p w:rsidR="00DE45DC" w:rsidRPr="00DE45DC" w:rsidRDefault="00DE45DC" w:rsidP="00DE45DC">
            <w:pPr>
              <w:rPr>
                <w:lang w:val="en-US"/>
              </w:rPr>
            </w:pPr>
            <w:r w:rsidRPr="00DE45DC">
              <w:rPr>
                <w:lang w:val="en-US"/>
              </w:rPr>
              <w:t>always recreate the fourth, as long as we can borrow and invest in the risk-free</w:t>
            </w:r>
          </w:p>
          <w:p w:rsidR="00DE45DC" w:rsidRPr="00DE45DC" w:rsidRDefault="00DE45DC" w:rsidP="00DE45DC">
            <w:pPr>
              <w:rPr>
                <w:lang w:val="en-US"/>
              </w:rPr>
            </w:pPr>
            <w:proofErr w:type="gramStart"/>
            <w:r w:rsidRPr="00DE45DC">
              <w:rPr>
                <w:lang w:val="en-US"/>
              </w:rPr>
              <w:t>asset</w:t>
            </w:r>
            <w:proofErr w:type="gramEnd"/>
            <w:r w:rsidRPr="00DE45DC">
              <w:rPr>
                <w:lang w:val="en-US"/>
              </w:rPr>
              <w:t>!</w:t>
            </w:r>
          </w:p>
          <w:p w:rsidR="00DE45DC" w:rsidRPr="00DE45DC" w:rsidRDefault="00DE45DC" w:rsidP="00DE45DC">
            <w:pPr>
              <w:rPr>
                <w:lang w:val="en-US"/>
              </w:rPr>
            </w:pPr>
            <w:r w:rsidRPr="00DE45DC">
              <w:rPr>
                <w:lang w:val="en-US"/>
              </w:rPr>
              <w:t>Section 29.3</w:t>
            </w:r>
          </w:p>
          <w:p w:rsidR="00DE45DC" w:rsidRPr="00DE45DC" w:rsidRDefault="00DE45DC" w:rsidP="00DE45DC">
            <w:pPr>
              <w:rPr>
                <w:lang w:val="en-US"/>
              </w:rPr>
            </w:pPr>
            <w:r w:rsidRPr="00DE45DC">
              <w:rPr>
                <w:lang w:val="en-US"/>
              </w:rPr>
              <w:t>Analysing options</w:t>
            </w:r>
          </w:p>
          <w:p w:rsidR="00DE45DC" w:rsidRPr="00DE45DC" w:rsidRDefault="00DE45DC" w:rsidP="00DE45DC">
            <w:pPr>
              <w:rPr>
                <w:lang w:val="en-US"/>
              </w:rPr>
            </w:pPr>
            <w:r w:rsidRPr="00DE45DC">
              <w:rPr>
                <w:lang w:val="en-US"/>
              </w:rPr>
              <w:t>1/Intrinsic value</w:t>
            </w:r>
          </w:p>
          <w:p w:rsidR="00DE45DC" w:rsidRPr="00DE45DC" w:rsidRDefault="00DE45DC" w:rsidP="00DE45DC">
            <w:pPr>
              <w:rPr>
                <w:lang w:val="en-US"/>
              </w:rPr>
            </w:pPr>
            <w:r w:rsidRPr="00DE45DC">
              <w:rPr>
                <w:lang w:val="en-US"/>
              </w:rPr>
              <w:t>Intrinsic value is the di</w:t>
            </w:r>
            <w:r>
              <w:t>ﬀ</w:t>
            </w:r>
            <w:r w:rsidRPr="00DE45DC">
              <w:rPr>
                <w:lang w:val="en-US"/>
              </w:rPr>
              <w:t>erence (if it is positive) between the price of the underlying</w:t>
            </w:r>
          </w:p>
          <w:p w:rsidR="00DE45DC" w:rsidRPr="00DE45DC" w:rsidRDefault="00DE45DC" w:rsidP="00DE45DC">
            <w:pPr>
              <w:rPr>
                <w:lang w:val="en-US"/>
              </w:rPr>
            </w:pPr>
            <w:proofErr w:type="gramStart"/>
            <w:r w:rsidRPr="00DE45DC">
              <w:rPr>
                <w:lang w:val="en-US"/>
              </w:rPr>
              <w:t>asset</w:t>
            </w:r>
            <w:proofErr w:type="gramEnd"/>
            <w:r w:rsidRPr="00DE45DC">
              <w:rPr>
                <w:lang w:val="en-US"/>
              </w:rPr>
              <w:t xml:space="preserve"> and the option’s strike price. For a put option, it’s the opposite. In the rest of</w:t>
            </w:r>
          </w:p>
          <w:p w:rsidR="00DE45DC" w:rsidRPr="00DE45DC" w:rsidRDefault="00DE45DC" w:rsidP="00DE45DC">
            <w:pPr>
              <w:rPr>
                <w:lang w:val="en-US"/>
              </w:rPr>
            </w:pPr>
            <w:proofErr w:type="gramStart"/>
            <w:r w:rsidRPr="00DE45DC">
              <w:rPr>
                <w:lang w:val="en-US"/>
              </w:rPr>
              <w:t>this</w:t>
            </w:r>
            <w:proofErr w:type="gramEnd"/>
            <w:r w:rsidRPr="00DE45DC">
              <w:rPr>
                <w:lang w:val="en-US"/>
              </w:rPr>
              <w:t xml:space="preserve"> chapter, unless otherwise mentioned, we will use call options as examples.</w:t>
            </w:r>
          </w:p>
          <w:p w:rsidR="00DE45DC" w:rsidRPr="00DE45DC" w:rsidRDefault="00DE45DC" w:rsidP="00DE45DC">
            <w:pPr>
              <w:rPr>
                <w:lang w:val="en-US"/>
              </w:rPr>
            </w:pPr>
            <w:r w:rsidRPr="00DE45DC">
              <w:rPr>
                <w:lang w:val="en-US"/>
              </w:rPr>
              <w:t>snoitpO92r e tpahC561</w:t>
            </w:r>
            <w:r w:rsidRPr="00DE45DC">
              <w:rPr>
                <w:lang w:val="en-US"/>
              </w:rPr>
              <w:cr/>
              <w:t>By de</w:t>
            </w:r>
            <w:r>
              <w:t>ﬁ</w:t>
            </w:r>
            <w:r w:rsidRPr="00DE45DC">
              <w:rPr>
                <w:lang w:val="en-US"/>
              </w:rPr>
              <w:t>nition, intrinsic value is never negative.</w:t>
            </w:r>
          </w:p>
          <w:p w:rsidR="00DE45DC" w:rsidRPr="00DE45DC" w:rsidRDefault="00DE45DC" w:rsidP="00DE45DC">
            <w:pPr>
              <w:rPr>
                <w:lang w:val="en-US"/>
              </w:rPr>
            </w:pPr>
            <w:r w:rsidRPr="00DE45DC">
              <w:rPr>
                <w:lang w:val="en-US"/>
              </w:rPr>
              <w:t xml:space="preserve">Let’s take a call option on sterling, with a strike </w:t>
            </w:r>
            <w:r w:rsidRPr="00DE45DC">
              <w:rPr>
                <w:lang w:val="en-US"/>
              </w:rPr>
              <w:lastRenderedPageBreak/>
              <w:t xml:space="preserve">price of </w:t>
            </w:r>
            <w:r>
              <w:t>ј</w:t>
            </w:r>
            <w:r w:rsidRPr="00DE45DC">
              <w:rPr>
                <w:lang w:val="en-US"/>
              </w:rPr>
              <w:t>C1.5/</w:t>
            </w:r>
            <w:r>
              <w:t>Ј</w:t>
            </w:r>
            <w:r w:rsidRPr="00DE45DC">
              <w:rPr>
                <w:lang w:val="en-US"/>
              </w:rPr>
              <w:t xml:space="preserve"> and maturing</w:t>
            </w:r>
          </w:p>
          <w:p w:rsidR="00DE45DC" w:rsidRPr="00DE45DC" w:rsidRDefault="00DE45DC" w:rsidP="00DE45DC">
            <w:pPr>
              <w:rPr>
                <w:lang w:val="en-US"/>
              </w:rPr>
            </w:pPr>
            <w:proofErr w:type="gramStart"/>
            <w:r w:rsidRPr="00DE45DC">
              <w:rPr>
                <w:lang w:val="en-US"/>
              </w:rPr>
              <w:t>in</w:t>
            </w:r>
            <w:proofErr w:type="gramEnd"/>
            <w:r w:rsidRPr="00DE45DC">
              <w:rPr>
                <w:lang w:val="en-US"/>
              </w:rPr>
              <w:t xml:space="preserve"> end-December. Let’s say that it is now June and that the pound is trading at</w:t>
            </w:r>
          </w:p>
          <w:p w:rsidR="00DE45DC" w:rsidRPr="00DE45DC" w:rsidRDefault="00DE45DC" w:rsidP="00DE45DC">
            <w:pPr>
              <w:rPr>
                <w:lang w:val="en-US"/>
              </w:rPr>
            </w:pPr>
            <w:r>
              <w:t>ј</w:t>
            </w:r>
            <w:r w:rsidRPr="00DE45DC">
              <w:rPr>
                <w:lang w:val="en-US"/>
              </w:rPr>
              <w:t>C1.6.</w:t>
            </w:r>
          </w:p>
          <w:p w:rsidR="00DE45DC" w:rsidRPr="00DE45DC" w:rsidRDefault="00DE45DC" w:rsidP="00DE45DC">
            <w:pPr>
              <w:rPr>
                <w:lang w:val="en-US"/>
              </w:rPr>
            </w:pPr>
            <w:r w:rsidRPr="00DE45DC">
              <w:rPr>
                <w:lang w:val="en-US"/>
              </w:rPr>
              <w:t>What is the option’s value? The holder of the option may buy a pound for</w:t>
            </w:r>
          </w:p>
          <w:p w:rsidR="00DE45DC" w:rsidRPr="00DE45DC" w:rsidRDefault="00DE45DC" w:rsidP="00DE45DC">
            <w:pPr>
              <w:rPr>
                <w:lang w:val="en-US"/>
              </w:rPr>
            </w:pPr>
            <w:r>
              <w:t>ј</w:t>
            </w:r>
            <w:r w:rsidRPr="00DE45DC">
              <w:rPr>
                <w:lang w:val="en-US"/>
              </w:rPr>
              <w:t xml:space="preserve">C1.5, while the pound is currently at </w:t>
            </w:r>
            <w:r>
              <w:t>ј</w:t>
            </w:r>
            <w:r w:rsidRPr="00DE45DC">
              <w:rPr>
                <w:lang w:val="en-US"/>
              </w:rPr>
              <w:t>C1.6.</w:t>
            </w:r>
          </w:p>
          <w:p w:rsidR="00DE45DC" w:rsidRPr="00DE45DC" w:rsidRDefault="00DE45DC" w:rsidP="00DE45DC">
            <w:pPr>
              <w:rPr>
                <w:lang w:val="en-US"/>
              </w:rPr>
            </w:pPr>
            <w:r w:rsidRPr="00DE45DC">
              <w:rPr>
                <w:lang w:val="en-US"/>
              </w:rPr>
              <w:t>This immediate possible gain is none other than the option’s intrinsic value,</w:t>
            </w:r>
          </w:p>
          <w:p w:rsidR="00DE45DC" w:rsidRPr="00DE45DC" w:rsidRDefault="00DE45DC" w:rsidP="00DE45DC">
            <w:pPr>
              <w:rPr>
                <w:lang w:val="en-US"/>
              </w:rPr>
            </w:pPr>
            <w:proofErr w:type="gramStart"/>
            <w:r w:rsidRPr="00DE45DC">
              <w:rPr>
                <w:lang w:val="en-US"/>
              </w:rPr>
              <w:t>which</w:t>
            </w:r>
            <w:proofErr w:type="gramEnd"/>
            <w:r w:rsidRPr="00DE45DC">
              <w:rPr>
                <w:lang w:val="en-US"/>
              </w:rPr>
              <w:t xml:space="preserve"> will be billed by the seller of the option to the buyer. The option will be</w:t>
            </w:r>
          </w:p>
          <w:p w:rsidR="00DE45DC" w:rsidRPr="00DE45DC" w:rsidRDefault="00DE45DC" w:rsidP="00DE45DC">
            <w:pPr>
              <w:rPr>
                <w:lang w:val="en-US"/>
              </w:rPr>
            </w:pPr>
            <w:proofErr w:type="gramStart"/>
            <w:r w:rsidRPr="00DE45DC">
              <w:rPr>
                <w:lang w:val="en-US"/>
              </w:rPr>
              <w:t>worth</w:t>
            </w:r>
            <w:proofErr w:type="gramEnd"/>
            <w:r w:rsidRPr="00DE45DC">
              <w:rPr>
                <w:lang w:val="en-US"/>
              </w:rPr>
              <w:t xml:space="preserve"> at least </w:t>
            </w:r>
            <w:r>
              <w:t>ј</w:t>
            </w:r>
            <w:r w:rsidRPr="00DE45DC">
              <w:rPr>
                <w:lang w:val="en-US"/>
              </w:rPr>
              <w:t>C0.1.</w:t>
            </w:r>
          </w:p>
          <w:p w:rsidR="00DE45DC" w:rsidRPr="00DE45DC" w:rsidRDefault="00DE45DC" w:rsidP="00DE45DC">
            <w:pPr>
              <w:rPr>
                <w:lang w:val="en-US"/>
              </w:rPr>
            </w:pPr>
            <w:r w:rsidRPr="00DE45DC">
              <w:rPr>
                <w:lang w:val="en-US"/>
              </w:rPr>
              <w:t>Technically, a call option is said to be:</w:t>
            </w:r>
          </w:p>
          <w:p w:rsidR="00DE45DC" w:rsidRPr="00DE45DC" w:rsidRDefault="00DE45DC" w:rsidP="00DE45DC">
            <w:pPr>
              <w:rPr>
                <w:lang w:val="en-US"/>
              </w:rPr>
            </w:pPr>
            <w:r w:rsidRPr="00DE45DC">
              <w:rPr>
                <w:lang w:val="en-US"/>
              </w:rPr>
              <w:t>. out-of-the-money when the price of the underlying asset is below the strike price</w:t>
            </w:r>
          </w:p>
          <w:p w:rsidR="00DE45DC" w:rsidRPr="00DE45DC" w:rsidRDefault="00DE45DC" w:rsidP="00DE45DC">
            <w:pPr>
              <w:rPr>
                <w:lang w:val="en-US"/>
              </w:rPr>
            </w:pPr>
            <w:r w:rsidRPr="00DE45DC">
              <w:rPr>
                <w:lang w:val="en-US"/>
              </w:rPr>
              <w:t>(zero intrinsic value);</w:t>
            </w:r>
          </w:p>
          <w:p w:rsidR="00DE45DC" w:rsidRPr="00DE45DC" w:rsidRDefault="00DE45DC" w:rsidP="00DE45DC">
            <w:pPr>
              <w:rPr>
                <w:lang w:val="en-US"/>
              </w:rPr>
            </w:pPr>
            <w:r w:rsidRPr="00DE45DC">
              <w:rPr>
                <w:lang w:val="en-US"/>
              </w:rPr>
              <w:t>. at-the-money when the price of the underlying asset is equal to the strike price</w:t>
            </w:r>
          </w:p>
          <w:p w:rsidR="00DE45DC" w:rsidRPr="00DE45DC" w:rsidRDefault="00DE45DC" w:rsidP="00DE45DC">
            <w:pPr>
              <w:rPr>
                <w:lang w:val="en-US"/>
              </w:rPr>
            </w:pPr>
            <w:r w:rsidRPr="00DE45DC">
              <w:rPr>
                <w:lang w:val="en-US"/>
              </w:rPr>
              <w:t>(zero intrinsic value);</w:t>
            </w:r>
          </w:p>
          <w:p w:rsidR="00DE45DC" w:rsidRPr="00DE45DC" w:rsidRDefault="00DE45DC" w:rsidP="00DE45DC">
            <w:pPr>
              <w:rPr>
                <w:lang w:val="en-US"/>
              </w:rPr>
            </w:pPr>
            <w:r w:rsidRPr="00DE45DC">
              <w:rPr>
                <w:lang w:val="en-US"/>
              </w:rPr>
              <w:t>. in-the-money when the price of the underlying asset is above the strike price</w:t>
            </w:r>
          </w:p>
          <w:p w:rsidR="00DE45DC" w:rsidRPr="00DE45DC" w:rsidRDefault="00DE45DC" w:rsidP="00DE45DC">
            <w:pPr>
              <w:rPr>
                <w:lang w:val="en-US"/>
              </w:rPr>
            </w:pPr>
            <w:r w:rsidRPr="00DE45DC">
              <w:rPr>
                <w:lang w:val="en-US"/>
              </w:rPr>
              <w:t>(</w:t>
            </w:r>
            <w:proofErr w:type="gramStart"/>
            <w:r w:rsidRPr="00DE45DC">
              <w:rPr>
                <w:lang w:val="en-US"/>
              </w:rPr>
              <w:t>positive</w:t>
            </w:r>
            <w:proofErr w:type="gramEnd"/>
            <w:r w:rsidRPr="00DE45DC">
              <w:rPr>
                <w:lang w:val="en-US"/>
              </w:rPr>
              <w:t xml:space="preserve"> intrinsic value).</w:t>
            </w:r>
          </w:p>
          <w:p w:rsidR="00DE45DC" w:rsidRPr="00DE45DC" w:rsidRDefault="00DE45DC" w:rsidP="00DE45DC">
            <w:pPr>
              <w:rPr>
                <w:lang w:val="en-US"/>
              </w:rPr>
            </w:pPr>
            <w:r w:rsidRPr="00DE45DC">
              <w:rPr>
                <w:lang w:val="en-US"/>
              </w:rPr>
              <w:t>2/Time value</w:t>
            </w:r>
          </w:p>
          <w:p w:rsidR="00DE45DC" w:rsidRPr="00DE45DC" w:rsidRDefault="00DE45DC" w:rsidP="00DE45DC">
            <w:pPr>
              <w:rPr>
                <w:lang w:val="en-US"/>
              </w:rPr>
            </w:pPr>
            <w:r w:rsidRPr="00DE45DC">
              <w:rPr>
                <w:lang w:val="en-US"/>
              </w:rPr>
              <w:t xml:space="preserve">Now let’s imagine that sterling is trading at </w:t>
            </w:r>
            <w:r>
              <w:t>ј</w:t>
            </w:r>
            <w:r w:rsidRPr="00DE45DC">
              <w:rPr>
                <w:lang w:val="en-US"/>
              </w:rPr>
              <w:t>C1.4 in October. The option would be</w:t>
            </w:r>
          </w:p>
          <w:p w:rsidR="00DE45DC" w:rsidRPr="00DE45DC" w:rsidRDefault="00DE45DC" w:rsidP="00DE45DC">
            <w:pPr>
              <w:rPr>
                <w:lang w:val="en-US"/>
              </w:rPr>
            </w:pPr>
            <w:r w:rsidRPr="00DE45DC">
              <w:rPr>
                <w:lang w:val="en-US"/>
              </w:rPr>
              <w:t>out-of-the-money (</w:t>
            </w:r>
            <w:r>
              <w:t>ј</w:t>
            </w:r>
            <w:r w:rsidRPr="00DE45DC">
              <w:rPr>
                <w:lang w:val="en-US"/>
              </w:rPr>
              <w:t xml:space="preserve">C1.4 is less than the </w:t>
            </w:r>
            <w:r>
              <w:t>ј</w:t>
            </w:r>
            <w:r w:rsidRPr="00DE45DC">
              <w:rPr>
                <w:lang w:val="en-US"/>
              </w:rPr>
              <w:t>C1.5 strike price) and the holder would not</w:t>
            </w:r>
          </w:p>
          <w:p w:rsidR="00DE45DC" w:rsidRPr="00DE45DC" w:rsidRDefault="00DE45DC" w:rsidP="00DE45DC">
            <w:pPr>
              <w:rPr>
                <w:lang w:val="en-US"/>
              </w:rPr>
            </w:pPr>
            <w:proofErr w:type="gramStart"/>
            <w:r w:rsidRPr="00DE45DC">
              <w:rPr>
                <w:lang w:val="en-US"/>
              </w:rPr>
              <w:t>exercise</w:t>
            </w:r>
            <w:proofErr w:type="gramEnd"/>
            <w:r w:rsidRPr="00DE45DC">
              <w:rPr>
                <w:lang w:val="en-US"/>
              </w:rPr>
              <w:t xml:space="preserve"> it. Does this mean that the option is worthless? No, because there is still a</w:t>
            </w:r>
          </w:p>
          <w:p w:rsidR="00DE45DC" w:rsidRPr="00DE45DC" w:rsidRDefault="00DE45DC" w:rsidP="00DE45DC">
            <w:pPr>
              <w:rPr>
                <w:lang w:val="en-US"/>
              </w:rPr>
            </w:pPr>
            <w:proofErr w:type="gramStart"/>
            <w:r w:rsidRPr="00DE45DC">
              <w:rPr>
                <w:lang w:val="en-US"/>
              </w:rPr>
              <w:t>chance</w:t>
            </w:r>
            <w:proofErr w:type="gramEnd"/>
            <w:r w:rsidRPr="00DE45DC">
              <w:rPr>
                <w:lang w:val="en-US"/>
              </w:rPr>
              <w:t xml:space="preserve">, however slight, that sterling will move over </w:t>
            </w:r>
            <w:r>
              <w:t>ј</w:t>
            </w:r>
            <w:r w:rsidRPr="00DE45DC">
              <w:rPr>
                <w:lang w:val="en-US"/>
              </w:rPr>
              <w:t>C1.5 by the end of December.</w:t>
            </w:r>
          </w:p>
          <w:p w:rsidR="00DE45DC" w:rsidRPr="00DE45DC" w:rsidRDefault="00DE45DC" w:rsidP="00DE45DC">
            <w:pPr>
              <w:rPr>
                <w:lang w:val="en-US"/>
              </w:rPr>
            </w:pPr>
            <w:r w:rsidRPr="00DE45DC">
              <w:rPr>
                <w:lang w:val="en-US"/>
              </w:rPr>
              <w:t>This would make the option worth exercising. So the option has some value, even</w:t>
            </w:r>
          </w:p>
          <w:p w:rsidR="00DE45DC" w:rsidRPr="00DE45DC" w:rsidRDefault="00DE45DC" w:rsidP="00DE45DC">
            <w:pPr>
              <w:rPr>
                <w:lang w:val="en-US"/>
              </w:rPr>
            </w:pPr>
            <w:proofErr w:type="gramStart"/>
            <w:r w:rsidRPr="00DE45DC">
              <w:rPr>
                <w:lang w:val="en-US"/>
              </w:rPr>
              <w:t>though</w:t>
            </w:r>
            <w:proofErr w:type="gramEnd"/>
            <w:r w:rsidRPr="00DE45DC">
              <w:rPr>
                <w:lang w:val="en-US"/>
              </w:rPr>
              <w:t xml:space="preserve"> it is not worth exercising right now. This is called time value.</w:t>
            </w:r>
          </w:p>
          <w:p w:rsidR="00DE45DC" w:rsidRPr="00DE45DC" w:rsidRDefault="00DE45DC" w:rsidP="00DE45DC">
            <w:pPr>
              <w:rPr>
                <w:lang w:val="en-US"/>
              </w:rPr>
            </w:pPr>
            <w:r w:rsidRPr="00DE45DC">
              <w:rPr>
                <w:lang w:val="en-US"/>
              </w:rPr>
              <w:t>For an in-the-money option – i.e., whose strike price (</w:t>
            </w:r>
            <w:r>
              <w:t>ј</w:t>
            </w:r>
            <w:r w:rsidRPr="00DE45DC">
              <w:rPr>
                <w:lang w:val="en-US"/>
              </w:rPr>
              <w:t>C1.5) is below the</w:t>
            </w:r>
          </w:p>
          <w:p w:rsidR="00DE45DC" w:rsidRPr="00DE45DC" w:rsidRDefault="00DE45DC" w:rsidP="00DE45DC">
            <w:pPr>
              <w:rPr>
                <w:lang w:val="en-US"/>
              </w:rPr>
            </w:pPr>
            <w:r w:rsidRPr="00DE45DC">
              <w:rPr>
                <w:lang w:val="en-US"/>
              </w:rPr>
              <w:t xml:space="preserve">value of the underlying asset (let’s now assume that </w:t>
            </w:r>
            <w:r>
              <w:t>Ј</w:t>
            </w:r>
            <w:r w:rsidRPr="00DE45DC">
              <w:rPr>
                <w:lang w:val="en-US"/>
              </w:rPr>
              <w:t xml:space="preserve">1 </w:t>
            </w:r>
            <w:r>
              <w:t>јј</w:t>
            </w:r>
            <w:r w:rsidRPr="00DE45DC">
              <w:rPr>
                <w:lang w:val="en-US"/>
              </w:rPr>
              <w:t>C1.7), intrinsic value is</w:t>
            </w:r>
          </w:p>
          <w:p w:rsidR="00DE45DC" w:rsidRPr="00DE45DC" w:rsidRDefault="00DE45DC" w:rsidP="00DE45DC">
            <w:pPr>
              <w:rPr>
                <w:lang w:val="en-US"/>
              </w:rPr>
            </w:pPr>
            <w:r>
              <w:t>ј</w:t>
            </w:r>
            <w:r w:rsidRPr="00DE45DC">
              <w:rPr>
                <w:lang w:val="en-US"/>
              </w:rPr>
              <w:t>C0.2. But this intrinsic value is not all of the option’s value. Indeed, we have to add</w:t>
            </w:r>
          </w:p>
          <w:p w:rsidR="00DE45DC" w:rsidRPr="00DE45DC" w:rsidRDefault="00DE45DC" w:rsidP="00DE45DC">
            <w:pPr>
              <w:rPr>
                <w:lang w:val="en-US"/>
              </w:rPr>
            </w:pPr>
            <w:r w:rsidRPr="00DE45DC">
              <w:rPr>
                <w:lang w:val="en-US"/>
              </w:rPr>
              <w:t>time value, which ultimately is just the anticipation that intrinsic value will be</w:t>
            </w:r>
          </w:p>
          <w:p w:rsidR="00DE45DC" w:rsidRPr="00DE45DC" w:rsidRDefault="00DE45DC" w:rsidP="00DE45DC">
            <w:pPr>
              <w:rPr>
                <w:lang w:val="en-US"/>
              </w:rPr>
            </w:pPr>
            <w:proofErr w:type="gramStart"/>
            <w:r w:rsidRPr="00DE45DC">
              <w:rPr>
                <w:lang w:val="en-US"/>
              </w:rPr>
              <w:t>higher</w:t>
            </w:r>
            <w:proofErr w:type="gramEnd"/>
            <w:r w:rsidRPr="00DE45DC">
              <w:rPr>
                <w:lang w:val="en-US"/>
              </w:rPr>
              <w:t xml:space="preserve"> than it is currently. For there is always a probability that the price of the</w:t>
            </w:r>
          </w:p>
          <w:p w:rsidR="00DE45DC" w:rsidRPr="00DE45DC" w:rsidRDefault="00DE45DC" w:rsidP="00DE45DC">
            <w:pPr>
              <w:rPr>
                <w:lang w:val="en-US"/>
              </w:rPr>
            </w:pPr>
            <w:r w:rsidRPr="00DE45DC">
              <w:rPr>
                <w:lang w:val="en-US"/>
              </w:rPr>
              <w:t>underlying asset will rise, thus making it more worthwhile to wait to exercise the</w:t>
            </w:r>
          </w:p>
          <w:p w:rsidR="00DE45DC" w:rsidRPr="00DE45DC" w:rsidRDefault="00DE45DC" w:rsidP="00DE45DC">
            <w:pPr>
              <w:rPr>
                <w:lang w:val="en-US"/>
              </w:rPr>
            </w:pPr>
            <w:proofErr w:type="gramStart"/>
            <w:r w:rsidRPr="00DE45DC">
              <w:rPr>
                <w:lang w:val="en-US"/>
              </w:rPr>
              <w:t>option</w:t>
            </w:r>
            <w:proofErr w:type="gramEnd"/>
            <w:r w:rsidRPr="00DE45DC">
              <w:rPr>
                <w:lang w:val="en-US"/>
              </w:rPr>
              <w:t>.</w:t>
            </w:r>
          </w:p>
          <w:p w:rsidR="00DE45DC" w:rsidRPr="00DE45DC" w:rsidRDefault="00DE45DC" w:rsidP="00DE45DC">
            <w:pPr>
              <w:rPr>
                <w:lang w:val="en-US"/>
              </w:rPr>
            </w:pPr>
            <w:r w:rsidRPr="00DE45DC">
              <w:rPr>
                <w:lang w:val="en-US"/>
              </w:rPr>
              <w:t>The anticipation of an even greater intrinsic value is called the time value of an</w:t>
            </w:r>
          </w:p>
          <w:p w:rsidR="00DE45DC" w:rsidRPr="00DE45DC" w:rsidRDefault="00DE45DC" w:rsidP="00DE45DC">
            <w:pPr>
              <w:rPr>
                <w:lang w:val="en-US"/>
              </w:rPr>
            </w:pPr>
            <w:proofErr w:type="gramStart"/>
            <w:r w:rsidRPr="00DE45DC">
              <w:rPr>
                <w:lang w:val="en-US"/>
              </w:rPr>
              <w:t>option</w:t>
            </w:r>
            <w:proofErr w:type="gramEnd"/>
            <w:r w:rsidRPr="00DE45DC">
              <w:rPr>
                <w:lang w:val="en-US"/>
              </w:rPr>
              <w:t>.</w:t>
            </w:r>
          </w:p>
          <w:p w:rsidR="00DE45DC" w:rsidRPr="00DE45DC" w:rsidRDefault="00DE45DC" w:rsidP="00DE45DC">
            <w:pPr>
              <w:rPr>
                <w:lang w:val="en-US"/>
              </w:rPr>
            </w:pPr>
            <w:r w:rsidRPr="00DE45DC">
              <w:rPr>
                <w:lang w:val="en-US"/>
              </w:rPr>
              <w:t>In more concrete terms, time value represents ‘‘everything that could happen’’ from</w:t>
            </w:r>
          </w:p>
          <w:p w:rsidR="00DE45DC" w:rsidRPr="00DE45DC" w:rsidRDefault="00DE45DC" w:rsidP="00DE45DC">
            <w:pPr>
              <w:rPr>
                <w:lang w:val="en-US"/>
              </w:rPr>
            </w:pPr>
            <w:proofErr w:type="gramStart"/>
            <w:r w:rsidRPr="00DE45DC">
              <w:rPr>
                <w:lang w:val="en-US"/>
              </w:rPr>
              <w:t>now</w:t>
            </w:r>
            <w:proofErr w:type="gramEnd"/>
            <w:r w:rsidRPr="00DE45DC">
              <w:rPr>
                <w:lang w:val="en-US"/>
              </w:rPr>
              <w:t xml:space="preserve"> until the option matures.</w:t>
            </w:r>
          </w:p>
          <w:p w:rsidR="00DE45DC" w:rsidRPr="00DE45DC" w:rsidRDefault="00DE45DC" w:rsidP="00DE45DC">
            <w:pPr>
              <w:rPr>
                <w:lang w:val="en-US"/>
              </w:rPr>
            </w:pPr>
            <w:r w:rsidRPr="00DE45DC">
              <w:rPr>
                <w:lang w:val="en-US"/>
              </w:rPr>
              <w:lastRenderedPageBreak/>
              <w:t>Hence:</w:t>
            </w:r>
          </w:p>
          <w:p w:rsidR="00DE45DC" w:rsidRPr="00DE45DC" w:rsidRDefault="00DE45DC" w:rsidP="00DE45DC">
            <w:pPr>
              <w:rPr>
                <w:lang w:val="en-US"/>
              </w:rPr>
            </w:pPr>
            <w:r w:rsidRPr="00DE45DC">
              <w:rPr>
                <w:lang w:val="en-US"/>
              </w:rPr>
              <w:t>2 The reader</w:t>
            </w:r>
          </w:p>
          <w:p w:rsidR="00DE45DC" w:rsidRPr="00DE45DC" w:rsidRDefault="00DE45DC" w:rsidP="00DE45DC">
            <w:pPr>
              <w:rPr>
                <w:lang w:val="en-US"/>
              </w:rPr>
            </w:pPr>
            <w:r w:rsidRPr="00DE45DC">
              <w:rPr>
                <w:lang w:val="en-US"/>
              </w:rPr>
              <w:t>might remark that</w:t>
            </w:r>
            <w:r w:rsidR="007B0877">
              <w:rPr>
                <w:lang w:val="en-US"/>
              </w:rPr>
              <w:t xml:space="preserve"> </w:t>
            </w:r>
            <w:r w:rsidRPr="00DE45DC">
              <w:rPr>
                <w:lang w:val="en-US"/>
              </w:rPr>
              <w:t>there is always a</w:t>
            </w:r>
          </w:p>
          <w:p w:rsidR="00DE45DC" w:rsidRPr="00DE45DC" w:rsidRDefault="00DE45DC" w:rsidP="00DE45DC">
            <w:pPr>
              <w:rPr>
                <w:lang w:val="en-US"/>
              </w:rPr>
            </w:pPr>
            <w:r w:rsidRPr="00DE45DC">
              <w:rPr>
                <w:lang w:val="en-US"/>
              </w:rPr>
              <w:t>probability that</w:t>
            </w:r>
            <w:r w:rsidR="007B0877">
              <w:rPr>
                <w:lang w:val="en-US"/>
              </w:rPr>
              <w:t xml:space="preserve"> </w:t>
            </w:r>
            <w:r w:rsidRPr="00DE45DC">
              <w:rPr>
                <w:lang w:val="en-US"/>
              </w:rPr>
              <w:t>the price of the</w:t>
            </w:r>
          </w:p>
          <w:p w:rsidR="00DE45DC" w:rsidRPr="00DE45DC" w:rsidRDefault="00DE45DC" w:rsidP="00DE45DC">
            <w:pPr>
              <w:rPr>
                <w:lang w:val="en-US"/>
              </w:rPr>
            </w:pPr>
            <w:r w:rsidRPr="00DE45DC">
              <w:rPr>
                <w:lang w:val="en-US"/>
              </w:rPr>
              <w:t>underlying asset</w:t>
            </w:r>
            <w:r w:rsidR="007B0877">
              <w:rPr>
                <w:lang w:val="en-US"/>
              </w:rPr>
              <w:t xml:space="preserve"> </w:t>
            </w:r>
            <w:r w:rsidRPr="00DE45DC">
              <w:rPr>
                <w:lang w:val="en-US"/>
              </w:rPr>
              <w:t>may decrease and</w:t>
            </w:r>
          </w:p>
          <w:p w:rsidR="00DE45DC" w:rsidRPr="00DE45DC" w:rsidRDefault="00DE45DC" w:rsidP="00DE45DC">
            <w:pPr>
              <w:rPr>
                <w:lang w:val="en-US"/>
              </w:rPr>
            </w:pPr>
            <w:proofErr w:type="gramStart"/>
            <w:r w:rsidRPr="00DE45DC">
              <w:rPr>
                <w:lang w:val="en-US"/>
              </w:rPr>
              <w:t>that</w:t>
            </w:r>
            <w:proofErr w:type="gramEnd"/>
            <w:r w:rsidRPr="00DE45DC">
              <w:rPr>
                <w:lang w:val="en-US"/>
              </w:rPr>
              <w:t xml:space="preserve"> the time</w:t>
            </w:r>
            <w:r w:rsidR="007B0877">
              <w:rPr>
                <w:lang w:val="en-US"/>
              </w:rPr>
              <w:t xml:space="preserve"> </w:t>
            </w:r>
            <w:r w:rsidRPr="00DE45DC">
              <w:rPr>
                <w:lang w:val="en-US"/>
              </w:rPr>
              <w:t>value could be</w:t>
            </w:r>
            <w:r w:rsidR="007B0877">
              <w:rPr>
                <w:lang w:val="en-US"/>
              </w:rPr>
              <w:t xml:space="preserve"> </w:t>
            </w:r>
            <w:r w:rsidRPr="00DE45DC">
              <w:rPr>
                <w:lang w:val="en-US"/>
              </w:rPr>
              <w:t>negative as well.</w:t>
            </w:r>
          </w:p>
          <w:p w:rsidR="00DE45DC" w:rsidRPr="00DE45DC" w:rsidRDefault="00DE45DC" w:rsidP="00DE45DC">
            <w:pPr>
              <w:rPr>
                <w:lang w:val="en-US"/>
              </w:rPr>
            </w:pPr>
            <w:r w:rsidRPr="00DE45DC">
              <w:rPr>
                <w:lang w:val="en-US"/>
              </w:rPr>
              <w:t>This cannot</w:t>
            </w:r>
            <w:r w:rsidR="007B0877">
              <w:rPr>
                <w:lang w:val="en-US"/>
              </w:rPr>
              <w:t xml:space="preserve"> </w:t>
            </w:r>
            <w:r w:rsidRPr="00DE45DC">
              <w:rPr>
                <w:lang w:val="en-US"/>
              </w:rPr>
              <w:t>happen for it</w:t>
            </w:r>
            <w:r w:rsidR="007B0877">
              <w:rPr>
                <w:lang w:val="en-US"/>
              </w:rPr>
              <w:t xml:space="preserve"> w</w:t>
            </w:r>
            <w:r w:rsidRPr="00DE45DC">
              <w:rPr>
                <w:lang w:val="en-US"/>
              </w:rPr>
              <w:t>ould imply thatthe option price</w:t>
            </w:r>
            <w:r w:rsidR="007B0877">
              <w:rPr>
                <w:lang w:val="en-US"/>
              </w:rPr>
              <w:t xml:space="preserve"> </w:t>
            </w:r>
            <w:r w:rsidRPr="00DE45DC">
              <w:rPr>
                <w:lang w:val="en-US"/>
              </w:rPr>
              <w:t>may be lower than</w:t>
            </w:r>
          </w:p>
          <w:p w:rsidR="00DE45DC" w:rsidRPr="00DE45DC" w:rsidRDefault="00DE45DC" w:rsidP="00DE45DC">
            <w:pPr>
              <w:rPr>
                <w:lang w:val="en-US"/>
              </w:rPr>
            </w:pPr>
            <w:r w:rsidRPr="00DE45DC">
              <w:rPr>
                <w:lang w:val="en-US"/>
              </w:rPr>
              <w:t>its intrinsic price</w:t>
            </w:r>
          </w:p>
          <w:p w:rsidR="00DE45DC" w:rsidRPr="00DE45DC" w:rsidRDefault="00DE45DC" w:rsidP="00DE45DC">
            <w:pPr>
              <w:rPr>
                <w:lang w:val="en-US"/>
              </w:rPr>
            </w:pPr>
            <w:proofErr w:type="gramStart"/>
            <w:r w:rsidRPr="00DE45DC">
              <w:rPr>
                <w:lang w:val="en-US"/>
              </w:rPr>
              <w:t>which</w:t>
            </w:r>
            <w:proofErr w:type="gramEnd"/>
            <w:r w:rsidRPr="00DE45DC">
              <w:rPr>
                <w:lang w:val="en-US"/>
              </w:rPr>
              <w:t>, as we have</w:t>
            </w:r>
            <w:r w:rsidR="007B0877">
              <w:rPr>
                <w:lang w:val="en-US"/>
              </w:rPr>
              <w:t xml:space="preserve"> </w:t>
            </w:r>
            <w:r w:rsidRPr="00DE45DC">
              <w:rPr>
                <w:lang w:val="en-US"/>
              </w:rPr>
              <w:t>seen above, is</w:t>
            </w:r>
            <w:r w:rsidR="007B0877">
              <w:rPr>
                <w:lang w:val="en-US"/>
              </w:rPr>
              <w:t xml:space="preserve"> </w:t>
            </w:r>
            <w:r w:rsidRPr="00DE45DC">
              <w:rPr>
                <w:lang w:val="en-US"/>
              </w:rPr>
              <w:t>impossible.</w:t>
            </w:r>
            <w:r w:rsidRPr="00DE45DC">
              <w:rPr>
                <w:lang w:val="en-US"/>
              </w:rPr>
              <w:cr/>
              <w:t>VALUE OF A CALL OPTION</w:t>
            </w:r>
          </w:p>
          <w:p w:rsidR="00DE45DC" w:rsidRPr="00DE45DC" w:rsidRDefault="00DE45DC" w:rsidP="00DE45DC">
            <w:pPr>
              <w:rPr>
                <w:lang w:val="en-US"/>
              </w:rPr>
            </w:pPr>
            <w:r w:rsidRPr="00DE45DC">
              <w:rPr>
                <w:lang w:val="en-US"/>
              </w:rPr>
              <w:t>VALUE OF A PUT OPTION</w:t>
            </w:r>
          </w:p>
          <w:p w:rsidR="00DE45DC" w:rsidRPr="00DE45DC" w:rsidRDefault="00DE45DC" w:rsidP="00DE45DC">
            <w:pPr>
              <w:rPr>
                <w:lang w:val="en-US"/>
              </w:rPr>
            </w:pPr>
            <w:r w:rsidRPr="00DE45DC">
              <w:rPr>
                <w:lang w:val="en-US"/>
              </w:rPr>
              <w:t>Time value diminishes with the passage of time, as the closer we get to the maturity</w:t>
            </w:r>
          </w:p>
          <w:p w:rsidR="00DE45DC" w:rsidRPr="00DE45DC" w:rsidRDefault="00DE45DC" w:rsidP="00DE45DC">
            <w:pPr>
              <w:rPr>
                <w:lang w:val="en-US"/>
              </w:rPr>
            </w:pPr>
            <w:r w:rsidRPr="00DE45DC">
              <w:rPr>
                <w:lang w:val="en-US"/>
              </w:rPr>
              <w:t>date, the less likely that the price of the underlying asset will exceed the strike price</w:t>
            </w:r>
          </w:p>
          <w:p w:rsidR="00DE45DC" w:rsidRPr="00DE45DC" w:rsidRDefault="00DE45DC" w:rsidP="00DE45DC">
            <w:pPr>
              <w:rPr>
                <w:lang w:val="en-US"/>
              </w:rPr>
            </w:pPr>
            <w:proofErr w:type="gramStart"/>
            <w:r w:rsidRPr="00DE45DC">
              <w:rPr>
                <w:lang w:val="en-US"/>
              </w:rPr>
              <w:t>by</w:t>
            </w:r>
            <w:proofErr w:type="gramEnd"/>
            <w:r w:rsidRPr="00DE45DC">
              <w:rPr>
                <w:lang w:val="en-US"/>
              </w:rPr>
              <w:t xml:space="preserve"> that date. Time value vanishes on the date the option expires.</w:t>
            </w:r>
          </w:p>
          <w:p w:rsidR="00DE45DC" w:rsidRPr="00DE45DC" w:rsidRDefault="00DE45DC" w:rsidP="00DE45DC">
            <w:pPr>
              <w:rPr>
                <w:lang w:val="en-US"/>
              </w:rPr>
            </w:pPr>
            <w:r w:rsidRPr="00DE45DC">
              <w:rPr>
                <w:lang w:val="en-US"/>
              </w:rPr>
              <w:t>This means that an option is worth at least its intrinsic value. But is there an</w:t>
            </w:r>
          </w:p>
          <w:p w:rsidR="00DE45DC" w:rsidRPr="00DE45DC" w:rsidRDefault="00DE45DC" w:rsidP="00DE45DC">
            <w:pPr>
              <w:rPr>
                <w:lang w:val="en-US"/>
              </w:rPr>
            </w:pPr>
            <w:proofErr w:type="gramStart"/>
            <w:r w:rsidRPr="00DE45DC">
              <w:rPr>
                <w:lang w:val="en-US"/>
              </w:rPr>
              <w:t>upper</w:t>
            </w:r>
            <w:proofErr w:type="gramEnd"/>
            <w:r w:rsidRPr="00DE45DC">
              <w:rPr>
                <w:lang w:val="en-US"/>
              </w:rPr>
              <w:t xml:space="preserve"> limit on the option’s value?</w:t>
            </w:r>
          </w:p>
          <w:p w:rsidR="00DE45DC" w:rsidRPr="00DE45DC" w:rsidRDefault="00DE45DC" w:rsidP="00DE45DC">
            <w:pPr>
              <w:rPr>
                <w:lang w:val="en-US"/>
              </w:rPr>
            </w:pPr>
            <w:r w:rsidRPr="00DE45DC">
              <w:rPr>
                <w:lang w:val="en-US"/>
              </w:rPr>
              <w:t>In our example, the value at maturity of the call option on sterling is as follows:</w:t>
            </w:r>
          </w:p>
          <w:p w:rsidR="00DE45DC" w:rsidRPr="00DE45DC" w:rsidRDefault="00DE45DC" w:rsidP="00DE45DC">
            <w:pPr>
              <w:rPr>
                <w:lang w:val="en-US"/>
              </w:rPr>
            </w:pPr>
            <w:r w:rsidRPr="00DE45DC">
              <w:rPr>
                <w:lang w:val="en-US"/>
              </w:rPr>
              <w:t xml:space="preserve">. If sterling is trading above </w:t>
            </w:r>
            <w:r>
              <w:t>ј</w:t>
            </w:r>
            <w:r w:rsidRPr="00DE45DC">
              <w:rPr>
                <w:lang w:val="en-US"/>
              </w:rPr>
              <w:t>C1.5, the option is worth the current price of</w:t>
            </w:r>
          </w:p>
          <w:p w:rsidR="00DE45DC" w:rsidRPr="00DE45DC" w:rsidRDefault="00DE45DC" w:rsidP="00DE45DC">
            <w:pPr>
              <w:rPr>
                <w:lang w:val="en-US"/>
              </w:rPr>
            </w:pPr>
            <w:r w:rsidRPr="00DE45DC">
              <w:rPr>
                <w:lang w:val="en-US"/>
              </w:rPr>
              <w:t xml:space="preserve">sterling less </w:t>
            </w:r>
            <w:r>
              <w:t>ј</w:t>
            </w:r>
            <w:r w:rsidRPr="00DE45DC">
              <w:rPr>
                <w:lang w:val="en-US"/>
              </w:rPr>
              <w:t>C1.5 – i.e., its intrinsic value – which is below the value of the</w:t>
            </w:r>
          </w:p>
          <w:p w:rsidR="00DE45DC" w:rsidRPr="00DE45DC" w:rsidRDefault="00DE45DC" w:rsidP="00DE45DC">
            <w:pPr>
              <w:rPr>
                <w:lang w:val="en-US"/>
              </w:rPr>
            </w:pPr>
            <w:proofErr w:type="gramStart"/>
            <w:r w:rsidRPr="00DE45DC">
              <w:rPr>
                <w:lang w:val="en-US"/>
              </w:rPr>
              <w:t>underlying</w:t>
            </w:r>
            <w:proofErr w:type="gramEnd"/>
            <w:r w:rsidRPr="00DE45DC">
              <w:rPr>
                <w:lang w:val="en-US"/>
              </w:rPr>
              <w:t xml:space="preserve"> asset.</w:t>
            </w:r>
          </w:p>
          <w:p w:rsidR="00DE45DC" w:rsidRPr="00DE45DC" w:rsidRDefault="00DE45DC" w:rsidP="00DE45DC">
            <w:pPr>
              <w:rPr>
                <w:lang w:val="en-US"/>
              </w:rPr>
            </w:pPr>
            <w:r w:rsidRPr="00DE45DC">
              <w:rPr>
                <w:lang w:val="en-US"/>
              </w:rPr>
              <w:t xml:space="preserve">. If sterling is below or equal to </w:t>
            </w:r>
            <w:r>
              <w:t>ј</w:t>
            </w:r>
            <w:r w:rsidRPr="00DE45DC">
              <w:rPr>
                <w:lang w:val="en-US"/>
              </w:rPr>
              <w:t>C1.5, the option will be worthless (i.e., no</w:t>
            </w:r>
          </w:p>
          <w:p w:rsidR="00DE45DC" w:rsidRPr="00DE45DC" w:rsidRDefault="00DE45DC" w:rsidP="00DE45DC">
            <w:pPr>
              <w:rPr>
                <w:lang w:val="en-US"/>
              </w:rPr>
            </w:pPr>
            <w:proofErr w:type="gramStart"/>
            <w:r w:rsidRPr="00DE45DC">
              <w:rPr>
                <w:lang w:val="en-US"/>
              </w:rPr>
              <w:t>intrinsic</w:t>
            </w:r>
            <w:proofErr w:type="gramEnd"/>
            <w:r w:rsidRPr="00DE45DC">
              <w:rPr>
                <w:lang w:val="en-US"/>
              </w:rPr>
              <w:t xml:space="preserve"> value) and, thus, even further below the price of the underlying asset.</w:t>
            </w:r>
          </w:p>
          <w:p w:rsidR="00DE45DC" w:rsidRPr="00DE45DC" w:rsidRDefault="00DE45DC" w:rsidP="00DE45DC">
            <w:pPr>
              <w:rPr>
                <w:lang w:val="en-US"/>
              </w:rPr>
            </w:pPr>
            <w:r w:rsidRPr="00DE45DC">
              <w:rPr>
                <w:lang w:val="en-US"/>
              </w:rPr>
              <w:t>This means that if the option’s value is equal to the price of the underlying asset, all</w:t>
            </w:r>
          </w:p>
          <w:p w:rsidR="00DE45DC" w:rsidRPr="00DE45DC" w:rsidRDefault="00DE45DC" w:rsidP="00DE45DC">
            <w:pPr>
              <w:rPr>
                <w:lang w:val="en-US"/>
              </w:rPr>
            </w:pPr>
            <w:r w:rsidRPr="00DE45DC">
              <w:rPr>
                <w:lang w:val="en-US"/>
              </w:rPr>
              <w:t>operators will sell the option to buy the underlying asset, as their gain will be</w:t>
            </w:r>
          </w:p>
          <w:p w:rsidR="00DE45DC" w:rsidRPr="00DE45DC" w:rsidRDefault="00DE45DC" w:rsidP="00DE45DC">
            <w:pPr>
              <w:rPr>
                <w:lang w:val="en-US"/>
              </w:rPr>
            </w:pPr>
            <w:proofErr w:type="gramStart"/>
            <w:r w:rsidRPr="00DE45DC">
              <w:rPr>
                <w:lang w:val="en-US"/>
              </w:rPr>
              <w:t>greater</w:t>
            </w:r>
            <w:proofErr w:type="gramEnd"/>
            <w:r w:rsidRPr="00DE45DC">
              <w:rPr>
                <w:lang w:val="en-US"/>
              </w:rPr>
              <w:t xml:space="preserve"> in any case.</w:t>
            </w:r>
          </w:p>
          <w:p w:rsidR="00DE45DC" w:rsidRPr="00DE45DC" w:rsidRDefault="00DE45DC" w:rsidP="00DE45DC">
            <w:pPr>
              <w:rPr>
                <w:lang w:val="en-US"/>
              </w:rPr>
            </w:pPr>
            <w:r w:rsidRPr="00DE45DC">
              <w:rPr>
                <w:lang w:val="en-US"/>
              </w:rPr>
              <w:t>The value of a call option is always above its intrinsic value, as it possesses time</w:t>
            </w:r>
          </w:p>
          <w:p w:rsidR="00DE45DC" w:rsidRPr="00DE45DC" w:rsidRDefault="00DE45DC" w:rsidP="00DE45DC">
            <w:pPr>
              <w:rPr>
                <w:lang w:val="en-US"/>
              </w:rPr>
            </w:pPr>
            <w:proofErr w:type="gramStart"/>
            <w:r w:rsidRPr="00DE45DC">
              <w:rPr>
                <w:lang w:val="en-US"/>
              </w:rPr>
              <w:t>value</w:t>
            </w:r>
            <w:proofErr w:type="gramEnd"/>
            <w:r w:rsidRPr="00DE45DC">
              <w:rPr>
                <w:lang w:val="en-US"/>
              </w:rPr>
              <w:t>, but it is always below the value of the underlying asset.</w:t>
            </w:r>
          </w:p>
          <w:p w:rsidR="00DE45DC" w:rsidRPr="00DE45DC" w:rsidRDefault="00DE45DC" w:rsidP="00DE45DC">
            <w:pPr>
              <w:rPr>
                <w:lang w:val="en-US"/>
              </w:rPr>
            </w:pPr>
            <w:r w:rsidRPr="00DE45DC">
              <w:rPr>
                <w:lang w:val="en-US"/>
              </w:rPr>
              <w:t>Section 29.4</w:t>
            </w:r>
          </w:p>
          <w:p w:rsidR="00DE45DC" w:rsidRPr="00DE45DC" w:rsidRDefault="00DE45DC" w:rsidP="00DE45DC">
            <w:pPr>
              <w:rPr>
                <w:lang w:val="en-US"/>
              </w:rPr>
            </w:pPr>
            <w:r w:rsidRPr="00DE45DC">
              <w:rPr>
                <w:lang w:val="en-US"/>
              </w:rPr>
              <w:t>Parameters to value options</w:t>
            </w:r>
          </w:p>
          <w:p w:rsidR="00DE45DC" w:rsidRPr="00DE45DC" w:rsidRDefault="00DE45DC" w:rsidP="00DE45DC">
            <w:pPr>
              <w:rPr>
                <w:lang w:val="en-US"/>
              </w:rPr>
            </w:pPr>
            <w:r w:rsidRPr="00DE45DC">
              <w:rPr>
                <w:lang w:val="en-US"/>
              </w:rPr>
              <w:t>There are six criteria in determining the value of an option. We have already</w:t>
            </w:r>
          </w:p>
          <w:p w:rsidR="00DE45DC" w:rsidRPr="00DE45DC" w:rsidRDefault="00DE45DC" w:rsidP="00DE45DC">
            <w:pPr>
              <w:rPr>
                <w:lang w:val="en-US"/>
              </w:rPr>
            </w:pPr>
            <w:proofErr w:type="gramStart"/>
            <w:r w:rsidRPr="00DE45DC">
              <w:rPr>
                <w:lang w:val="en-US"/>
              </w:rPr>
              <w:t>discussed</w:t>
            </w:r>
            <w:proofErr w:type="gramEnd"/>
            <w:r w:rsidRPr="00DE45DC">
              <w:rPr>
                <w:lang w:val="en-US"/>
              </w:rPr>
              <w:t xml:space="preserve"> one of them, the price of the underlying asset. The other </w:t>
            </w:r>
            <w:r>
              <w:t>ﬁ</w:t>
            </w:r>
            <w:r w:rsidRPr="00DE45DC">
              <w:rPr>
                <w:lang w:val="en-US"/>
              </w:rPr>
              <w:t>ve are:</w:t>
            </w:r>
          </w:p>
          <w:p w:rsidR="00DE45DC" w:rsidRPr="00DE45DC" w:rsidRDefault="00DE45DC" w:rsidP="00DE45DC">
            <w:pPr>
              <w:rPr>
                <w:lang w:val="en-US"/>
              </w:rPr>
            </w:pPr>
            <w:r w:rsidRPr="00DE45DC">
              <w:rPr>
                <w:lang w:val="en-US"/>
              </w:rPr>
              <w:t>. the strike price;</w:t>
            </w:r>
          </w:p>
          <w:p w:rsidR="00DE45DC" w:rsidRPr="00DE45DC" w:rsidRDefault="00DE45DC" w:rsidP="00DE45DC">
            <w:pPr>
              <w:rPr>
                <w:lang w:val="en-US"/>
              </w:rPr>
            </w:pPr>
            <w:r w:rsidRPr="00DE45DC">
              <w:rPr>
                <w:lang w:val="en-US"/>
              </w:rPr>
              <w:t>. the volatility of the underlying asset;</w:t>
            </w:r>
          </w:p>
          <w:p w:rsidR="00DE45DC" w:rsidRPr="00DE45DC" w:rsidRDefault="00DE45DC" w:rsidP="00DE45DC">
            <w:pPr>
              <w:rPr>
                <w:lang w:val="en-US"/>
              </w:rPr>
            </w:pPr>
            <w:r w:rsidRPr="00DE45DC">
              <w:rPr>
                <w:lang w:val="en-US"/>
              </w:rPr>
              <w:t>. the option’s maturity;</w:t>
            </w:r>
          </w:p>
          <w:p w:rsidR="00DE45DC" w:rsidRPr="00DE45DC" w:rsidRDefault="00DE45DC" w:rsidP="00DE45DC">
            <w:pPr>
              <w:rPr>
                <w:lang w:val="en-US"/>
              </w:rPr>
            </w:pPr>
            <w:r w:rsidRPr="00DE45DC">
              <w:rPr>
                <w:lang w:val="en-US"/>
              </w:rPr>
              <w:t>. the risk-free rate;</w:t>
            </w:r>
          </w:p>
          <w:p w:rsidR="00DE45DC" w:rsidRPr="00DE45DC" w:rsidRDefault="00DE45DC" w:rsidP="00DE45DC">
            <w:pPr>
              <w:rPr>
                <w:lang w:val="en-US"/>
              </w:rPr>
            </w:pPr>
            <w:r w:rsidRPr="00DE45DC">
              <w:rPr>
                <w:lang w:val="en-US"/>
              </w:rPr>
              <w:t xml:space="preserve">. </w:t>
            </w:r>
            <w:proofErr w:type="gramStart"/>
            <w:r w:rsidRPr="00DE45DC">
              <w:rPr>
                <w:lang w:val="en-US"/>
              </w:rPr>
              <w:t>the</w:t>
            </w:r>
            <w:proofErr w:type="gramEnd"/>
            <w:r w:rsidRPr="00DE45DC">
              <w:rPr>
                <w:lang w:val="en-US"/>
              </w:rPr>
              <w:t xml:space="preserve"> dividend or coupon, if the underlying asset pays one out.</w:t>
            </w:r>
          </w:p>
          <w:p w:rsidR="00DE45DC" w:rsidRPr="00DE45DC" w:rsidRDefault="00DE45DC" w:rsidP="00DE45DC">
            <w:pPr>
              <w:rPr>
                <w:lang w:val="en-US"/>
              </w:rPr>
            </w:pPr>
            <w:r w:rsidRPr="00DE45DC">
              <w:rPr>
                <w:lang w:val="en-US"/>
              </w:rPr>
              <w:t>1/Strike price</w:t>
            </w:r>
          </w:p>
          <w:p w:rsidR="00DE45DC" w:rsidRPr="00DE45DC" w:rsidRDefault="00DE45DC" w:rsidP="00DE45DC">
            <w:pPr>
              <w:rPr>
                <w:lang w:val="en-US"/>
              </w:rPr>
            </w:pPr>
            <w:r w:rsidRPr="00DE45DC">
              <w:rPr>
                <w:lang w:val="en-US"/>
              </w:rPr>
              <w:lastRenderedPageBreak/>
              <w:t>Assuming the same value of the underlying asset, the higher the strike price, the</w:t>
            </w:r>
          </w:p>
          <w:p w:rsidR="00DE45DC" w:rsidRPr="00DE45DC" w:rsidRDefault="00DE45DC" w:rsidP="00DE45DC">
            <w:pPr>
              <w:rPr>
                <w:lang w:val="en-US"/>
              </w:rPr>
            </w:pPr>
            <w:proofErr w:type="gramStart"/>
            <w:r w:rsidRPr="00DE45DC">
              <w:rPr>
                <w:lang w:val="en-US"/>
              </w:rPr>
              <w:t>lower</w:t>
            </w:r>
            <w:proofErr w:type="gramEnd"/>
            <w:r w:rsidRPr="00DE45DC">
              <w:rPr>
                <w:lang w:val="en-US"/>
              </w:rPr>
              <w:t xml:space="preserve"> the value of a call option.</w:t>
            </w:r>
          </w:p>
          <w:p w:rsidR="00DE45DC" w:rsidRPr="00DE45DC" w:rsidRDefault="00DE45DC" w:rsidP="00DE45DC">
            <w:pPr>
              <w:rPr>
                <w:lang w:val="en-US"/>
              </w:rPr>
            </w:pPr>
            <w:r w:rsidRPr="00DE45DC">
              <w:rPr>
                <w:lang w:val="en-US"/>
              </w:rPr>
              <w:t>Hence, and again assuming the same value for the underlying asset, the higher the</w:t>
            </w:r>
          </w:p>
          <w:p w:rsidR="00DE45DC" w:rsidRPr="00DE45DC" w:rsidRDefault="00DE45DC" w:rsidP="00DE45DC">
            <w:pPr>
              <w:rPr>
                <w:lang w:val="en-US"/>
              </w:rPr>
            </w:pPr>
            <w:proofErr w:type="gramStart"/>
            <w:r w:rsidRPr="00DE45DC">
              <w:rPr>
                <w:lang w:val="en-US"/>
              </w:rPr>
              <w:t>strike</w:t>
            </w:r>
            <w:proofErr w:type="gramEnd"/>
            <w:r w:rsidRPr="00DE45DC">
              <w:rPr>
                <w:lang w:val="en-US"/>
              </w:rPr>
              <w:t xml:space="preserve"> price, the greater the value of a put option.</w:t>
            </w:r>
          </w:p>
          <w:p w:rsidR="00DE45DC" w:rsidRPr="00DE45DC" w:rsidRDefault="00DE45DC" w:rsidP="00DE45DC">
            <w:pPr>
              <w:rPr>
                <w:lang w:val="en-US"/>
              </w:rPr>
            </w:pPr>
            <w:r w:rsidRPr="00DE45DC">
              <w:rPr>
                <w:lang w:val="en-US"/>
              </w:rPr>
              <w:t>This is just common sense: the higher a call option’s strike price, the less chance</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price of the underlying asset will exceed it. It is thus normal that the value of</w:t>
            </w:r>
          </w:p>
          <w:p w:rsidR="00DE45DC" w:rsidRPr="00DE45DC" w:rsidRDefault="00DE45DC" w:rsidP="00DE45DC">
            <w:pPr>
              <w:rPr>
                <w:lang w:val="en-US"/>
              </w:rPr>
            </w:pPr>
            <w:proofErr w:type="gramStart"/>
            <w:r w:rsidRPr="00DE45DC">
              <w:rPr>
                <w:lang w:val="en-US"/>
              </w:rPr>
              <w:t>this</w:t>
            </w:r>
            <w:proofErr w:type="gramEnd"/>
            <w:r w:rsidRPr="00DE45DC">
              <w:rPr>
                <w:lang w:val="en-US"/>
              </w:rPr>
              <w:t xml:space="preserve"> call option is lower. However, the price of the put option will rise, as the</w:t>
            </w:r>
          </w:p>
          <w:p w:rsidR="00DE45DC" w:rsidRPr="00DE45DC" w:rsidRDefault="00DE45DC" w:rsidP="00DE45DC">
            <w:pPr>
              <w:rPr>
                <w:lang w:val="en-US"/>
              </w:rPr>
            </w:pPr>
            <w:proofErr w:type="gramStart"/>
            <w:r w:rsidRPr="00DE45DC">
              <w:rPr>
                <w:lang w:val="en-US"/>
              </w:rPr>
              <w:t>underlying</w:t>
            </w:r>
            <w:proofErr w:type="gramEnd"/>
            <w:r w:rsidRPr="00DE45DC">
              <w:rPr>
                <w:lang w:val="en-US"/>
              </w:rPr>
              <w:t xml:space="preserve"> asset can be sold at a higher price.</w:t>
            </w:r>
          </w:p>
          <w:p w:rsidR="00DE45DC" w:rsidRPr="00DE45DC" w:rsidRDefault="00DE45DC" w:rsidP="00DE45DC">
            <w:pPr>
              <w:rPr>
                <w:lang w:val="en-US"/>
              </w:rPr>
            </w:pPr>
            <w:r w:rsidRPr="00DE45DC">
              <w:rPr>
                <w:lang w:val="en-US"/>
              </w:rPr>
              <w:t>2/Volatility in the value of the underlying asset</w:t>
            </w:r>
          </w:p>
          <w:p w:rsidR="00DE45DC" w:rsidRPr="00DE45DC" w:rsidRDefault="00DE45DC" w:rsidP="00DE45DC">
            <w:pPr>
              <w:rPr>
                <w:lang w:val="en-US"/>
              </w:rPr>
            </w:pPr>
            <w:r w:rsidRPr="00DE45DC">
              <w:rPr>
                <w:lang w:val="en-US"/>
              </w:rPr>
              <w:t>The value of both a call and a put option rises with the volatility in the value of the</w:t>
            </w:r>
          </w:p>
          <w:p w:rsidR="00DE45DC" w:rsidRPr="00DE45DC" w:rsidRDefault="00DE45DC" w:rsidP="00DE45DC">
            <w:pPr>
              <w:rPr>
                <w:lang w:val="en-US"/>
              </w:rPr>
            </w:pPr>
            <w:proofErr w:type="gramStart"/>
            <w:r w:rsidRPr="00DE45DC">
              <w:rPr>
                <w:lang w:val="en-US"/>
              </w:rPr>
              <w:t>underlying</w:t>
            </w:r>
            <w:proofErr w:type="gramEnd"/>
            <w:r w:rsidRPr="00DE45DC">
              <w:rPr>
                <w:lang w:val="en-US"/>
              </w:rPr>
              <w:t xml:space="preserve"> asset.</w:t>
            </w:r>
          </w:p>
          <w:p w:rsidR="00DE45DC" w:rsidRPr="00DE45DC" w:rsidRDefault="00DE45DC" w:rsidP="00DE45DC">
            <w:pPr>
              <w:rPr>
                <w:lang w:val="en-US"/>
              </w:rPr>
            </w:pPr>
            <w:r w:rsidRPr="00DE45DC">
              <w:rPr>
                <w:lang w:val="en-US"/>
              </w:rPr>
              <w:t>Here again, this is easy to understand: the more volatile the underlying asset, the</w:t>
            </w:r>
          </w:p>
          <w:p w:rsidR="00DE45DC" w:rsidRPr="00DE45DC" w:rsidRDefault="00DE45DC" w:rsidP="00DE45DC">
            <w:pPr>
              <w:rPr>
                <w:lang w:val="en-US"/>
              </w:rPr>
            </w:pPr>
            <w:proofErr w:type="gramStart"/>
            <w:r w:rsidRPr="00DE45DC">
              <w:rPr>
                <w:lang w:val="en-US"/>
              </w:rPr>
              <w:t>more</w:t>
            </w:r>
            <w:proofErr w:type="gramEnd"/>
            <w:r w:rsidRPr="00DE45DC">
              <w:rPr>
                <w:lang w:val="en-US"/>
              </w:rPr>
              <w:t xml:space="preserve"> likely it is to rise and fall sharply. In the </w:t>
            </w:r>
            <w:r>
              <w:t>ﬁ</w:t>
            </w:r>
            <w:r w:rsidRPr="00DE45DC">
              <w:rPr>
                <w:lang w:val="en-US"/>
              </w:rPr>
              <w:t>rst case, the return will be greater</w:t>
            </w:r>
          </w:p>
          <w:p w:rsidR="00DE45DC" w:rsidRPr="00DE45DC" w:rsidRDefault="00DE45DC" w:rsidP="00DE45DC">
            <w:pPr>
              <w:rPr>
                <w:lang w:val="en-US"/>
              </w:rPr>
            </w:pPr>
            <w:proofErr w:type="gramStart"/>
            <w:r w:rsidRPr="00DE45DC">
              <w:rPr>
                <w:lang w:val="en-US"/>
              </w:rPr>
              <w:t>for</w:t>
            </w:r>
            <w:proofErr w:type="gramEnd"/>
            <w:r w:rsidRPr="00DE45DC">
              <w:rPr>
                <w:lang w:val="en-US"/>
              </w:rPr>
              <w:t xml:space="preserve"> the holder of a call option; in the second, it will be greater for the holder of a put</w:t>
            </w:r>
            <w:r w:rsidR="00226787">
              <w:rPr>
                <w:lang w:val="en-US"/>
              </w:rPr>
              <w:t xml:space="preserve">. </w:t>
            </w:r>
            <w:r w:rsidRPr="00DE45DC">
              <w:rPr>
                <w:lang w:val="en-US"/>
              </w:rPr>
              <w:t xml:space="preserve"> As an option is nothing more than pure remuneration of risk, the greater</w:t>
            </w:r>
          </w:p>
          <w:p w:rsidR="00DE45DC" w:rsidRPr="00DE45DC" w:rsidRDefault="00DE45DC" w:rsidP="00DE45DC">
            <w:pPr>
              <w:rPr>
                <w:lang w:val="en-US"/>
              </w:rPr>
            </w:pPr>
            <w:proofErr w:type="gramStart"/>
            <w:r w:rsidRPr="00DE45DC">
              <w:rPr>
                <w:lang w:val="en-US"/>
              </w:rPr>
              <w:t>that</w:t>
            </w:r>
            <w:proofErr w:type="gramEnd"/>
            <w:r w:rsidRPr="00DE45DC">
              <w:rPr>
                <w:lang w:val="en-US"/>
              </w:rPr>
              <w:t xml:space="preserve"> risk is, the greater the remuneration must be, and thus the option’s value.</w:t>
            </w:r>
          </w:p>
          <w:p w:rsidR="00DE45DC" w:rsidRPr="00DE45DC" w:rsidRDefault="00DE45DC" w:rsidP="00DE45DC">
            <w:pPr>
              <w:rPr>
                <w:lang w:val="en-US"/>
              </w:rPr>
            </w:pPr>
            <w:r w:rsidRPr="00DE45DC">
              <w:rPr>
                <w:lang w:val="en-US"/>
              </w:rPr>
              <w:t>3/The time to maturity</w:t>
            </w:r>
          </w:p>
          <w:p w:rsidR="00DE45DC" w:rsidRPr="00DE45DC" w:rsidRDefault="00DE45DC" w:rsidP="00DE45DC">
            <w:pPr>
              <w:rPr>
                <w:lang w:val="en-US"/>
              </w:rPr>
            </w:pPr>
            <w:r w:rsidRPr="00DE45DC">
              <w:rPr>
                <w:lang w:val="en-US"/>
              </w:rPr>
              <w:t>The further away maturity is, the greater the value of both a call and a put option.</w:t>
            </w:r>
          </w:p>
          <w:p w:rsidR="00DE45DC" w:rsidRPr="00DE45DC" w:rsidRDefault="00DE45DC" w:rsidP="00DE45DC">
            <w:pPr>
              <w:rPr>
                <w:lang w:val="en-US"/>
              </w:rPr>
            </w:pPr>
            <w:r w:rsidRPr="00DE45DC">
              <w:rPr>
                <w:lang w:val="en-US"/>
              </w:rPr>
              <w:t>You can easily see that the further away maturity is, the greater the likelihood of</w:t>
            </w:r>
          </w:p>
          <w:p w:rsidR="00DE45DC" w:rsidRDefault="00DE45DC" w:rsidP="00DE45DC">
            <w:pPr>
              <w:rPr>
                <w:lang w:val="en-US"/>
              </w:rPr>
            </w:pPr>
            <w:r>
              <w:t>ﬂ</w:t>
            </w:r>
            <w:r w:rsidRPr="00DE45DC">
              <w:rPr>
                <w:lang w:val="en-US"/>
              </w:rPr>
              <w:t>uctuations in the price of the underlying asset. This raises the option’s value.</w:t>
            </w:r>
          </w:p>
          <w:p w:rsidR="00DE45DC" w:rsidRPr="00DE45DC" w:rsidRDefault="00DE45DC" w:rsidP="00DE45DC">
            <w:pPr>
              <w:rPr>
                <w:lang w:val="en-US"/>
              </w:rPr>
            </w:pPr>
            <w:r w:rsidRPr="00DE45DC">
              <w:rPr>
                <w:lang w:val="en-US"/>
              </w:rPr>
              <w:t>4/The risk-free rate</w:t>
            </w:r>
          </w:p>
          <w:p w:rsidR="00DE45DC" w:rsidRPr="00DE45DC" w:rsidRDefault="00DE45DC" w:rsidP="00DE45DC">
            <w:pPr>
              <w:rPr>
                <w:lang w:val="en-US"/>
              </w:rPr>
            </w:pPr>
            <w:r w:rsidRPr="00DE45DC">
              <w:rPr>
                <w:lang w:val="en-US"/>
              </w:rPr>
              <w:t>We have seen that the passage of time has a cost: the risk-free rate. The further</w:t>
            </w:r>
          </w:p>
          <w:p w:rsidR="00DE45DC" w:rsidRPr="00DE45DC" w:rsidRDefault="00DE45DC" w:rsidP="00DE45DC">
            <w:pPr>
              <w:rPr>
                <w:lang w:val="en-US"/>
              </w:rPr>
            </w:pPr>
            <w:proofErr w:type="gramStart"/>
            <w:r w:rsidRPr="00DE45DC">
              <w:rPr>
                <w:lang w:val="en-US"/>
              </w:rPr>
              <w:t>away</w:t>
            </w:r>
            <w:proofErr w:type="gramEnd"/>
            <w:r w:rsidRPr="00DE45DC">
              <w:rPr>
                <w:lang w:val="en-US"/>
              </w:rPr>
              <w:t xml:space="preserve"> the maturity date on an option, the further away the payment of that cost.</w:t>
            </w:r>
          </w:p>
          <w:p w:rsidR="00DE45DC" w:rsidRPr="00DE45DC" w:rsidRDefault="00DE45DC" w:rsidP="00DE45DC">
            <w:pPr>
              <w:rPr>
                <w:lang w:val="en-US"/>
              </w:rPr>
            </w:pPr>
            <w:r w:rsidRPr="00DE45DC">
              <w:rPr>
                <w:lang w:val="en-US"/>
              </w:rPr>
              <w:t>The holder of a call (put) option will thus have a cash advantage (disadvantage)</w:t>
            </w:r>
          </w:p>
          <w:p w:rsidR="00DE45DC" w:rsidRPr="00DE45DC" w:rsidRDefault="00DE45DC" w:rsidP="00DE45DC">
            <w:pPr>
              <w:rPr>
                <w:lang w:val="en-US"/>
              </w:rPr>
            </w:pPr>
            <w:proofErr w:type="gramStart"/>
            <w:r w:rsidRPr="00DE45DC">
              <w:rPr>
                <w:lang w:val="en-US"/>
              </w:rPr>
              <w:t>that</w:t>
            </w:r>
            <w:proofErr w:type="gramEnd"/>
            <w:r w:rsidRPr="00DE45DC">
              <w:rPr>
                <w:lang w:val="en-US"/>
              </w:rPr>
              <w:t xml:space="preserve"> depends on the level of the risk-free rate.</w:t>
            </w:r>
          </w:p>
          <w:p w:rsidR="00DE45DC" w:rsidRPr="00DE45DC" w:rsidRDefault="00DE45DC" w:rsidP="00DE45DC">
            <w:pPr>
              <w:rPr>
                <w:lang w:val="en-US"/>
              </w:rPr>
            </w:pPr>
            <w:r w:rsidRPr="00DE45DC">
              <w:rPr>
                <w:lang w:val="en-US"/>
              </w:rPr>
              <w:t>The value of a call option increases with the risk-free rate, while the value of a put</w:t>
            </w:r>
          </w:p>
          <w:p w:rsidR="00DE45DC" w:rsidRPr="00DE45DC" w:rsidRDefault="00DE45DC" w:rsidP="00DE45DC">
            <w:pPr>
              <w:rPr>
                <w:lang w:val="en-US"/>
              </w:rPr>
            </w:pPr>
            <w:proofErr w:type="gramStart"/>
            <w:r w:rsidRPr="00DE45DC">
              <w:rPr>
                <w:lang w:val="en-US"/>
              </w:rPr>
              <w:t>option</w:t>
            </w:r>
            <w:proofErr w:type="gramEnd"/>
            <w:r w:rsidRPr="00DE45DC">
              <w:rPr>
                <w:lang w:val="en-US"/>
              </w:rPr>
              <w:t xml:space="preserve"> is an inverse function of the risk-free rate.</w:t>
            </w:r>
          </w:p>
          <w:p w:rsidR="00DE45DC" w:rsidRPr="00DE45DC" w:rsidRDefault="00DE45DC" w:rsidP="00DE45DC">
            <w:pPr>
              <w:rPr>
                <w:lang w:val="en-US"/>
              </w:rPr>
            </w:pPr>
            <w:r w:rsidRPr="00DE45DC">
              <w:rPr>
                <w:lang w:val="en-US"/>
              </w:rPr>
              <w:t>The buyer of the call option pays the premium, but pays the strike price only when</w:t>
            </w:r>
          </w:p>
          <w:p w:rsidR="00DE45DC" w:rsidRPr="00DE45DC" w:rsidRDefault="00DE45DC" w:rsidP="00DE45DC">
            <w:pPr>
              <w:rPr>
                <w:lang w:val="en-US"/>
              </w:rPr>
            </w:pPr>
            <w:proofErr w:type="gramStart"/>
            <w:r w:rsidRPr="00DE45DC">
              <w:rPr>
                <w:lang w:val="en-US"/>
              </w:rPr>
              <w:t>exercising</w:t>
            </w:r>
            <w:proofErr w:type="gramEnd"/>
            <w:r w:rsidRPr="00DE45DC">
              <w:rPr>
                <w:lang w:val="en-US"/>
              </w:rPr>
              <w:t xml:space="preserve"> the option. Everything happens as if he was buying on credit until</w:t>
            </w:r>
          </w:p>
          <w:p w:rsidR="00DE45DC" w:rsidRPr="00DE45DC" w:rsidRDefault="00DE45DC" w:rsidP="00DE45DC">
            <w:pPr>
              <w:rPr>
                <w:lang w:val="en-US"/>
              </w:rPr>
            </w:pPr>
            <w:r w:rsidRPr="00DE45DC">
              <w:rPr>
                <w:lang w:val="en-US"/>
              </w:rPr>
              <w:t>‘‘delivery’’. The amount borrowed is in fact the present value of the strike price</w:t>
            </w:r>
          </w:p>
          <w:p w:rsidR="00226787" w:rsidRDefault="00DE45DC" w:rsidP="00226787">
            <w:pPr>
              <w:rPr>
                <w:lang w:val="en-US"/>
              </w:rPr>
            </w:pPr>
            <w:proofErr w:type="gramStart"/>
            <w:r w:rsidRPr="00DE45DC">
              <w:rPr>
                <w:lang w:val="en-US"/>
              </w:rPr>
              <w:t>discounted</w:t>
            </w:r>
            <w:proofErr w:type="gramEnd"/>
            <w:r w:rsidRPr="00DE45DC">
              <w:rPr>
                <w:lang w:val="en-US"/>
              </w:rPr>
              <w:t xml:space="preserve"> at the risk-free ra</w:t>
            </w:r>
            <w:r w:rsidR="00226787">
              <w:rPr>
                <w:lang w:val="en-US"/>
              </w:rPr>
              <w:t>te, as we have seen previously.</w:t>
            </w:r>
          </w:p>
          <w:p w:rsidR="00226787" w:rsidRPr="00DE45DC" w:rsidRDefault="00226787" w:rsidP="00226787">
            <w:pPr>
              <w:rPr>
                <w:lang w:val="en-US"/>
              </w:rPr>
            </w:pPr>
          </w:p>
          <w:p w:rsidR="00DE45DC" w:rsidRPr="00DE45DC" w:rsidRDefault="00DE45DC" w:rsidP="00DE45DC">
            <w:pPr>
              <w:rPr>
                <w:lang w:val="en-US"/>
              </w:rPr>
            </w:pPr>
            <w:r w:rsidRPr="00DE45DC">
              <w:rPr>
                <w:lang w:val="en-US"/>
              </w:rPr>
              <w:lastRenderedPageBreak/>
              <w:t>5/Dividends or coupons</w:t>
            </w:r>
          </w:p>
          <w:p w:rsidR="00DE45DC" w:rsidRPr="00DE45DC" w:rsidRDefault="00DE45DC" w:rsidP="00DE45DC">
            <w:pPr>
              <w:rPr>
                <w:lang w:val="en-US"/>
              </w:rPr>
            </w:pPr>
            <w:r w:rsidRPr="00DE45DC">
              <w:rPr>
                <w:lang w:val="en-US"/>
              </w:rPr>
              <w:t>When the underlying asset is a stock or bond, the payment of a dividend or coupon</w:t>
            </w:r>
          </w:p>
          <w:p w:rsidR="00DE45DC" w:rsidRPr="00DE45DC" w:rsidRDefault="00DE45DC" w:rsidP="00DE45DC">
            <w:pPr>
              <w:rPr>
                <w:lang w:val="en-US"/>
              </w:rPr>
            </w:pPr>
            <w:r w:rsidRPr="00DE45DC">
              <w:rPr>
                <w:lang w:val="en-US"/>
              </w:rPr>
              <w:t>lowers the value of the underlying asset and, thus, lowers the value of a call option</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raises the value of a put option. This is why some investors prefer to exercise</w:t>
            </w:r>
          </w:p>
          <w:p w:rsidR="00DE45DC" w:rsidRPr="00DE45DC" w:rsidRDefault="00DE45DC" w:rsidP="00DE45DC">
            <w:pPr>
              <w:rPr>
                <w:lang w:val="en-US"/>
              </w:rPr>
            </w:pPr>
            <w:proofErr w:type="gramStart"/>
            <w:r w:rsidRPr="00DE45DC">
              <w:rPr>
                <w:lang w:val="en-US"/>
              </w:rPr>
              <w:t>their</w:t>
            </w:r>
            <w:proofErr w:type="gramEnd"/>
            <w:r w:rsidRPr="00DE45DC">
              <w:rPr>
                <w:lang w:val="en-US"/>
              </w:rPr>
              <w:t xml:space="preserve"> calls (on US-style options) before the payment of the dividend or coupon.</w:t>
            </w:r>
          </w:p>
          <w:p w:rsidR="00DE45DC" w:rsidRPr="00DE45DC" w:rsidRDefault="00DE45DC" w:rsidP="00DE45DC">
            <w:pPr>
              <w:rPr>
                <w:lang w:val="en-US"/>
              </w:rPr>
            </w:pPr>
            <w:r w:rsidRPr="00DE45DC">
              <w:rPr>
                <w:lang w:val="en-US"/>
              </w:rPr>
              <w:t>Section 29.5</w:t>
            </w:r>
          </w:p>
          <w:p w:rsidR="00DE45DC" w:rsidRPr="00DE45DC" w:rsidRDefault="00DE45DC" w:rsidP="00DE45DC">
            <w:pPr>
              <w:rPr>
                <w:lang w:val="en-US"/>
              </w:rPr>
            </w:pPr>
            <w:r w:rsidRPr="00DE45DC">
              <w:rPr>
                <w:lang w:val="en-US"/>
              </w:rPr>
              <w:t>Methods for pricing options</w:t>
            </w:r>
          </w:p>
          <w:p w:rsidR="00DE45DC" w:rsidRPr="00DE45DC" w:rsidRDefault="00DE45DC" w:rsidP="00DE45DC">
            <w:pPr>
              <w:rPr>
                <w:lang w:val="en-US"/>
              </w:rPr>
            </w:pPr>
            <w:r w:rsidRPr="00DE45DC">
              <w:rPr>
                <w:lang w:val="en-US"/>
              </w:rPr>
              <w:t>1/Reasoning in terms of arbitrage (binomial method)</w:t>
            </w:r>
          </w:p>
          <w:p w:rsidR="00DE45DC" w:rsidRPr="00DE45DC" w:rsidRDefault="00DE45DC" w:rsidP="00DE45DC">
            <w:pPr>
              <w:rPr>
                <w:lang w:val="en-US"/>
              </w:rPr>
            </w:pPr>
            <w:r w:rsidRPr="00DE45DC">
              <w:rPr>
                <w:lang w:val="en-US"/>
              </w:rPr>
              <w:t>To model the value of an option, we cannot use traditional discounting of future</w:t>
            </w:r>
          </w:p>
          <w:p w:rsidR="00DE45DC" w:rsidRPr="00DE45DC" w:rsidRDefault="00DE45DC" w:rsidP="00DE45DC">
            <w:pPr>
              <w:rPr>
                <w:lang w:val="en-US"/>
              </w:rPr>
            </w:pPr>
            <w:r w:rsidRPr="00DE45DC">
              <w:rPr>
                <w:lang w:val="en-US"/>
              </w:rPr>
              <w:t>cash ﬂow at the required rate of return as we have for other ﬁnancial securities,</w:t>
            </w:r>
          </w:p>
          <w:p w:rsidR="00DE45DC" w:rsidRPr="00DE45DC" w:rsidRDefault="00DE45DC" w:rsidP="00DE45DC">
            <w:pPr>
              <w:rPr>
                <w:lang w:val="en-US"/>
              </w:rPr>
            </w:pPr>
            <w:proofErr w:type="gramStart"/>
            <w:r w:rsidRPr="00DE45DC">
              <w:rPr>
                <w:lang w:val="en-US"/>
              </w:rPr>
              <w:t>because</w:t>
            </w:r>
            <w:proofErr w:type="gramEnd"/>
            <w:r w:rsidRPr="00DE45DC">
              <w:rPr>
                <w:lang w:val="en-US"/>
              </w:rPr>
              <w:t xml:space="preserve"> of the risk involved. For cash ﬂow depends on whether or not the option</w:t>
            </w:r>
          </w:p>
          <w:p w:rsidR="00DE45DC" w:rsidRPr="00DE45DC" w:rsidRDefault="00DE45DC" w:rsidP="00DE45DC">
            <w:pPr>
              <w:rPr>
                <w:lang w:val="en-US"/>
              </w:rPr>
            </w:pPr>
            <w:proofErr w:type="gramStart"/>
            <w:r w:rsidRPr="00DE45DC">
              <w:rPr>
                <w:lang w:val="en-US"/>
              </w:rPr>
              <w:t>will</w:t>
            </w:r>
            <w:proofErr w:type="gramEnd"/>
            <w:r w:rsidRPr="00DE45DC">
              <w:rPr>
                <w:lang w:val="en-US"/>
              </w:rPr>
              <w:t xml:space="preserve"> be exercised and the risk varies constantly. Hence, the further the option is into</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money, the higher its intrinsic value and the less risky it is.</w:t>
            </w:r>
          </w:p>
          <w:p w:rsidR="00DE45DC" w:rsidRPr="00DE45DC" w:rsidRDefault="00DE45DC" w:rsidP="00DE45DC">
            <w:pPr>
              <w:rPr>
                <w:lang w:val="en-US"/>
              </w:rPr>
            </w:pPr>
            <w:r w:rsidRPr="00DE45DC">
              <w:rPr>
                <w:lang w:val="en-US"/>
              </w:rPr>
              <w:t>Cox et al. (1979) thus had the idea of using arbitrage logic in comparing the</w:t>
            </w:r>
          </w:p>
          <w:p w:rsidR="00DE45DC" w:rsidRPr="00DE45DC" w:rsidRDefault="00DE45DC" w:rsidP="00DE45DC">
            <w:pPr>
              <w:rPr>
                <w:lang w:val="en-US"/>
              </w:rPr>
            </w:pPr>
            <w:r w:rsidRPr="00DE45DC">
              <w:rPr>
                <w:lang w:val="en-US"/>
              </w:rPr>
              <w:t>proﬁt generated with options, compared taking a direct position on the underlying</w:t>
            </w:r>
          </w:p>
          <w:p w:rsidR="00DE45DC" w:rsidRPr="00DE45DC" w:rsidRDefault="00DE45DC" w:rsidP="00DE45DC">
            <w:pPr>
              <w:rPr>
                <w:lang w:val="en-US"/>
              </w:rPr>
            </w:pPr>
            <w:proofErr w:type="gramStart"/>
            <w:r w:rsidRPr="00DE45DC">
              <w:rPr>
                <w:lang w:val="en-US"/>
              </w:rPr>
              <w:t>asset</w:t>
            </w:r>
            <w:proofErr w:type="gramEnd"/>
            <w:r w:rsidRPr="00DE45DC">
              <w:rPr>
                <w:lang w:val="en-US"/>
              </w:rPr>
              <w:t>.</w:t>
            </w:r>
          </w:p>
          <w:p w:rsidR="00DE45DC" w:rsidRPr="00DE45DC" w:rsidRDefault="00DE45DC" w:rsidP="00DE45DC">
            <w:pPr>
              <w:rPr>
                <w:lang w:val="en-US"/>
              </w:rPr>
            </w:pPr>
            <w:r w:rsidRPr="00DE45DC">
              <w:rPr>
                <w:lang w:val="en-US"/>
              </w:rPr>
              <w:t>Let’s take the example of a call option with aјC105 strike price on a given stock</w:t>
            </w:r>
          </w:p>
          <w:p w:rsidR="00DE45DC" w:rsidRPr="00DE45DC" w:rsidRDefault="00DE45DC" w:rsidP="00DE45DC">
            <w:pPr>
              <w:rPr>
                <w:lang w:val="en-US"/>
              </w:rPr>
            </w:pPr>
            <w:r w:rsidRPr="00DE45DC">
              <w:rPr>
                <w:lang w:val="en-US"/>
              </w:rPr>
              <w:t>(</w:t>
            </w:r>
            <w:proofErr w:type="gramStart"/>
            <w:r w:rsidRPr="00DE45DC">
              <w:rPr>
                <w:lang w:val="en-US"/>
              </w:rPr>
              <w:t>currently</w:t>
            </w:r>
            <w:proofErr w:type="gramEnd"/>
            <w:r w:rsidRPr="00DE45DC">
              <w:rPr>
                <w:lang w:val="en-US"/>
              </w:rPr>
              <w:t xml:space="preserve"> trading at јC100) and for a given maturity.</w:t>
            </w:r>
          </w:p>
          <w:p w:rsidR="00DE45DC" w:rsidRPr="00DE45DC" w:rsidRDefault="00DE45DC" w:rsidP="00DE45DC">
            <w:pPr>
              <w:rPr>
                <w:lang w:val="en-US"/>
              </w:rPr>
            </w:pPr>
            <w:r w:rsidRPr="00DE45DC">
              <w:rPr>
                <w:lang w:val="en-US"/>
              </w:rPr>
              <w:t>Let’s also assume that there are only two possibilities at the end of this period:</w:t>
            </w:r>
          </w:p>
          <w:p w:rsidR="00DE45DC" w:rsidRPr="00DE45DC" w:rsidRDefault="00DE45DC" w:rsidP="00DE45DC">
            <w:pPr>
              <w:rPr>
                <w:lang w:val="en-US"/>
              </w:rPr>
            </w:pPr>
            <w:proofErr w:type="gramStart"/>
            <w:r w:rsidRPr="00DE45DC">
              <w:rPr>
                <w:lang w:val="en-US"/>
              </w:rPr>
              <w:t>either</w:t>
            </w:r>
            <w:proofErr w:type="gramEnd"/>
            <w:r w:rsidRPr="00DE45DC">
              <w:rPr>
                <w:lang w:val="en-US"/>
              </w:rPr>
              <w:t xml:space="preserve"> the stock is at јC90, or it is at јC110. At maturity, our option will be worth its</w:t>
            </w:r>
          </w:p>
          <w:p w:rsidR="00DE45DC" w:rsidRPr="00DE45DC" w:rsidRDefault="00DE45DC" w:rsidP="00DE45DC">
            <w:pPr>
              <w:rPr>
                <w:lang w:val="en-US"/>
              </w:rPr>
            </w:pPr>
            <w:proofErr w:type="gramStart"/>
            <w:r w:rsidRPr="00DE45DC">
              <w:rPr>
                <w:lang w:val="en-US"/>
              </w:rPr>
              <w:t>intrinsic</w:t>
            </w:r>
            <w:proofErr w:type="gramEnd"/>
            <w:r w:rsidRPr="00DE45DC">
              <w:rPr>
                <w:lang w:val="en-US"/>
              </w:rPr>
              <w:t xml:space="preserve"> value – i.e., either јC0orјC5, or јC0orјC20 for the four options.</w:t>
            </w:r>
          </w:p>
          <w:p w:rsidR="00DE45DC" w:rsidRPr="00DE45DC" w:rsidRDefault="00DE45DC" w:rsidP="00DE45DC">
            <w:pPr>
              <w:rPr>
                <w:lang w:val="en-US"/>
              </w:rPr>
            </w:pPr>
            <w:r w:rsidRPr="00DE45DC">
              <w:rPr>
                <w:lang w:val="en-US"/>
              </w:rPr>
              <w:t>We can try to obtain the same result (јC0orјC20) in the same conditions using</w:t>
            </w:r>
          </w:p>
          <w:p w:rsidR="00DE45DC" w:rsidRPr="00DE45DC" w:rsidRDefault="00DE45DC" w:rsidP="00DE45DC">
            <w:pPr>
              <w:rPr>
                <w:lang w:val="en-US"/>
              </w:rPr>
            </w:pPr>
            <w:proofErr w:type="gramStart"/>
            <w:r w:rsidRPr="00DE45DC">
              <w:rPr>
                <w:lang w:val="en-US"/>
              </w:rPr>
              <w:t>another</w:t>
            </w:r>
            <w:proofErr w:type="gramEnd"/>
            <w:r w:rsidRPr="00DE45DC">
              <w:rPr>
                <w:lang w:val="en-US"/>
              </w:rPr>
              <w:t xml:space="preserve"> combination of securities (a so-called replicating portfolio). If we achieve</w:t>
            </w:r>
          </w:p>
          <w:p w:rsidR="00DE45DC" w:rsidRPr="00DE45DC" w:rsidRDefault="00DE45DC" w:rsidP="00DE45DC">
            <w:pPr>
              <w:rPr>
                <w:lang w:val="en-US"/>
              </w:rPr>
            </w:pPr>
            <w:r w:rsidRPr="00DE45DC">
              <w:rPr>
                <w:lang w:val="en-US"/>
              </w:rPr>
              <w:t>this result, the four call options and this other combination of securities should</w:t>
            </w:r>
          </w:p>
          <w:p w:rsidR="00DE45DC" w:rsidRPr="00DE45DC" w:rsidRDefault="00DE45DC" w:rsidP="00DE45DC">
            <w:pPr>
              <w:rPr>
                <w:lang w:val="en-US"/>
              </w:rPr>
            </w:pPr>
            <w:proofErr w:type="gramStart"/>
            <w:r w:rsidRPr="00DE45DC">
              <w:rPr>
                <w:lang w:val="en-US"/>
              </w:rPr>
              <w:t>have</w:t>
            </w:r>
            <w:proofErr w:type="gramEnd"/>
            <w:r w:rsidRPr="00DE45DC">
              <w:rPr>
                <w:lang w:val="en-US"/>
              </w:rPr>
              <w:t xml:space="preserve"> the same value. If we can determine the value of this other combination of</w:t>
            </w:r>
          </w:p>
          <w:p w:rsidR="00DE45DC" w:rsidRPr="00DE45DC" w:rsidRDefault="00DE45DC" w:rsidP="00DE45DC">
            <w:pPr>
              <w:rPr>
                <w:lang w:val="en-US"/>
              </w:rPr>
            </w:pPr>
            <w:proofErr w:type="gramStart"/>
            <w:r w:rsidRPr="00DE45DC">
              <w:rPr>
                <w:lang w:val="en-US"/>
              </w:rPr>
              <w:t>securities</w:t>
            </w:r>
            <w:proofErr w:type="gramEnd"/>
            <w:r w:rsidRPr="00DE45DC">
              <w:rPr>
                <w:lang w:val="en-US"/>
              </w:rPr>
              <w:t>, we will have succeeded in valuing the call option.</w:t>
            </w:r>
          </w:p>
          <w:p w:rsidR="00DE45DC" w:rsidRPr="00DE45DC" w:rsidRDefault="00DE45DC" w:rsidP="00DE45DC">
            <w:pPr>
              <w:rPr>
                <w:lang w:val="en-US"/>
              </w:rPr>
            </w:pPr>
            <w:r w:rsidRPr="00DE45DC">
              <w:rPr>
                <w:lang w:val="en-US"/>
              </w:rPr>
              <w:t>To do so, let’s say you borrow (at 5%, for example) a sum whose value</w:t>
            </w:r>
          </w:p>
          <w:p w:rsidR="00DE45DC" w:rsidRPr="00DE45DC" w:rsidRDefault="00DE45DC" w:rsidP="00DE45DC">
            <w:pPr>
              <w:rPr>
                <w:lang w:val="en-US"/>
              </w:rPr>
            </w:pPr>
            <w:r w:rsidRPr="00DE45DC">
              <w:rPr>
                <w:lang w:val="en-US"/>
              </w:rPr>
              <w:t>(principal and interest) will be јC90 at the end of the period concerned, and then</w:t>
            </w:r>
          </w:p>
          <w:p w:rsidR="00DE45DC" w:rsidRPr="00DE45DC" w:rsidRDefault="00DE45DC" w:rsidP="00DE45DC">
            <w:pPr>
              <w:rPr>
                <w:lang w:val="en-US"/>
              </w:rPr>
            </w:pPr>
            <w:proofErr w:type="gramStart"/>
            <w:r w:rsidRPr="00DE45DC">
              <w:rPr>
                <w:lang w:val="en-US"/>
              </w:rPr>
              <w:t>buy</w:t>
            </w:r>
            <w:proofErr w:type="gramEnd"/>
            <w:r w:rsidRPr="00DE45DC">
              <w:rPr>
                <w:lang w:val="en-US"/>
              </w:rPr>
              <w:t xml:space="preserve"> a share for јC100 today.</w:t>
            </w:r>
          </w:p>
          <w:p w:rsidR="00DE45DC" w:rsidRPr="00DE45DC" w:rsidRDefault="00DE45DC" w:rsidP="00DE45DC">
            <w:pPr>
              <w:rPr>
                <w:lang w:val="en-US"/>
              </w:rPr>
            </w:pPr>
            <w:r w:rsidRPr="00DE45DC">
              <w:rPr>
                <w:lang w:val="en-US"/>
              </w:rPr>
              <w:t>At the end of the period:</w:t>
            </w:r>
          </w:p>
          <w:p w:rsidR="00DE45DC" w:rsidRPr="00DE45DC" w:rsidRDefault="00DE45DC" w:rsidP="00DE45DC">
            <w:pPr>
              <w:rPr>
                <w:lang w:val="en-US"/>
              </w:rPr>
            </w:pPr>
            <w:r w:rsidRPr="00DE45DC">
              <w:rPr>
                <w:lang w:val="en-US"/>
              </w:rPr>
              <w:lastRenderedPageBreak/>
              <w:t>. either the share is worth јC110, in which case the combination of buying the</w:t>
            </w:r>
          </w:p>
          <w:p w:rsidR="00DE45DC" w:rsidRPr="00DE45DC" w:rsidRDefault="00DE45DC" w:rsidP="00DE45DC">
            <w:pPr>
              <w:rPr>
                <w:lang w:val="en-US"/>
              </w:rPr>
            </w:pPr>
            <w:r w:rsidRPr="00DE45DC">
              <w:rPr>
                <w:lang w:val="en-US"/>
              </w:rPr>
              <w:t>share and borrowing money is worth јC110АјC90јјC20;</w:t>
            </w:r>
          </w:p>
          <w:p w:rsidR="00DE45DC" w:rsidRPr="00DE45DC" w:rsidRDefault="00DE45DC" w:rsidP="00DE45DC">
            <w:pPr>
              <w:rPr>
                <w:lang w:val="en-US"/>
              </w:rPr>
            </w:pPr>
            <w:r w:rsidRPr="00DE45DC">
              <w:rPr>
                <w:lang w:val="en-US"/>
              </w:rPr>
              <w:t>. or the share is worth јC90, in which case the replicating portfolio is worth</w:t>
            </w:r>
          </w:p>
          <w:p w:rsidR="00DE45DC" w:rsidRPr="00DE45DC" w:rsidRDefault="00DE45DC" w:rsidP="00DE45DC">
            <w:pPr>
              <w:rPr>
                <w:lang w:val="en-US"/>
              </w:rPr>
            </w:pPr>
            <w:r w:rsidRPr="00DE45DC">
              <w:rPr>
                <w:lang w:val="en-US"/>
              </w:rPr>
              <w:t>90 А 90 ј 0.</w:t>
            </w:r>
          </w:p>
          <w:p w:rsidR="00DE45DC" w:rsidRPr="00DE45DC" w:rsidRDefault="00DE45DC" w:rsidP="00DE45DC">
            <w:pPr>
              <w:rPr>
                <w:lang w:val="en-US"/>
              </w:rPr>
            </w:pPr>
            <w:r w:rsidRPr="00DE45DC">
              <w:rPr>
                <w:lang w:val="en-US"/>
              </w:rPr>
              <w:t>Since the two combinations – the purchase of four call options, on the one hand,</w:t>
            </w:r>
          </w:p>
          <w:p w:rsidR="00DE45DC" w:rsidRPr="00DE45DC" w:rsidRDefault="00DE45DC" w:rsidP="00DE45DC">
            <w:pPr>
              <w:rPr>
                <w:lang w:val="en-US"/>
              </w:rPr>
            </w:pPr>
            <w:r w:rsidRPr="00DE45DC">
              <w:rPr>
                <w:lang w:val="en-US"/>
              </w:rPr>
              <w:t>and borrowing funds and buying the share directly, on the other – produce the</w:t>
            </w:r>
          </w:p>
          <w:p w:rsidR="00DE45DC" w:rsidRPr="00DE45DC" w:rsidRDefault="00DE45DC" w:rsidP="00DE45DC">
            <w:pPr>
              <w:rPr>
                <w:lang w:val="en-US"/>
              </w:rPr>
            </w:pPr>
            <w:r w:rsidRPr="00DE45DC">
              <w:rPr>
                <w:lang w:val="en-US"/>
              </w:rPr>
              <w:t>same cash ﬂows, regardless of what happens to the share price, their values are</w:t>
            </w:r>
          </w:p>
          <w:p w:rsidR="00DE45DC" w:rsidRPr="00DE45DC" w:rsidRDefault="00DE45DC" w:rsidP="00DE45DC">
            <w:pPr>
              <w:rPr>
                <w:lang w:val="en-US"/>
              </w:rPr>
            </w:pPr>
            <w:proofErr w:type="gramStart"/>
            <w:r w:rsidRPr="00DE45DC">
              <w:rPr>
                <w:lang w:val="en-US"/>
              </w:rPr>
              <w:t>identical</w:t>
            </w:r>
            <w:proofErr w:type="gramEnd"/>
            <w:r w:rsidRPr="00DE45DC">
              <w:rPr>
                <w:lang w:val="en-US"/>
              </w:rPr>
              <w:t>. Otherwise, arbitrage traders would quickly intervene to re-establish the</w:t>
            </w:r>
          </w:p>
          <w:p w:rsidR="00DE45DC" w:rsidRPr="00DE45DC" w:rsidRDefault="00DE45DC" w:rsidP="00DE45DC">
            <w:pPr>
              <w:rPr>
                <w:lang w:val="en-US"/>
              </w:rPr>
            </w:pPr>
            <w:proofErr w:type="gramStart"/>
            <w:r w:rsidRPr="00DE45DC">
              <w:rPr>
                <w:lang w:val="en-US"/>
              </w:rPr>
              <w:t>balance</w:t>
            </w:r>
            <w:proofErr w:type="gramEnd"/>
            <w:r w:rsidRPr="00DE45DC">
              <w:rPr>
                <w:lang w:val="en-US"/>
              </w:rPr>
              <w:t>. So what is the original value of this combination? Let’s look at it this way:</w:t>
            </w:r>
          </w:p>
          <w:p w:rsidR="00DE45DC" w:rsidRPr="00DE45DC" w:rsidRDefault="00DE45DC" w:rsidP="00DE45DC">
            <w:pPr>
              <w:rPr>
                <w:lang w:val="en-US"/>
              </w:rPr>
            </w:pPr>
            <w:r w:rsidRPr="00DE45DC">
              <w:rPr>
                <w:lang w:val="en-US"/>
              </w:rPr>
              <w:t>566 Financial securities</w:t>
            </w:r>
            <w:r w:rsidRPr="00DE45DC">
              <w:rPr>
                <w:lang w:val="en-US"/>
              </w:rPr>
              <w:cr/>
              <w:t>Purchase of a share: јC 100</w:t>
            </w:r>
          </w:p>
          <w:p w:rsidR="00DE45DC" w:rsidRPr="00DE45DC" w:rsidRDefault="00DE45DC" w:rsidP="00DE45DC">
            <w:pPr>
              <w:rPr>
                <w:lang w:val="en-US"/>
              </w:rPr>
            </w:pPr>
            <w:r w:rsidRPr="00DE45DC">
              <w:rPr>
                <w:lang w:val="en-US"/>
              </w:rPr>
              <w:t>А Borrowing of a sum that at maturity would be worth јC90, hence, at 5%, 90/1.05</w:t>
            </w:r>
          </w:p>
          <w:p w:rsidR="00DE45DC" w:rsidRPr="00DE45DC" w:rsidRDefault="00DE45DC" w:rsidP="00DE45DC">
            <w:pPr>
              <w:rPr>
                <w:lang w:val="en-US"/>
              </w:rPr>
            </w:pPr>
            <w:r w:rsidRPr="00DE45DC">
              <w:rPr>
                <w:lang w:val="en-US"/>
              </w:rPr>
              <w:t>ј 85.7</w:t>
            </w:r>
          </w:p>
          <w:p w:rsidR="00DE45DC" w:rsidRPr="00DE45DC" w:rsidRDefault="00DE45DC" w:rsidP="00DE45DC">
            <w:pPr>
              <w:rPr>
                <w:lang w:val="en-US"/>
              </w:rPr>
            </w:pPr>
            <w:r w:rsidRPr="00DE45DC">
              <w:rPr>
                <w:lang w:val="en-US"/>
              </w:rPr>
              <w:t>ј Value: јC14.3</w:t>
            </w:r>
          </w:p>
          <w:p w:rsidR="00DE45DC" w:rsidRPr="00DE45DC" w:rsidRDefault="00DE45DC" w:rsidP="00DE45DC">
            <w:pPr>
              <w:rPr>
                <w:lang w:val="en-US"/>
              </w:rPr>
            </w:pPr>
            <w:proofErr w:type="gramStart"/>
            <w:r w:rsidRPr="00DE45DC">
              <w:rPr>
                <w:lang w:val="en-US"/>
              </w:rPr>
              <w:t>јC14.3</w:t>
            </w:r>
            <w:proofErr w:type="gramEnd"/>
            <w:r w:rsidRPr="00DE45DC">
              <w:rPr>
                <w:lang w:val="en-US"/>
              </w:rPr>
              <w:t xml:space="preserve"> corresponds also to the value of the four call options. We thus deduce that</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call option at a јC105 strike is worth јC3.58. We have valued the option using</w:t>
            </w:r>
          </w:p>
          <w:p w:rsidR="00DE45DC" w:rsidRPr="00DE45DC" w:rsidRDefault="00DE45DC" w:rsidP="00DE45DC">
            <w:pPr>
              <w:rPr>
                <w:lang w:val="en-US"/>
              </w:rPr>
            </w:pPr>
            <w:proofErr w:type="gramStart"/>
            <w:r w:rsidRPr="00DE45DC">
              <w:rPr>
                <w:lang w:val="en-US"/>
              </w:rPr>
              <w:t>arbitrage</w:t>
            </w:r>
            <w:proofErr w:type="gramEnd"/>
            <w:r w:rsidRPr="00DE45DC">
              <w:rPr>
                <w:lang w:val="en-US"/>
              </w:rPr>
              <w:t xml:space="preserve"> theory.</w:t>
            </w:r>
          </w:p>
          <w:p w:rsidR="00DE45DC" w:rsidRPr="00DE45DC" w:rsidRDefault="00DE45DC" w:rsidP="00DE45DC">
            <w:pPr>
              <w:rPr>
                <w:lang w:val="en-US"/>
              </w:rPr>
            </w:pPr>
            <w:r w:rsidRPr="00DE45DC">
              <w:rPr>
                <w:lang w:val="en-US"/>
              </w:rPr>
              <w:t>‘‘Delta’’ is the number of shares that must be bought to duplicate an option. In</w:t>
            </w:r>
          </w:p>
          <w:p w:rsidR="00DE45DC" w:rsidRPr="00DE45DC" w:rsidRDefault="00DE45DC" w:rsidP="00DE45DC">
            <w:pPr>
              <w:rPr>
                <w:lang w:val="en-US"/>
              </w:rPr>
            </w:pPr>
            <w:proofErr w:type="gramStart"/>
            <w:r w:rsidRPr="00DE45DC">
              <w:rPr>
                <w:lang w:val="en-US"/>
              </w:rPr>
              <w:t>our</w:t>
            </w:r>
            <w:proofErr w:type="gramEnd"/>
            <w:r w:rsidRPr="00DE45DC">
              <w:rPr>
                <w:lang w:val="en-US"/>
              </w:rPr>
              <w:t xml:space="preserve"> example, four calls produce a proﬁt equivalent to the purchase of one share.</w:t>
            </w:r>
          </w:p>
          <w:p w:rsidR="00DE45DC" w:rsidRPr="00DE45DC" w:rsidRDefault="00DE45DC" w:rsidP="00DE45DC">
            <w:pPr>
              <w:rPr>
                <w:lang w:val="en-US"/>
              </w:rPr>
            </w:pPr>
            <w:r w:rsidRPr="00DE45DC">
              <w:rPr>
                <w:lang w:val="en-US"/>
              </w:rPr>
              <w:t>The option’s delta is therefore 1/4, or 0.25.</w:t>
            </w:r>
          </w:p>
          <w:p w:rsidR="00DE45DC" w:rsidRPr="00DE45DC" w:rsidRDefault="00DE45DC" w:rsidP="00DE45DC">
            <w:pPr>
              <w:rPr>
                <w:lang w:val="en-US"/>
              </w:rPr>
            </w:pPr>
            <w:r w:rsidRPr="00DE45DC">
              <w:rPr>
                <w:lang w:val="en-US"/>
              </w:rPr>
              <w:t>More generally, delta is defined as the ratio between the variation in the option’s</w:t>
            </w:r>
          </w:p>
          <w:p w:rsidR="00DE45DC" w:rsidRPr="00DE45DC" w:rsidRDefault="00DE45DC" w:rsidP="00DE45DC">
            <w:pPr>
              <w:rPr>
                <w:lang w:val="en-US"/>
              </w:rPr>
            </w:pPr>
            <w:proofErr w:type="gramStart"/>
            <w:r w:rsidRPr="00DE45DC">
              <w:rPr>
                <w:lang w:val="en-US"/>
              </w:rPr>
              <w:t>value</w:t>
            </w:r>
            <w:proofErr w:type="gramEnd"/>
            <w:r w:rsidRPr="00DE45DC">
              <w:rPr>
                <w:lang w:val="en-US"/>
              </w:rPr>
              <w:t>, and the variation in the price of the underlying asset.</w:t>
            </w:r>
          </w:p>
          <w:p w:rsidR="00DE45DC" w:rsidRPr="00DE45DC" w:rsidRDefault="00DE45DC" w:rsidP="00DE45DC">
            <w:pPr>
              <w:rPr>
                <w:lang w:val="en-US"/>
              </w:rPr>
            </w:pPr>
            <w:r w:rsidRPr="00DE45DC">
              <w:rPr>
                <w:lang w:val="en-US"/>
              </w:rPr>
              <w:t>Hence:</w:t>
            </w:r>
          </w:p>
          <w:p w:rsidR="00DE45DC" w:rsidRPr="00DE45DC" w:rsidRDefault="00DE45DC" w:rsidP="00226787">
            <w:pPr>
              <w:rPr>
                <w:lang w:val="en-US"/>
              </w:rPr>
            </w:pPr>
            <w:r w:rsidRPr="00DE45DC">
              <w:rPr>
                <w:lang w:val="en-US"/>
              </w:rPr>
              <w:br w:type="column"/>
              <w:t xml:space="preserve"> </w:t>
            </w:r>
          </w:p>
          <w:p w:rsidR="00DE45DC" w:rsidRPr="00DE45DC" w:rsidRDefault="00DE45DC" w:rsidP="00DE45DC">
            <w:pPr>
              <w:rPr>
                <w:lang w:val="en-US"/>
              </w:rPr>
            </w:pPr>
            <w:r w:rsidRPr="00DE45DC">
              <w:rPr>
                <w:lang w:val="en-US"/>
              </w:rPr>
              <w:t>We can therefore conclude that:</w:t>
            </w:r>
          </w:p>
          <w:p w:rsidR="00226787" w:rsidRDefault="00226787" w:rsidP="00DE45DC">
            <w:pPr>
              <w:rPr>
                <w:lang w:val="en-US"/>
              </w:rPr>
            </w:pPr>
          </w:p>
          <w:p w:rsidR="00226787" w:rsidRDefault="00226787" w:rsidP="00DE45DC">
            <w:pPr>
              <w:rPr>
                <w:lang w:val="en-US"/>
              </w:rPr>
            </w:pPr>
          </w:p>
          <w:p w:rsidR="00DE45DC" w:rsidRPr="00DE45DC" w:rsidRDefault="00DE45DC" w:rsidP="00DE45DC">
            <w:pPr>
              <w:rPr>
                <w:lang w:val="en-US"/>
              </w:rPr>
            </w:pPr>
            <w:r w:rsidRPr="00DE45DC">
              <w:rPr>
                <w:lang w:val="en-US"/>
              </w:rPr>
              <w:t>Our example above obviously oversimpliﬁes in assuming that the underlying asset</w:t>
            </w:r>
          </w:p>
          <w:p w:rsidR="00DE45DC" w:rsidRPr="00DE45DC" w:rsidRDefault="00DE45DC" w:rsidP="00DE45DC">
            <w:pPr>
              <w:rPr>
                <w:lang w:val="en-US"/>
              </w:rPr>
            </w:pPr>
            <w:proofErr w:type="gramStart"/>
            <w:r w:rsidRPr="00DE45DC">
              <w:rPr>
                <w:lang w:val="en-US"/>
              </w:rPr>
              <w:t>can</w:t>
            </w:r>
            <w:proofErr w:type="gramEnd"/>
            <w:r w:rsidRPr="00DE45DC">
              <w:rPr>
                <w:lang w:val="en-US"/>
              </w:rPr>
              <w:t xml:space="preserve"> only have two values at the end of the period. However, now that we have</w:t>
            </w:r>
          </w:p>
          <w:p w:rsidR="00DE45DC" w:rsidRPr="00DE45DC" w:rsidRDefault="00DE45DC" w:rsidP="00DE45DC">
            <w:pPr>
              <w:rPr>
                <w:lang w:val="en-US"/>
              </w:rPr>
            </w:pPr>
            <w:r w:rsidRPr="00DE45DC">
              <w:rPr>
                <w:lang w:val="en-US"/>
              </w:rPr>
              <w:t>understood the mechanism, we can go ahead and reproduce the model in backing</w:t>
            </w:r>
          </w:p>
          <w:p w:rsidR="00DE45DC" w:rsidRPr="00DE45DC" w:rsidRDefault="00DE45DC" w:rsidP="00DE45DC">
            <w:pPr>
              <w:rPr>
                <w:lang w:val="en-US"/>
              </w:rPr>
            </w:pPr>
            <w:proofErr w:type="gramStart"/>
            <w:r w:rsidRPr="00DE45DC">
              <w:rPr>
                <w:lang w:val="en-US"/>
              </w:rPr>
              <w:t>up</w:t>
            </w:r>
            <w:proofErr w:type="gramEnd"/>
            <w:r w:rsidRPr="00DE45DC">
              <w:rPr>
                <w:lang w:val="en-US"/>
              </w:rPr>
              <w:t xml:space="preserve"> two periods (and not just one) before the option matures. This is called the</w:t>
            </w:r>
          </w:p>
          <w:p w:rsidR="00DE45DC" w:rsidRPr="00DE45DC" w:rsidRDefault="00DE45DC" w:rsidP="00DE45DC">
            <w:pPr>
              <w:rPr>
                <w:lang w:val="en-US"/>
              </w:rPr>
            </w:pPr>
            <w:proofErr w:type="gramStart"/>
            <w:r w:rsidRPr="00DE45DC">
              <w:rPr>
                <w:lang w:val="en-US"/>
              </w:rPr>
              <w:t>binomial</w:t>
            </w:r>
            <w:proofErr w:type="gramEnd"/>
            <w:r w:rsidRPr="00DE45DC">
              <w:rPr>
                <w:lang w:val="en-US"/>
              </w:rPr>
              <w:t xml:space="preserve"> method, as there are two possible states at each step. But multiplying the</w:t>
            </w:r>
          </w:p>
          <w:p w:rsidR="00DE45DC" w:rsidRPr="00DE45DC" w:rsidRDefault="00DE45DC" w:rsidP="00DE45DC">
            <w:pPr>
              <w:rPr>
                <w:lang w:val="en-US"/>
              </w:rPr>
            </w:pPr>
            <w:r w:rsidRPr="00DE45DC">
              <w:rPr>
                <w:lang w:val="en-US"/>
              </w:rPr>
              <w:t>number of periods or subdividing each period into subperiods, we can obtain a very</w:t>
            </w:r>
          </w:p>
          <w:p w:rsidR="00DE45DC" w:rsidRPr="00DE45DC" w:rsidRDefault="00DE45DC" w:rsidP="00DE45DC">
            <w:pPr>
              <w:rPr>
                <w:lang w:val="en-US"/>
              </w:rPr>
            </w:pPr>
            <w:r w:rsidRPr="00DE45DC">
              <w:rPr>
                <w:lang w:val="en-US"/>
              </w:rPr>
              <w:lastRenderedPageBreak/>
              <w:t>large number of very small subperiods until we have a very large number of values</w:t>
            </w:r>
          </w:p>
          <w:p w:rsidR="00DE45DC" w:rsidRPr="00DE45DC" w:rsidRDefault="00DE45DC" w:rsidP="00DE45DC">
            <w:pPr>
              <w:rPr>
                <w:lang w:val="en-US"/>
              </w:rPr>
            </w:pPr>
            <w:r w:rsidRPr="00DE45DC">
              <w:rPr>
                <w:lang w:val="en-US"/>
              </w:rPr>
              <w:t>for the stock at the option’s maturity date, which is more realistic than the</w:t>
            </w:r>
          </w:p>
          <w:p w:rsidR="00DE45DC" w:rsidRPr="00DE45DC" w:rsidRDefault="00DE45DC" w:rsidP="00DE45DC">
            <w:pPr>
              <w:rPr>
                <w:lang w:val="en-US"/>
              </w:rPr>
            </w:pPr>
            <w:proofErr w:type="gramStart"/>
            <w:r w:rsidRPr="00DE45DC">
              <w:rPr>
                <w:lang w:val="en-US"/>
              </w:rPr>
              <w:t>simpliﬁed</w:t>
            </w:r>
            <w:proofErr w:type="gramEnd"/>
            <w:r w:rsidRPr="00DE45DC">
              <w:rPr>
                <w:lang w:val="en-US"/>
              </w:rPr>
              <w:t xml:space="preserve"> schema that we developed above.</w:t>
            </w:r>
          </w:p>
          <w:p w:rsidR="00DE45DC" w:rsidRPr="00DE45DC" w:rsidRDefault="00DE45DC" w:rsidP="00DE45DC">
            <w:pPr>
              <w:rPr>
                <w:lang w:val="en-US"/>
              </w:rPr>
            </w:pPr>
            <w:r w:rsidRPr="00DE45DC">
              <w:rPr>
                <w:lang w:val="en-US"/>
              </w:rPr>
              <w:t>Here is what it looks like graphically:</w:t>
            </w:r>
          </w:p>
          <w:p w:rsidR="00DE45DC" w:rsidRPr="00DE45DC" w:rsidRDefault="00DE45DC" w:rsidP="00DE45DC">
            <w:pPr>
              <w:rPr>
                <w:lang w:val="en-US"/>
              </w:rPr>
            </w:pPr>
            <w:r w:rsidRPr="00DE45DC">
              <w:rPr>
                <w:lang w:val="en-US"/>
              </w:rPr>
              <w:cr/>
              <w:t>2/The Black and Scholes model</w:t>
            </w:r>
          </w:p>
          <w:p w:rsidR="00DE45DC" w:rsidRPr="00DE45DC" w:rsidRDefault="00DE45DC" w:rsidP="00DE45DC">
            <w:pPr>
              <w:rPr>
                <w:lang w:val="en-US"/>
              </w:rPr>
            </w:pPr>
            <w:r w:rsidRPr="00DE45DC">
              <w:rPr>
                <w:lang w:val="en-US"/>
              </w:rPr>
              <w:t>In a now famous article, Fisher Black and Myron Scholes in 1972 presented a</w:t>
            </w:r>
          </w:p>
          <w:p w:rsidR="00DE45DC" w:rsidRPr="00DE45DC" w:rsidRDefault="00DE45DC" w:rsidP="00DE45DC">
            <w:pPr>
              <w:rPr>
                <w:lang w:val="en-US"/>
              </w:rPr>
            </w:pPr>
            <w:proofErr w:type="gramStart"/>
            <w:r w:rsidRPr="00DE45DC">
              <w:rPr>
                <w:lang w:val="en-US"/>
              </w:rPr>
              <w:t>model</w:t>
            </w:r>
            <w:proofErr w:type="gramEnd"/>
            <w:r w:rsidRPr="00DE45DC">
              <w:rPr>
                <w:lang w:val="en-US"/>
              </w:rPr>
              <w:t xml:space="preserve"> for pricing European-style options that is now used very widely. It is</w:t>
            </w:r>
          </w:p>
          <w:p w:rsidR="00DE45DC" w:rsidRPr="00DE45DC" w:rsidRDefault="00DE45DC" w:rsidP="00DE45DC">
            <w:pPr>
              <w:rPr>
                <w:lang w:val="en-US"/>
              </w:rPr>
            </w:pPr>
            <w:r w:rsidRPr="00DE45DC">
              <w:rPr>
                <w:lang w:val="en-US"/>
              </w:rPr>
              <w:t>based on the construction of a portfolio composed of the underlying asset and a</w:t>
            </w:r>
          </w:p>
          <w:p w:rsidR="00DE45DC" w:rsidRPr="00DE45DC" w:rsidRDefault="00DE45DC" w:rsidP="00DE45DC">
            <w:pPr>
              <w:rPr>
                <w:lang w:val="en-US"/>
              </w:rPr>
            </w:pPr>
            <w:r w:rsidRPr="00DE45DC">
              <w:rPr>
                <w:lang w:val="en-US"/>
              </w:rPr>
              <w:t>certain number of options such that the portfolio is insensitive to ﬂuctuations in the</w:t>
            </w:r>
          </w:p>
          <w:p w:rsidR="00DE45DC" w:rsidRPr="00DE45DC" w:rsidRDefault="00DE45DC" w:rsidP="00DE45DC">
            <w:pPr>
              <w:rPr>
                <w:lang w:val="en-US"/>
              </w:rPr>
            </w:pPr>
            <w:proofErr w:type="gramStart"/>
            <w:r w:rsidRPr="00DE45DC">
              <w:rPr>
                <w:lang w:val="en-US"/>
              </w:rPr>
              <w:t>price</w:t>
            </w:r>
            <w:proofErr w:type="gramEnd"/>
            <w:r w:rsidRPr="00DE45DC">
              <w:rPr>
                <w:lang w:val="en-US"/>
              </w:rPr>
              <w:t xml:space="preserve"> of the underlying asset. It can therefore return only the risk-free rate.</w:t>
            </w:r>
          </w:p>
          <w:p w:rsidR="00DE45DC" w:rsidRPr="00DE45DC" w:rsidRDefault="00DE45DC" w:rsidP="00DE45DC">
            <w:pPr>
              <w:rPr>
                <w:lang w:val="en-US"/>
              </w:rPr>
            </w:pPr>
            <w:r w:rsidRPr="00DE45DC">
              <w:rPr>
                <w:lang w:val="en-US"/>
              </w:rPr>
              <w:t>The Black and Scholes model is the continuous time (the period approaches 0)</w:t>
            </w:r>
          </w:p>
          <w:p w:rsidR="00DE45DC" w:rsidRPr="00DE45DC" w:rsidRDefault="00DE45DC" w:rsidP="00DE45DC">
            <w:pPr>
              <w:rPr>
                <w:lang w:val="en-US"/>
              </w:rPr>
            </w:pPr>
            <w:proofErr w:type="gramStart"/>
            <w:r w:rsidRPr="00DE45DC">
              <w:rPr>
                <w:lang w:val="en-US"/>
              </w:rPr>
              <w:t>version</w:t>
            </w:r>
            <w:proofErr w:type="gramEnd"/>
            <w:r w:rsidRPr="00DE45DC">
              <w:rPr>
                <w:lang w:val="en-US"/>
              </w:rPr>
              <w:t xml:space="preserve"> of the discrete time binomial model. The model calculates the possible</w:t>
            </w:r>
          </w:p>
          <w:p w:rsidR="00DE45DC" w:rsidRPr="00DE45DC" w:rsidRDefault="00DE45DC" w:rsidP="00DE45DC">
            <w:pPr>
              <w:rPr>
                <w:lang w:val="en-US"/>
              </w:rPr>
            </w:pPr>
            <w:r w:rsidRPr="00DE45DC">
              <w:rPr>
                <w:lang w:val="en-US"/>
              </w:rPr>
              <w:t>prices for the underlying asset at maturity, as well as their respective probabilities</w:t>
            </w:r>
          </w:p>
          <w:p w:rsidR="00DE45DC" w:rsidRPr="00DE45DC" w:rsidRDefault="00DE45DC" w:rsidP="00DE45DC">
            <w:pPr>
              <w:rPr>
                <w:lang w:val="en-US"/>
              </w:rPr>
            </w:pPr>
            <w:r w:rsidRPr="00DE45DC">
              <w:rPr>
                <w:lang w:val="en-US"/>
              </w:rPr>
              <w:t>of occurrence, based on the fundamental assumption that this is a random variable</w:t>
            </w:r>
          </w:p>
          <w:p w:rsidR="00DE45DC" w:rsidRPr="00DE45DC" w:rsidRDefault="00DE45DC" w:rsidP="00DE45DC">
            <w:pPr>
              <w:rPr>
                <w:lang w:val="en-US"/>
              </w:rPr>
            </w:pPr>
            <w:proofErr w:type="gramStart"/>
            <w:r w:rsidRPr="00DE45DC">
              <w:rPr>
                <w:lang w:val="en-US"/>
              </w:rPr>
              <w:t>with</w:t>
            </w:r>
            <w:proofErr w:type="gramEnd"/>
            <w:r w:rsidRPr="00DE45DC">
              <w:rPr>
                <w:lang w:val="en-US"/>
              </w:rPr>
              <w:t xml:space="preserve"> a log-normal distribution.</w:t>
            </w:r>
          </w:p>
          <w:p w:rsidR="00DE45DC" w:rsidRPr="00DE45DC" w:rsidRDefault="00DE45DC" w:rsidP="00DE45DC">
            <w:pPr>
              <w:rPr>
                <w:lang w:val="en-US"/>
              </w:rPr>
            </w:pPr>
            <w:r w:rsidRPr="00DE45DC">
              <w:rPr>
                <w:lang w:val="en-US"/>
              </w:rPr>
              <w:t>For a call option, the Black and Scholes formula is as follows:</w:t>
            </w:r>
          </w:p>
          <w:p w:rsidR="00DE45DC" w:rsidRPr="00DE45DC" w:rsidRDefault="00DE45DC" w:rsidP="00DE45DC">
            <w:pPr>
              <w:rPr>
                <w:lang w:val="en-US"/>
              </w:rPr>
            </w:pPr>
            <w:r w:rsidRPr="00DE45DC">
              <w:rPr>
                <w:lang w:val="en-US"/>
              </w:rPr>
              <w:t>where V is the current price of the underlying asset, NрdЮ is a cumulative standard</w:t>
            </w:r>
          </w:p>
          <w:p w:rsidR="00DE45DC" w:rsidRPr="00DE45DC" w:rsidRDefault="00DE45DC" w:rsidP="00DE45DC">
            <w:pPr>
              <w:rPr>
                <w:lang w:val="en-US"/>
              </w:rPr>
            </w:pPr>
            <w:r w:rsidRPr="00DE45DC">
              <w:rPr>
                <w:lang w:val="en-US"/>
              </w:rPr>
              <w:t>normal distribution (average ј 0, standard deviation ј 1), K the option’s strike</w:t>
            </w:r>
          </w:p>
          <w:p w:rsidR="00DE45DC" w:rsidRPr="00DE45DC" w:rsidRDefault="00DE45DC" w:rsidP="00DE45DC">
            <w:pPr>
              <w:rPr>
                <w:lang w:val="en-US"/>
              </w:rPr>
            </w:pPr>
            <w:r w:rsidRPr="00DE45DC">
              <w:rPr>
                <w:lang w:val="en-US"/>
              </w:rPr>
              <w:t xml:space="preserve">price, e the exponential function, rF the continual annual risk-free rate, </w:t>
            </w:r>
            <w:r w:rsidRPr="00DE45DC">
              <w:rPr>
                <w:lang w:val="en-US"/>
              </w:rPr>
              <w:t/>
            </w:r>
          </w:p>
          <w:p w:rsidR="00DE45DC" w:rsidRPr="00DE45DC" w:rsidRDefault="00DE45DC" w:rsidP="00DE45DC">
            <w:pPr>
              <w:rPr>
                <w:lang w:val="en-US"/>
              </w:rPr>
            </w:pPr>
            <w:r w:rsidRPr="00DE45DC">
              <w:rPr>
                <w:lang w:val="en-US"/>
              </w:rPr>
              <w:t>the instantaneous standard deviation of the return on the underlying asset, T the</w:t>
            </w:r>
          </w:p>
          <w:p w:rsidR="00DE45DC" w:rsidRPr="00DE45DC" w:rsidRDefault="00DE45DC" w:rsidP="00DE45DC">
            <w:pPr>
              <w:rPr>
                <w:lang w:val="en-US"/>
              </w:rPr>
            </w:pPr>
            <w:proofErr w:type="gramStart"/>
            <w:r w:rsidRPr="00DE45DC">
              <w:rPr>
                <w:lang w:val="en-US"/>
              </w:rPr>
              <w:t>time</w:t>
            </w:r>
            <w:proofErr w:type="gramEnd"/>
            <w:r w:rsidRPr="00DE45DC">
              <w:rPr>
                <w:lang w:val="en-US"/>
              </w:rPr>
              <w:t xml:space="preserve"> remaining until maturity (in years) and ln the Naperian logarithm.</w:t>
            </w:r>
          </w:p>
          <w:p w:rsidR="00DE45DC" w:rsidRPr="00DE45DC" w:rsidRDefault="00DE45DC" w:rsidP="00DE45DC">
            <w:pPr>
              <w:rPr>
                <w:lang w:val="en-US"/>
              </w:rPr>
            </w:pPr>
            <w:r w:rsidRPr="00DE45DC">
              <w:rPr>
                <w:lang w:val="en-US"/>
              </w:rPr>
              <w:t>In practice, the instantaneous return is equal to the diﬀerence between the</w:t>
            </w:r>
          </w:p>
          <w:p w:rsidR="00DE45DC" w:rsidRPr="00DE45DC" w:rsidRDefault="00DE45DC" w:rsidP="00DE45DC">
            <w:pPr>
              <w:rPr>
                <w:lang w:val="en-US"/>
              </w:rPr>
            </w:pPr>
            <w:r w:rsidRPr="00DE45DC">
              <w:rPr>
                <w:lang w:val="en-US"/>
              </w:rPr>
              <w:t>logarithm of the share price today and yesterday’s share price:</w:t>
            </w:r>
          </w:p>
          <w:p w:rsidR="00226787" w:rsidRDefault="00226787" w:rsidP="00DE45DC">
            <w:pPr>
              <w:rPr>
                <w:lang w:val="en-US"/>
              </w:rPr>
            </w:pPr>
          </w:p>
          <w:p w:rsidR="00DE45DC" w:rsidRPr="00DE45DC" w:rsidRDefault="00DE45DC" w:rsidP="00DE45DC">
            <w:pPr>
              <w:rPr>
                <w:lang w:val="en-US"/>
              </w:rPr>
            </w:pPr>
            <w:r w:rsidRPr="00DE45DC">
              <w:rPr>
                <w:lang w:val="en-US"/>
              </w:rPr>
              <w:t>To cite an example, the value of a European-style 9-month call, with a strike price</w:t>
            </w:r>
          </w:p>
          <w:p w:rsidR="00DE45DC" w:rsidRPr="00DE45DC" w:rsidRDefault="00DE45DC" w:rsidP="00DE45DC">
            <w:pPr>
              <w:rPr>
                <w:lang w:val="en-US"/>
              </w:rPr>
            </w:pPr>
            <w:r w:rsidRPr="00DE45DC">
              <w:rPr>
                <w:lang w:val="en-US"/>
              </w:rPr>
              <w:t>ofјC100, while the share price is today atјC90, with a 3.2% risk-free rate and a 20%</w:t>
            </w:r>
          </w:p>
          <w:p w:rsidR="00DE45DC" w:rsidRPr="00DE45DC" w:rsidRDefault="00DE45DC" w:rsidP="00DE45DC">
            <w:pPr>
              <w:rPr>
                <w:lang w:val="en-US"/>
              </w:rPr>
            </w:pPr>
            <w:proofErr w:type="gramStart"/>
            <w:r w:rsidRPr="00DE45DC">
              <w:rPr>
                <w:lang w:val="en-US"/>
              </w:rPr>
              <w:t>standard</w:t>
            </w:r>
            <w:proofErr w:type="gramEnd"/>
            <w:r w:rsidRPr="00DE45DC">
              <w:rPr>
                <w:lang w:val="en-US"/>
              </w:rPr>
              <w:t xml:space="preserve"> deviation of instantaneous return, is јC3.3.</w:t>
            </w:r>
          </w:p>
          <w:p w:rsidR="00DE45DC" w:rsidRPr="00DE45DC" w:rsidRDefault="00DE45DC" w:rsidP="00DE45DC">
            <w:pPr>
              <w:rPr>
                <w:lang w:val="en-US"/>
              </w:rPr>
            </w:pPr>
            <w:r w:rsidRPr="00DE45DC">
              <w:rPr>
                <w:lang w:val="en-US"/>
              </w:rPr>
              <w:t>Comparing the model equation formula from p. 567, you will see that Nрd1Ю is</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option’s delta, while KeАTВrF represents the present value of the strike price.</w:t>
            </w:r>
          </w:p>
          <w:p w:rsidR="00DE45DC" w:rsidRPr="00DE45DC" w:rsidRDefault="00DE45DC" w:rsidP="00DE45DC">
            <w:pPr>
              <w:rPr>
                <w:lang w:val="en-US"/>
              </w:rPr>
            </w:pPr>
            <w:r w:rsidRPr="00DE45DC">
              <w:rPr>
                <w:lang w:val="en-US"/>
              </w:rPr>
              <w:lastRenderedPageBreak/>
              <w:t>Hence:</w:t>
            </w:r>
          </w:p>
          <w:p w:rsidR="00DE45DC" w:rsidRPr="00DE45DC" w:rsidRDefault="00DE45DC" w:rsidP="00DE45DC">
            <w:pPr>
              <w:rPr>
                <w:lang w:val="en-US"/>
              </w:rPr>
            </w:pPr>
            <w:r w:rsidRPr="00DE45DC">
              <w:rPr>
                <w:lang w:val="en-US"/>
              </w:rPr>
              <w:t xml:space="preserve">Call option’s value ј V В </w:t>
            </w:r>
            <w:r w:rsidRPr="00DE45DC">
              <w:rPr>
                <w:lang w:val="en-US"/>
              </w:rPr>
              <w:br w:type="column"/>
              <w:t xml:space="preserve"> А Nрd2ЮВPresent value of the strike price</w:t>
            </w:r>
          </w:p>
          <w:p w:rsidR="00226787" w:rsidRDefault="00226787" w:rsidP="00DE45DC">
            <w:pPr>
              <w:rPr>
                <w:lang w:val="en-US"/>
              </w:rPr>
            </w:pPr>
          </w:p>
          <w:p w:rsidR="00DE45DC" w:rsidRPr="00DE45DC" w:rsidRDefault="00DE45DC" w:rsidP="00DE45DC">
            <w:pPr>
              <w:rPr>
                <w:lang w:val="en-US"/>
              </w:rPr>
            </w:pPr>
            <w:r w:rsidRPr="00DE45DC">
              <w:rPr>
                <w:lang w:val="en-US"/>
              </w:rPr>
              <w:t>The model conﬁrms that the value of a call option:</w:t>
            </w:r>
          </w:p>
          <w:p w:rsidR="00DE45DC" w:rsidRPr="00DE45DC" w:rsidRDefault="00DE45DC" w:rsidP="00DE45DC">
            <w:pPr>
              <w:rPr>
                <w:lang w:val="en-US"/>
              </w:rPr>
            </w:pPr>
            <w:r w:rsidRPr="00DE45DC">
              <w:rPr>
                <w:lang w:val="en-US"/>
              </w:rPr>
              <w:t>. rises with the current price of the underlying asset (V);</w:t>
            </w:r>
          </w:p>
          <w:p w:rsidR="00DE45DC" w:rsidRPr="00DE45DC" w:rsidRDefault="00DE45DC" w:rsidP="00DE45DC">
            <w:pPr>
              <w:rPr>
                <w:lang w:val="en-US"/>
              </w:rPr>
            </w:pPr>
            <w:r w:rsidRPr="00DE45DC">
              <w:rPr>
                <w:lang w:val="en-US"/>
              </w:rPr>
              <w:t>. falls with the strike price’s net present value, which depends on the risk-free</w:t>
            </w:r>
          </w:p>
          <w:p w:rsidR="00DE45DC" w:rsidRPr="00DE45DC" w:rsidRDefault="00DE45DC" w:rsidP="00DE45DC">
            <w:pPr>
              <w:rPr>
                <w:lang w:val="en-US"/>
              </w:rPr>
            </w:pPr>
            <w:r w:rsidRPr="00DE45DC">
              <w:rPr>
                <w:lang w:val="en-US"/>
              </w:rPr>
              <w:t>rate (rF) and the time remaining till maturity</w:t>
            </w:r>
          </w:p>
          <w:p w:rsidR="00DE45DC" w:rsidRPr="00DE45DC" w:rsidRDefault="00DE45DC" w:rsidP="00DE45DC">
            <w:pPr>
              <w:rPr>
                <w:lang w:val="en-US"/>
              </w:rPr>
            </w:pPr>
            <w:r w:rsidRPr="00DE45DC">
              <w:rPr>
                <w:lang w:val="en-US"/>
              </w:rPr>
              <w:t xml:space="preserve">. </w:t>
            </w:r>
            <w:proofErr w:type="gramStart"/>
            <w:r w:rsidRPr="00DE45DC">
              <w:rPr>
                <w:lang w:val="en-US"/>
              </w:rPr>
              <w:t>rises</w:t>
            </w:r>
            <w:proofErr w:type="gramEnd"/>
            <w:r w:rsidRPr="00DE45DC">
              <w:rPr>
                <w:lang w:val="en-US"/>
              </w:rPr>
              <w:t xml:space="preserve"> with volatility </w:t>
            </w:r>
            <w:r w:rsidRPr="00DE45DC">
              <w:rPr>
                <w:lang w:val="en-US"/>
              </w:rPr>
              <w:t> multiplied by the amount of time remaining till maturity.</w:t>
            </w:r>
          </w:p>
          <w:p w:rsidR="00226787" w:rsidRDefault="00226787" w:rsidP="00DE45DC">
            <w:pPr>
              <w:rPr>
                <w:lang w:val="en-US"/>
              </w:rPr>
            </w:pPr>
          </w:p>
          <w:p w:rsidR="00226787" w:rsidRDefault="00226787" w:rsidP="00DE45DC">
            <w:pPr>
              <w:rPr>
                <w:lang w:val="en-US"/>
              </w:rPr>
            </w:pPr>
          </w:p>
          <w:p w:rsidR="00DE45DC" w:rsidRPr="00DE45DC" w:rsidRDefault="00DE45DC" w:rsidP="00DE45DC">
            <w:pPr>
              <w:rPr>
                <w:lang w:val="en-US"/>
              </w:rPr>
            </w:pPr>
            <w:r w:rsidRPr="00DE45DC">
              <w:rPr>
                <w:lang w:val="en-US"/>
              </w:rPr>
              <w:t>The Black and Scholes model was initially designed for European-style stock</w:t>
            </w:r>
          </w:p>
          <w:p w:rsidR="00DE45DC" w:rsidRPr="00DE45DC" w:rsidRDefault="00DE45DC" w:rsidP="00DE45DC">
            <w:pPr>
              <w:rPr>
                <w:lang w:val="en-US"/>
              </w:rPr>
            </w:pPr>
            <w:proofErr w:type="gramStart"/>
            <w:r w:rsidRPr="00DE45DC">
              <w:rPr>
                <w:lang w:val="en-US"/>
              </w:rPr>
              <w:t>options</w:t>
            </w:r>
            <w:proofErr w:type="gramEnd"/>
            <w:r w:rsidRPr="00DE45DC">
              <w:rPr>
                <w:lang w:val="en-US"/>
              </w:rPr>
              <w:t>. The developers of the model went on the following assumptions:</w:t>
            </w:r>
          </w:p>
          <w:p w:rsidR="00DE45DC" w:rsidRPr="00DE45DC" w:rsidRDefault="00DE45DC" w:rsidP="00DE45DC">
            <w:pPr>
              <w:rPr>
                <w:lang w:val="en-US"/>
              </w:rPr>
            </w:pPr>
            <w:r w:rsidRPr="00DE45DC">
              <w:rPr>
                <w:lang w:val="en-US"/>
              </w:rPr>
              <w:t>. no dividend payout throughout the option’s life;</w:t>
            </w:r>
          </w:p>
          <w:p w:rsidR="00DE45DC" w:rsidRPr="00DE45DC" w:rsidRDefault="00DE45DC" w:rsidP="00DE45DC">
            <w:pPr>
              <w:rPr>
                <w:lang w:val="en-US"/>
              </w:rPr>
            </w:pPr>
            <w:r w:rsidRPr="00DE45DC">
              <w:rPr>
                <w:lang w:val="en-US"/>
              </w:rPr>
              <w:t>. constant volatility in the underlying asset over the life of the option, as well as</w:t>
            </w:r>
          </w:p>
          <w:p w:rsidR="00DE45DC" w:rsidRPr="00DE45DC" w:rsidRDefault="00DE45DC" w:rsidP="00DE45DC">
            <w:pPr>
              <w:rPr>
                <w:lang w:val="en-US"/>
              </w:rPr>
            </w:pPr>
            <w:r w:rsidRPr="00DE45DC">
              <w:rPr>
                <w:lang w:val="en-US"/>
              </w:rPr>
              <w:t>the interest rate;</w:t>
            </w:r>
          </w:p>
          <w:p w:rsidR="00DE45DC" w:rsidRPr="00DE45DC" w:rsidRDefault="00DE45DC" w:rsidP="00DE45DC">
            <w:pPr>
              <w:rPr>
                <w:lang w:val="en-US"/>
              </w:rPr>
            </w:pPr>
            <w:r w:rsidRPr="00DE45DC">
              <w:rPr>
                <w:lang w:val="en-US"/>
              </w:rPr>
              <w:t>Value of the call</w:t>
            </w:r>
          </w:p>
          <w:p w:rsidR="00DE45DC" w:rsidRPr="00DE45DC" w:rsidRDefault="00DE45DC" w:rsidP="00DE45DC">
            <w:pPr>
              <w:rPr>
                <w:lang w:val="en-US"/>
              </w:rPr>
            </w:pPr>
            <w:proofErr w:type="gramStart"/>
            <w:r w:rsidRPr="00DE45DC">
              <w:rPr>
                <w:lang w:val="en-US"/>
              </w:rPr>
              <w:t>option</w:t>
            </w:r>
            <w:proofErr w:type="gramEnd"/>
            <w:r w:rsidRPr="00DE45DC">
              <w:rPr>
                <w:lang w:val="en-US"/>
              </w:rPr>
              <w:t>.</w:t>
            </w:r>
            <w:r w:rsidRPr="00DE45DC">
              <w:rPr>
                <w:lang w:val="en-US"/>
              </w:rPr>
              <w:cr/>
              <w:t>. liquidity of the underlying asset so that it can be bought and sold continuously,</w:t>
            </w:r>
          </w:p>
          <w:p w:rsidR="00DE45DC" w:rsidRPr="00DE45DC" w:rsidRDefault="00DE45DC" w:rsidP="00DE45DC">
            <w:pPr>
              <w:rPr>
                <w:lang w:val="en-US"/>
              </w:rPr>
            </w:pPr>
            <w:r w:rsidRPr="00DE45DC">
              <w:rPr>
                <w:lang w:val="en-US"/>
              </w:rPr>
              <w:t>with no intermediation costs; and</w:t>
            </w:r>
          </w:p>
          <w:p w:rsidR="00DE45DC" w:rsidRPr="00DE45DC" w:rsidRDefault="00DE45DC" w:rsidP="00DE45DC">
            <w:pPr>
              <w:rPr>
                <w:lang w:val="en-US"/>
              </w:rPr>
            </w:pPr>
            <w:r w:rsidRPr="00DE45DC">
              <w:rPr>
                <w:lang w:val="en-US"/>
              </w:rPr>
              <w:t xml:space="preserve">. </w:t>
            </w:r>
            <w:proofErr w:type="gramStart"/>
            <w:r w:rsidRPr="00DE45DC">
              <w:rPr>
                <w:lang w:val="en-US"/>
              </w:rPr>
              <w:t>that</w:t>
            </w:r>
            <w:proofErr w:type="gramEnd"/>
            <w:r w:rsidRPr="00DE45DC">
              <w:rPr>
                <w:lang w:val="en-US"/>
              </w:rPr>
              <w:t xml:space="preserve"> market participants behave rationally!</w:t>
            </w:r>
          </w:p>
          <w:p w:rsidR="00DE45DC" w:rsidRPr="00DE45DC" w:rsidRDefault="00DE45DC" w:rsidP="00DE45DC">
            <w:pPr>
              <w:rPr>
                <w:lang w:val="en-US"/>
              </w:rPr>
            </w:pPr>
            <w:r w:rsidRPr="00DE45DC">
              <w:rPr>
                <w:lang w:val="en-US"/>
              </w:rPr>
              <w:t>More complex models have been derived from Black and Scholes to surmount</w:t>
            </w:r>
          </w:p>
          <w:p w:rsidR="00DE45DC" w:rsidRPr="00DE45DC" w:rsidRDefault="00DE45DC" w:rsidP="00DE45DC">
            <w:pPr>
              <w:rPr>
                <w:lang w:val="en-US"/>
              </w:rPr>
            </w:pPr>
            <w:proofErr w:type="gramStart"/>
            <w:r w:rsidRPr="00DE45DC">
              <w:rPr>
                <w:lang w:val="en-US"/>
              </w:rPr>
              <w:t>these</w:t>
            </w:r>
            <w:proofErr w:type="gramEnd"/>
            <w:r w:rsidRPr="00DE45DC">
              <w:rPr>
                <w:lang w:val="en-US"/>
              </w:rPr>
              <w:t xml:space="preserve"> practical constraints. The main ones are those of Garman and Kohlhagen</w:t>
            </w:r>
          </w:p>
          <w:p w:rsidR="00DE45DC" w:rsidRPr="00DE45DC" w:rsidRDefault="00DE45DC" w:rsidP="00DE45DC">
            <w:pPr>
              <w:rPr>
                <w:lang w:val="en-US"/>
              </w:rPr>
            </w:pPr>
            <w:r w:rsidRPr="00DE45DC">
              <w:rPr>
                <w:lang w:val="en-US"/>
              </w:rPr>
              <w:t>(1983) for currency options and R. Merton (1976), which reﬂects the impact of the</w:t>
            </w:r>
          </w:p>
          <w:p w:rsidR="00DE45DC" w:rsidRPr="00DE45DC" w:rsidRDefault="00DE45DC" w:rsidP="00DE45DC">
            <w:pPr>
              <w:rPr>
                <w:lang w:val="en-US"/>
              </w:rPr>
            </w:pPr>
            <w:proofErr w:type="gramStart"/>
            <w:r w:rsidRPr="00DE45DC">
              <w:rPr>
                <w:lang w:val="en-US"/>
              </w:rPr>
              <w:t>payment</w:t>
            </w:r>
            <w:proofErr w:type="gramEnd"/>
            <w:r w:rsidRPr="00DE45DC">
              <w:rPr>
                <w:lang w:val="en-US"/>
              </w:rPr>
              <w:t xml:space="preserve"> of a coupon during the life of a European-style option.</w:t>
            </w:r>
          </w:p>
          <w:p w:rsidR="00DE45DC" w:rsidRPr="00DE45DC" w:rsidRDefault="00DE45DC" w:rsidP="00DE45DC">
            <w:pPr>
              <w:rPr>
                <w:lang w:val="en-US"/>
              </w:rPr>
            </w:pPr>
            <w:r w:rsidRPr="00DE45DC">
              <w:rPr>
                <w:lang w:val="en-US"/>
              </w:rPr>
              <w:t>US-style options are more diﬃcult to analyse, and depend on whether the</w:t>
            </w:r>
          </w:p>
          <w:p w:rsidR="00DE45DC" w:rsidRPr="00DE45DC" w:rsidRDefault="00DE45DC" w:rsidP="00DE45DC">
            <w:pPr>
              <w:rPr>
                <w:lang w:val="en-US"/>
              </w:rPr>
            </w:pPr>
            <w:r w:rsidRPr="00DE45DC">
              <w:rPr>
                <w:lang w:val="en-US"/>
              </w:rPr>
              <w:t>underlying share pays out a dividend or not:</w:t>
            </w:r>
          </w:p>
          <w:p w:rsidR="00DE45DC" w:rsidRPr="00DE45DC" w:rsidRDefault="00DE45DC" w:rsidP="00DE45DC">
            <w:pPr>
              <w:rPr>
                <w:lang w:val="en-US"/>
              </w:rPr>
            </w:pPr>
            <w:r w:rsidRPr="00DE45DC">
              <w:rPr>
                <w:lang w:val="en-US"/>
              </w:rPr>
              <w:t>. If the share pays no dividend, the holder of the option has no reason to exercise</w:t>
            </w:r>
          </w:p>
          <w:p w:rsidR="00DE45DC" w:rsidRPr="00DE45DC" w:rsidRDefault="00DE45DC" w:rsidP="00DE45DC">
            <w:pPr>
              <w:rPr>
                <w:lang w:val="en-US"/>
              </w:rPr>
            </w:pPr>
            <w:proofErr w:type="gramStart"/>
            <w:r w:rsidRPr="00DE45DC">
              <w:rPr>
                <w:lang w:val="en-US"/>
              </w:rPr>
              <w:t>it</w:t>
            </w:r>
            <w:proofErr w:type="gramEnd"/>
            <w:r w:rsidRPr="00DE45DC">
              <w:rPr>
                <w:lang w:val="en-US"/>
              </w:rPr>
              <w:t xml:space="preserve"> before it matures. He will sell his option rather than exercise it, as exercising</w:t>
            </w:r>
          </w:p>
          <w:p w:rsidR="00DE45DC" w:rsidRPr="00DE45DC" w:rsidRDefault="00DE45DC" w:rsidP="00DE45DC">
            <w:pPr>
              <w:rPr>
                <w:lang w:val="en-US"/>
              </w:rPr>
            </w:pPr>
            <w:proofErr w:type="gramStart"/>
            <w:r w:rsidRPr="00DE45DC">
              <w:rPr>
                <w:lang w:val="en-US"/>
              </w:rPr>
              <w:t>it</w:t>
            </w:r>
            <w:proofErr w:type="gramEnd"/>
            <w:r w:rsidRPr="00DE45DC">
              <w:rPr>
                <w:lang w:val="en-US"/>
              </w:rPr>
              <w:t xml:space="preserve"> will make it lose its time value. In this case, the value of the US-style call</w:t>
            </w:r>
          </w:p>
          <w:p w:rsidR="00DE45DC" w:rsidRPr="00DE45DC" w:rsidRDefault="00DE45DC" w:rsidP="00DE45DC">
            <w:pPr>
              <w:rPr>
                <w:lang w:val="en-US"/>
              </w:rPr>
            </w:pPr>
            <w:proofErr w:type="gramStart"/>
            <w:r w:rsidRPr="00DE45DC">
              <w:rPr>
                <w:lang w:val="en-US"/>
              </w:rPr>
              <w:t>option</w:t>
            </w:r>
            <w:proofErr w:type="gramEnd"/>
            <w:r w:rsidRPr="00DE45DC">
              <w:rPr>
                <w:lang w:val="en-US"/>
              </w:rPr>
              <w:t xml:space="preserve"> is thus identical to the value of a European-style call option.</w:t>
            </w:r>
          </w:p>
          <w:p w:rsidR="00DE45DC" w:rsidRPr="00DE45DC" w:rsidRDefault="00DE45DC" w:rsidP="00DE45DC">
            <w:pPr>
              <w:rPr>
                <w:lang w:val="en-US"/>
              </w:rPr>
            </w:pPr>
            <w:r w:rsidRPr="00DE45DC">
              <w:rPr>
                <w:lang w:val="en-US"/>
              </w:rPr>
              <w:t>. If the share does pay a dividend, the holder of the call may ﬁnd it worthwhile to</w:t>
            </w:r>
          </w:p>
          <w:p w:rsidR="00DE45DC" w:rsidRPr="00DE45DC" w:rsidRDefault="00DE45DC" w:rsidP="00DE45DC">
            <w:pPr>
              <w:rPr>
                <w:lang w:val="en-US"/>
              </w:rPr>
            </w:pPr>
            <w:proofErr w:type="gramStart"/>
            <w:r w:rsidRPr="00DE45DC">
              <w:rPr>
                <w:lang w:val="en-US"/>
              </w:rPr>
              <w:t>exercise</w:t>
            </w:r>
            <w:proofErr w:type="gramEnd"/>
            <w:r w:rsidRPr="00DE45DC">
              <w:rPr>
                <w:lang w:val="en-US"/>
              </w:rPr>
              <w:t xml:space="preserve"> his option the day before the dividend is paid. To determine the precise</w:t>
            </w:r>
          </w:p>
          <w:p w:rsidR="00DE45DC" w:rsidRPr="00DE45DC" w:rsidRDefault="00DE45DC" w:rsidP="00DE45DC">
            <w:pPr>
              <w:rPr>
                <w:lang w:val="en-US"/>
              </w:rPr>
            </w:pPr>
            <w:r w:rsidRPr="00DE45DC">
              <w:rPr>
                <w:lang w:val="en-US"/>
              </w:rPr>
              <w:t>value of such an option, we have to use an iterative method requiring some</w:t>
            </w:r>
          </w:p>
          <w:p w:rsidR="00DE45DC" w:rsidRPr="00DE45DC" w:rsidRDefault="00DE45DC" w:rsidP="00DE45DC">
            <w:pPr>
              <w:rPr>
                <w:lang w:val="en-US"/>
              </w:rPr>
            </w:pPr>
            <w:proofErr w:type="gramStart"/>
            <w:r w:rsidRPr="00DE45DC">
              <w:rPr>
                <w:lang w:val="en-US"/>
              </w:rPr>
              <w:t>calculations</w:t>
            </w:r>
            <w:proofErr w:type="gramEnd"/>
            <w:r w:rsidRPr="00DE45DC">
              <w:rPr>
                <w:lang w:val="en-US"/>
              </w:rPr>
              <w:t xml:space="preserve"> developed by R. Roll. However, we can </w:t>
            </w:r>
            <w:r w:rsidRPr="00DE45DC">
              <w:rPr>
                <w:lang w:val="en-US"/>
              </w:rPr>
              <w:lastRenderedPageBreak/>
              <w:t>simplify for a European-</w:t>
            </w:r>
          </w:p>
          <w:p w:rsidR="00DE45DC" w:rsidRPr="00DE45DC" w:rsidRDefault="00DE45DC" w:rsidP="00DE45DC">
            <w:pPr>
              <w:rPr>
                <w:lang w:val="en-US"/>
              </w:rPr>
            </w:pPr>
            <w:r w:rsidRPr="00DE45DC">
              <w:rPr>
                <w:lang w:val="en-US"/>
              </w:rPr>
              <w:t>style call option on an underlying share that pays a dividend: the Black and</w:t>
            </w:r>
          </w:p>
          <w:p w:rsidR="00DE45DC" w:rsidRPr="00DE45DC" w:rsidRDefault="00DE45DC" w:rsidP="00DE45DC">
            <w:pPr>
              <w:rPr>
                <w:lang w:val="en-US"/>
              </w:rPr>
            </w:pPr>
            <w:r w:rsidRPr="00DE45DC">
              <w:rPr>
                <w:lang w:val="en-US"/>
              </w:rPr>
              <w:t>Scholes model is applied to the share price minus the discounted dividend.</w:t>
            </w:r>
          </w:p>
          <w:p w:rsidR="00DE45DC" w:rsidRDefault="00DE45DC" w:rsidP="00DE45DC">
            <w:pPr>
              <w:rPr>
                <w:lang w:val="en-US"/>
              </w:rPr>
            </w:pPr>
            <w:r w:rsidRPr="00DE45DC">
              <w:rPr>
                <w:lang w:val="en-US"/>
              </w:rPr>
              <w:t>The formula for valuing the put option is as follows:</w:t>
            </w:r>
          </w:p>
          <w:p w:rsidR="00226787" w:rsidRPr="00DE45DC" w:rsidRDefault="00226787" w:rsidP="00DE45DC">
            <w:pPr>
              <w:rPr>
                <w:lang w:val="en-US"/>
              </w:rPr>
            </w:pPr>
          </w:p>
          <w:p w:rsidR="00DE45DC" w:rsidRPr="00DE45DC" w:rsidRDefault="00DE45DC" w:rsidP="00DE45DC">
            <w:pPr>
              <w:rPr>
                <w:lang w:val="en-US"/>
              </w:rPr>
            </w:pPr>
            <w:r w:rsidRPr="00DE45DC">
              <w:rPr>
                <w:lang w:val="en-US"/>
              </w:rPr>
              <w:t>Of the six criteria of an option’s value, ﬁve are ‘‘given’’ (price of the underlying</w:t>
            </w:r>
          </w:p>
          <w:p w:rsidR="00DE45DC" w:rsidRPr="00DE45DC" w:rsidRDefault="00DE45DC" w:rsidP="00DE45DC">
            <w:pPr>
              <w:rPr>
                <w:lang w:val="en-US"/>
              </w:rPr>
            </w:pPr>
            <w:r w:rsidRPr="00DE45DC">
              <w:rPr>
                <w:lang w:val="en-US"/>
              </w:rPr>
              <w:t>asset, strike price, maturity date, risk-free rate and, where applicable, the dividend);</w:t>
            </w:r>
          </w:p>
          <w:p w:rsidR="00DE45DC" w:rsidRPr="00DE45DC" w:rsidRDefault="00DE45DC" w:rsidP="00DE45DC">
            <w:pPr>
              <w:rPr>
                <w:lang w:val="en-US"/>
              </w:rPr>
            </w:pPr>
            <w:proofErr w:type="gramStart"/>
            <w:r w:rsidRPr="00DE45DC">
              <w:rPr>
                <w:lang w:val="en-US"/>
              </w:rPr>
              <w:t>only</w:t>
            </w:r>
            <w:proofErr w:type="gramEnd"/>
            <w:r w:rsidRPr="00DE45DC">
              <w:rPr>
                <w:lang w:val="en-US"/>
              </w:rPr>
              <w:t xml:space="preserve"> one is unknown: volatility.</w:t>
            </w:r>
          </w:p>
          <w:p w:rsidR="00DE45DC" w:rsidRPr="00DE45DC" w:rsidRDefault="00DE45DC" w:rsidP="00DE45DC">
            <w:pPr>
              <w:rPr>
                <w:lang w:val="en-US"/>
              </w:rPr>
            </w:pPr>
            <w:r w:rsidRPr="00DE45DC">
              <w:rPr>
                <w:lang w:val="en-US"/>
              </w:rPr>
              <w:t>From a theoretical point of view, volatility would have to be constant for the</w:t>
            </w:r>
          </w:p>
          <w:p w:rsidR="00DE45DC" w:rsidRPr="00DE45DC" w:rsidRDefault="00DE45DC" w:rsidP="00DE45DC">
            <w:pPr>
              <w:rPr>
                <w:lang w:val="en-US"/>
              </w:rPr>
            </w:pPr>
            <w:r w:rsidRPr="00DE45DC">
              <w:rPr>
                <w:lang w:val="en-US"/>
              </w:rPr>
              <w:t>Black and Scholes model to be applied with no risk of error; i.e., historical volatility</w:t>
            </w:r>
          </w:p>
          <w:p w:rsidR="00DE45DC" w:rsidRPr="00DE45DC" w:rsidRDefault="00DE45DC" w:rsidP="00DE45DC">
            <w:pPr>
              <w:rPr>
                <w:lang w:val="en-US"/>
              </w:rPr>
            </w:pPr>
            <w:r w:rsidRPr="00DE45DC">
              <w:rPr>
                <w:lang w:val="en-US"/>
              </w:rPr>
              <w:t>(</w:t>
            </w:r>
            <w:proofErr w:type="gramStart"/>
            <w:r w:rsidRPr="00DE45DC">
              <w:rPr>
                <w:lang w:val="en-US"/>
              </w:rPr>
              <w:t>which</w:t>
            </w:r>
            <w:proofErr w:type="gramEnd"/>
            <w:r w:rsidRPr="00DE45DC">
              <w:rPr>
                <w:lang w:val="en-US"/>
              </w:rPr>
              <w:t xml:space="preserve"> is observed) and anticipated volatility would have to be equal. In practice,</w:t>
            </w:r>
          </w:p>
          <w:p w:rsidR="00DE45DC" w:rsidRPr="00DE45DC" w:rsidRDefault="00DE45DC" w:rsidP="00DE45DC">
            <w:pPr>
              <w:rPr>
                <w:lang w:val="en-US"/>
              </w:rPr>
            </w:pPr>
            <w:r w:rsidRPr="00DE45DC">
              <w:rPr>
                <w:lang w:val="en-US"/>
              </w:rPr>
              <w:t>this is rarely the case: market operators adjust upward and downward the historical</w:t>
            </w:r>
          </w:p>
          <w:p w:rsidR="00DE45DC" w:rsidRPr="00DE45DC" w:rsidRDefault="00DE45DC" w:rsidP="00DE45DC">
            <w:pPr>
              <w:rPr>
                <w:lang w:val="en-US"/>
              </w:rPr>
            </w:pPr>
            <w:r w:rsidRPr="00DE45DC">
              <w:rPr>
                <w:lang w:val="en-US"/>
              </w:rPr>
              <w:t>volatility that they calculated (over 20 days, 1 month, 6 months, etc.) to reﬂect their</w:t>
            </w:r>
          </w:p>
          <w:p w:rsidR="00DE45DC" w:rsidRPr="00DE45DC" w:rsidRDefault="00DE45DC" w:rsidP="00DE45DC">
            <w:pPr>
              <w:rPr>
                <w:lang w:val="en-US"/>
              </w:rPr>
            </w:pPr>
            <w:proofErr w:type="gramStart"/>
            <w:r w:rsidRPr="00DE45DC">
              <w:rPr>
                <w:lang w:val="en-US"/>
              </w:rPr>
              <w:t>anticipations</w:t>
            </w:r>
            <w:proofErr w:type="gramEnd"/>
            <w:r w:rsidRPr="00DE45DC">
              <w:rPr>
                <w:lang w:val="en-US"/>
              </w:rPr>
              <w:t xml:space="preserve"> on the future stability or instability of the underlying asset. However,</w:t>
            </w:r>
          </w:p>
          <w:p w:rsidR="00DE45DC" w:rsidRPr="00DE45DC" w:rsidRDefault="00DE45DC" w:rsidP="00DE45DC">
            <w:pPr>
              <w:rPr>
                <w:lang w:val="en-US"/>
              </w:rPr>
            </w:pPr>
            <w:r w:rsidRPr="00DE45DC">
              <w:rPr>
                <w:lang w:val="en-US"/>
              </w:rPr>
              <w:t>several classes of options (same underlying, but diﬀerent maturity or strike price)</w:t>
            </w:r>
          </w:p>
          <w:p w:rsidR="00DE45DC" w:rsidRPr="00DE45DC" w:rsidRDefault="00DE45DC" w:rsidP="00DE45DC">
            <w:pPr>
              <w:rPr>
                <w:lang w:val="en-US"/>
              </w:rPr>
            </w:pPr>
            <w:proofErr w:type="gramStart"/>
            <w:r w:rsidRPr="00DE45DC">
              <w:rPr>
                <w:lang w:val="en-US"/>
              </w:rPr>
              <w:t>can</w:t>
            </w:r>
            <w:proofErr w:type="gramEnd"/>
            <w:r w:rsidRPr="00DE45DC">
              <w:rPr>
                <w:lang w:val="en-US"/>
              </w:rPr>
              <w:t xml:space="preserve"> be listed for the same underlying asset. This allows us to observe the implied</w:t>
            </w:r>
          </w:p>
          <w:p w:rsidR="00DE45DC" w:rsidRPr="00DE45DC" w:rsidRDefault="00DE45DC" w:rsidP="00DE45DC">
            <w:pPr>
              <w:rPr>
                <w:lang w:val="en-US"/>
              </w:rPr>
            </w:pPr>
            <w:proofErr w:type="gramStart"/>
            <w:r w:rsidRPr="00DE45DC">
              <w:rPr>
                <w:lang w:val="en-US"/>
              </w:rPr>
              <w:t>volatility</w:t>
            </w:r>
            <w:proofErr w:type="gramEnd"/>
            <w:r w:rsidRPr="00DE45DC">
              <w:rPr>
                <w:lang w:val="en-US"/>
              </w:rPr>
              <w:t xml:space="preserve"> of their quoted prices and thus value the options of another class.</w:t>
            </w:r>
          </w:p>
          <w:p w:rsidR="00DE45DC" w:rsidRPr="00DE45DC" w:rsidRDefault="00DE45DC" w:rsidP="00DE45DC">
            <w:pPr>
              <w:rPr>
                <w:lang w:val="en-US"/>
              </w:rPr>
            </w:pPr>
            <w:r w:rsidRPr="00DE45DC">
              <w:rPr>
                <w:lang w:val="en-US"/>
              </w:rPr>
              <w:t>This is how anticipated volatility is obtained and is used to value options.</w:t>
            </w:r>
          </w:p>
          <w:p w:rsidR="00DE45DC" w:rsidRPr="00DE45DC" w:rsidRDefault="00DE45DC" w:rsidP="00DE45DC">
            <w:pPr>
              <w:rPr>
                <w:lang w:val="en-US"/>
              </w:rPr>
            </w:pPr>
            <w:r w:rsidRPr="00DE45DC">
              <w:rPr>
                <w:lang w:val="en-US"/>
              </w:rPr>
              <w:t>This practice is so entrenched that options market traders trade anticipations of</w:t>
            </w:r>
          </w:p>
          <w:p w:rsidR="00DE45DC" w:rsidRPr="00DE45DC" w:rsidRDefault="00DE45DC" w:rsidP="00DE45DC">
            <w:pPr>
              <w:rPr>
                <w:lang w:val="en-US"/>
              </w:rPr>
            </w:pPr>
            <w:proofErr w:type="gramStart"/>
            <w:r w:rsidRPr="00DE45DC">
              <w:rPr>
                <w:lang w:val="en-US"/>
              </w:rPr>
              <w:t>volatility</w:t>
            </w:r>
            <w:proofErr w:type="gramEnd"/>
            <w:r w:rsidRPr="00DE45DC">
              <w:rPr>
                <w:lang w:val="en-US"/>
              </w:rPr>
              <w:t xml:space="preserve"> directly.</w:t>
            </w:r>
          </w:p>
          <w:p w:rsidR="00DE45DC" w:rsidRPr="00DE45DC" w:rsidRDefault="00DE45DC" w:rsidP="00DE45DC">
            <w:pPr>
              <w:rPr>
                <w:lang w:val="en-US"/>
              </w:rPr>
            </w:pPr>
            <w:r w:rsidRPr="00DE45DC">
              <w:rPr>
                <w:lang w:val="en-US"/>
              </w:rPr>
              <w:t>Anticipated ‘‘vol’’ (volatility) is then applied to models to calculate the value of</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premium.</w:t>
            </w:r>
          </w:p>
          <w:p w:rsidR="00DE45DC" w:rsidRPr="00DE45DC" w:rsidRDefault="00DE45DC" w:rsidP="00DE45DC">
            <w:pPr>
              <w:rPr>
                <w:lang w:val="en-US"/>
              </w:rPr>
            </w:pPr>
            <w:r w:rsidRPr="00DE45DC">
              <w:rPr>
                <w:lang w:val="en-US"/>
              </w:rPr>
              <w:t>The Black and Scholes model can thus be used ‘‘backwards’’; i.e., by taking the</w:t>
            </w:r>
          </w:p>
          <w:p w:rsidR="00DE45DC" w:rsidRPr="00DE45DC" w:rsidRDefault="00DE45DC" w:rsidP="00DE45DC">
            <w:pPr>
              <w:rPr>
                <w:lang w:val="en-US"/>
              </w:rPr>
            </w:pPr>
            <w:proofErr w:type="gramStart"/>
            <w:r w:rsidRPr="00DE45DC">
              <w:rPr>
                <w:lang w:val="en-US"/>
              </w:rPr>
              <w:t>option’s</w:t>
            </w:r>
            <w:proofErr w:type="gramEnd"/>
            <w:r w:rsidRPr="00DE45DC">
              <w:rPr>
                <w:lang w:val="en-US"/>
              </w:rPr>
              <w:t xml:space="preserve"> market price as a given and then calculating implied volatility. The</w:t>
            </w:r>
          </w:p>
          <w:p w:rsidR="00DE45DC" w:rsidRPr="00DE45DC" w:rsidRDefault="00DE45DC" w:rsidP="00DE45DC">
            <w:pPr>
              <w:rPr>
                <w:lang w:val="en-US"/>
              </w:rPr>
            </w:pPr>
            <w:r w:rsidRPr="00DE45DC">
              <w:rPr>
                <w:lang w:val="en-US"/>
              </w:rPr>
              <w:t>operator can then price options by tweaking the price on the basis of his own</w:t>
            </w:r>
          </w:p>
          <w:p w:rsidR="00DE45DC" w:rsidRPr="00DE45DC" w:rsidRDefault="00DE45DC" w:rsidP="00DE45DC">
            <w:pPr>
              <w:rPr>
                <w:lang w:val="en-US"/>
              </w:rPr>
            </w:pPr>
            <w:proofErr w:type="gramStart"/>
            <w:r w:rsidRPr="00DE45DC">
              <w:rPr>
                <w:lang w:val="en-US"/>
              </w:rPr>
              <w:t>anticipations</w:t>
            </w:r>
            <w:proofErr w:type="gramEnd"/>
            <w:r w:rsidRPr="00DE45DC">
              <w:rPr>
                <w:lang w:val="en-US"/>
              </w:rPr>
              <w:t>. He then buys options whose volatility looks too low and sells</w:t>
            </w:r>
          </w:p>
          <w:p w:rsidR="00DE45DC" w:rsidRPr="00DE45DC" w:rsidRDefault="00DE45DC" w:rsidP="00DE45DC">
            <w:pPr>
              <w:rPr>
                <w:lang w:val="en-US"/>
              </w:rPr>
            </w:pPr>
            <w:proofErr w:type="gramStart"/>
            <w:r w:rsidRPr="00DE45DC">
              <w:rPr>
                <w:lang w:val="en-US"/>
              </w:rPr>
              <w:t>those</w:t>
            </w:r>
            <w:proofErr w:type="gramEnd"/>
            <w:r w:rsidRPr="00DE45DC">
              <w:rPr>
                <w:lang w:val="en-US"/>
              </w:rPr>
              <w:t xml:space="preserve"> whose implied volatility looks too high.</w:t>
            </w:r>
          </w:p>
          <w:p w:rsidR="00DE45DC" w:rsidRDefault="00DE45DC" w:rsidP="00DE45DC">
            <w:pPr>
              <w:rPr>
                <w:lang w:val="en-US"/>
              </w:rPr>
            </w:pPr>
            <w:r w:rsidRPr="00DE45DC">
              <w:rPr>
                <w:lang w:val="en-US"/>
              </w:rPr>
              <w:t>To illustrate, here is the average volatility on European stocks since 1990:</w:t>
            </w:r>
          </w:p>
          <w:p w:rsidR="00226787" w:rsidRPr="00DE45DC" w:rsidRDefault="00226787" w:rsidP="00DE45DC">
            <w:pPr>
              <w:rPr>
                <w:lang w:val="en-US"/>
              </w:rPr>
            </w:pPr>
          </w:p>
          <w:p w:rsidR="00DE45DC" w:rsidRPr="00DE45DC" w:rsidRDefault="00226787" w:rsidP="00DE45DC">
            <w:pPr>
              <w:rPr>
                <w:lang w:val="en-US"/>
              </w:rPr>
            </w:pPr>
            <w:r>
              <w:rPr>
                <w:lang w:val="en-US"/>
              </w:rPr>
              <w:t>It is inter</w:t>
            </w:r>
            <w:r w:rsidR="00DE45DC" w:rsidRPr="00DE45DC">
              <w:rPr>
                <w:lang w:val="en-US"/>
              </w:rPr>
              <w:t>esting to note that, despite these simplifying assumptions, the Black and</w:t>
            </w:r>
          </w:p>
          <w:p w:rsidR="00DE45DC" w:rsidRPr="00DE45DC" w:rsidRDefault="00DE45DC" w:rsidP="00DE45DC">
            <w:pPr>
              <w:rPr>
                <w:lang w:val="en-US"/>
              </w:rPr>
            </w:pPr>
            <w:r w:rsidRPr="00DE45DC">
              <w:rPr>
                <w:lang w:val="en-US"/>
              </w:rPr>
              <w:t xml:space="preserve">Scholes model has been de facto adopted by </w:t>
            </w:r>
            <w:r w:rsidRPr="00DE45DC">
              <w:rPr>
                <w:lang w:val="en-US"/>
              </w:rPr>
              <w:lastRenderedPageBreak/>
              <w:t>market operators, each of them</w:t>
            </w:r>
          </w:p>
          <w:p w:rsidR="00DE45DC" w:rsidRPr="00DE45DC" w:rsidRDefault="00DE45DC" w:rsidP="00DE45DC">
            <w:pPr>
              <w:rPr>
                <w:lang w:val="en-US"/>
              </w:rPr>
            </w:pPr>
            <w:proofErr w:type="gramStart"/>
            <w:r w:rsidRPr="00DE45DC">
              <w:rPr>
                <w:lang w:val="en-US"/>
              </w:rPr>
              <w:t>adapting</w:t>
            </w:r>
            <w:proofErr w:type="gramEnd"/>
            <w:r w:rsidRPr="00DE45DC">
              <w:rPr>
                <w:lang w:val="en-US"/>
              </w:rPr>
              <w:t xml:space="preserve"> it to the underlying asset concerned.</w:t>
            </w:r>
          </w:p>
          <w:p w:rsidR="00DE45DC" w:rsidRPr="00DE45DC" w:rsidRDefault="00DE45DC" w:rsidP="00DE45DC">
            <w:pPr>
              <w:rPr>
                <w:lang w:val="en-US"/>
              </w:rPr>
            </w:pPr>
            <w:r w:rsidRPr="00DE45DC">
              <w:rPr>
                <w:lang w:val="en-US"/>
              </w:rPr>
              <w:t>Section 29.6</w:t>
            </w:r>
          </w:p>
          <w:p w:rsidR="00DE45DC" w:rsidRPr="00DE45DC" w:rsidRDefault="00DE45DC" w:rsidP="00DE45DC">
            <w:pPr>
              <w:rPr>
                <w:lang w:val="en-US"/>
              </w:rPr>
            </w:pPr>
            <w:r w:rsidRPr="00DE45DC">
              <w:rPr>
                <w:lang w:val="en-US"/>
              </w:rPr>
              <w:t>Tools for managing an options position</w:t>
            </w:r>
          </w:p>
          <w:p w:rsidR="00DE45DC" w:rsidRPr="00DE45DC" w:rsidRDefault="00DE45DC" w:rsidP="00DE45DC">
            <w:pPr>
              <w:rPr>
                <w:lang w:val="en-US"/>
              </w:rPr>
            </w:pPr>
            <w:r w:rsidRPr="00DE45DC">
              <w:rPr>
                <w:lang w:val="en-US"/>
              </w:rPr>
              <w:t>Managing a portfolio of options (which can also be composed of underlying assets</w:t>
            </w:r>
          </w:p>
          <w:p w:rsidR="00DE45DC" w:rsidRPr="00DE45DC" w:rsidRDefault="00DE45DC" w:rsidP="00DE45DC">
            <w:pPr>
              <w:rPr>
                <w:lang w:val="en-US"/>
              </w:rPr>
            </w:pPr>
            <w:r w:rsidRPr="00DE45DC">
              <w:rPr>
                <w:lang w:val="en-US"/>
              </w:rPr>
              <w:t>or the risk-free asset) requires some knowledge of four parameters of sensitivity</w:t>
            </w:r>
          </w:p>
          <w:p w:rsidR="00DE45DC" w:rsidRPr="00DE45DC" w:rsidRDefault="00DE45DC" w:rsidP="00DE45DC">
            <w:pPr>
              <w:rPr>
                <w:lang w:val="en-US"/>
              </w:rPr>
            </w:pPr>
            <w:r w:rsidRPr="00DE45DC">
              <w:rPr>
                <w:lang w:val="en-US"/>
              </w:rPr>
              <w:t>that help us measure precisely the risks assumed and develop speculative, hedging</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arbitrage strategies.</w:t>
            </w:r>
          </w:p>
          <w:p w:rsidR="00DE45DC" w:rsidRPr="00DE45DC" w:rsidRDefault="00DE45DC" w:rsidP="00DE45DC">
            <w:pPr>
              <w:rPr>
                <w:lang w:val="en-US"/>
              </w:rPr>
            </w:pPr>
            <w:r w:rsidRPr="00DE45DC">
              <w:rPr>
                <w:lang w:val="en-US"/>
              </w:rPr>
              <w:t>1/The impact of fluctuations in the underlying asset: delta</w:t>
            </w:r>
          </w:p>
          <w:p w:rsidR="00DE45DC" w:rsidRPr="00DE45DC" w:rsidRDefault="00DE45DC" w:rsidP="00DE45DC">
            <w:pPr>
              <w:rPr>
                <w:lang w:val="en-US"/>
              </w:rPr>
            </w:pPr>
            <w:r w:rsidRPr="00DE45DC">
              <w:rPr>
                <w:lang w:val="en-US"/>
              </w:rPr>
              <w:t>and gamma</w:t>
            </w:r>
          </w:p>
          <w:p w:rsidR="00DE45DC" w:rsidRPr="00DE45DC" w:rsidRDefault="00DE45DC" w:rsidP="00DE45DC">
            <w:pPr>
              <w:rPr>
                <w:lang w:val="en-US"/>
              </w:rPr>
            </w:pPr>
            <w:r w:rsidRPr="00DE45DC">
              <w:rPr>
                <w:lang w:val="en-US"/>
              </w:rPr>
              <w:t>We have already discussed the delta, which measures the sensitivity of an option’s</w:t>
            </w:r>
          </w:p>
          <w:p w:rsidR="00DE45DC" w:rsidRPr="00DE45DC" w:rsidRDefault="00DE45DC" w:rsidP="00DE45DC">
            <w:pPr>
              <w:rPr>
                <w:lang w:val="en-US"/>
              </w:rPr>
            </w:pPr>
            <w:proofErr w:type="gramStart"/>
            <w:r w:rsidRPr="00DE45DC">
              <w:rPr>
                <w:lang w:val="en-US"/>
              </w:rPr>
              <w:t>value</w:t>
            </w:r>
            <w:proofErr w:type="gramEnd"/>
            <w:r w:rsidRPr="00DE45DC">
              <w:rPr>
                <w:lang w:val="en-US"/>
              </w:rPr>
              <w:t xml:space="preserve"> to ﬂuctuations in the value of the underlying asset.</w:t>
            </w:r>
          </w:p>
          <w:p w:rsidR="00DE45DC" w:rsidRPr="00DE45DC" w:rsidRDefault="00DE45DC" w:rsidP="00DE45DC">
            <w:pPr>
              <w:rPr>
                <w:lang w:val="en-US"/>
              </w:rPr>
            </w:pPr>
            <w:r w:rsidRPr="00DE45DC">
              <w:rPr>
                <w:lang w:val="en-US"/>
              </w:rPr>
              <w:t>Mathematically, the delta is derived from the option’s theoretical value vis-a`-</w:t>
            </w:r>
          </w:p>
          <w:p w:rsidR="00DE45DC" w:rsidRPr="00DE45DC" w:rsidRDefault="00DE45DC" w:rsidP="00DE45DC">
            <w:pPr>
              <w:rPr>
                <w:lang w:val="en-US"/>
              </w:rPr>
            </w:pPr>
            <w:r w:rsidRPr="00DE45DC">
              <w:rPr>
                <w:lang w:val="en-US"/>
              </w:rPr>
              <w:t>vis the price of the underlying asset and is thus always between 0 and 1, either</w:t>
            </w:r>
          </w:p>
          <w:p w:rsidR="00DE45DC" w:rsidRPr="00DE45DC" w:rsidRDefault="00DE45DC" w:rsidP="00DE45DC">
            <w:pPr>
              <w:rPr>
                <w:lang w:val="en-US"/>
              </w:rPr>
            </w:pPr>
            <w:proofErr w:type="gramStart"/>
            <w:r w:rsidRPr="00DE45DC">
              <w:rPr>
                <w:lang w:val="en-US"/>
              </w:rPr>
              <w:t>positive</w:t>
            </w:r>
            <w:proofErr w:type="gramEnd"/>
            <w:r w:rsidRPr="00DE45DC">
              <w:rPr>
                <w:lang w:val="en-US"/>
              </w:rPr>
              <w:t xml:space="preserve"> or negative. Whether it is positive or negative depends on the type of</w:t>
            </w:r>
          </w:p>
          <w:p w:rsidR="00DE45DC" w:rsidRPr="00DE45DC" w:rsidRDefault="00DE45DC" w:rsidP="00DE45DC">
            <w:pPr>
              <w:rPr>
                <w:lang w:val="en-US"/>
              </w:rPr>
            </w:pPr>
            <w:proofErr w:type="gramStart"/>
            <w:r w:rsidRPr="00DE45DC">
              <w:rPr>
                <w:lang w:val="en-US"/>
              </w:rPr>
              <w:t>option</w:t>
            </w:r>
            <w:proofErr w:type="gramEnd"/>
            <w:r w:rsidRPr="00DE45DC">
              <w:rPr>
                <w:lang w:val="en-US"/>
              </w:rPr>
              <w:t>.</w:t>
            </w:r>
          </w:p>
          <w:p w:rsidR="00DE45DC" w:rsidRPr="00DE45DC" w:rsidRDefault="00DE45DC" w:rsidP="00DE45DC">
            <w:pPr>
              <w:rPr>
                <w:lang w:val="en-US"/>
              </w:rPr>
            </w:pPr>
            <w:r w:rsidRPr="00DE45DC">
              <w:rPr>
                <w:lang w:val="en-US"/>
              </w:rPr>
              <w:t>The delta of a call option is positive, since an increase in the price of the underlying</w:t>
            </w:r>
          </w:p>
          <w:p w:rsidR="00DE45DC" w:rsidRPr="00DE45DC" w:rsidRDefault="00DE45DC" w:rsidP="00DE45DC">
            <w:pPr>
              <w:rPr>
                <w:lang w:val="en-US"/>
              </w:rPr>
            </w:pPr>
            <w:proofErr w:type="gramStart"/>
            <w:r w:rsidRPr="00DE45DC">
              <w:rPr>
                <w:lang w:val="en-US"/>
              </w:rPr>
              <w:t>asset</w:t>
            </w:r>
            <w:proofErr w:type="gramEnd"/>
            <w:r w:rsidRPr="00DE45DC">
              <w:rPr>
                <w:lang w:val="en-US"/>
              </w:rPr>
              <w:t xml:space="preserve"> increases the option’s value.</w:t>
            </w:r>
          </w:p>
          <w:p w:rsidR="00DE45DC" w:rsidRPr="00DE45DC" w:rsidRDefault="00DE45DC" w:rsidP="00DE45DC">
            <w:pPr>
              <w:rPr>
                <w:lang w:val="en-US"/>
              </w:rPr>
            </w:pPr>
            <w:r w:rsidRPr="00DE45DC">
              <w:rPr>
                <w:lang w:val="en-US"/>
              </w:rPr>
              <w:t>The delta of a put option is negative, since a decrease in the price of the underlying</w:t>
            </w:r>
          </w:p>
          <w:p w:rsidR="00DE45DC" w:rsidRPr="00DE45DC" w:rsidRDefault="00DE45DC" w:rsidP="00DE45DC">
            <w:pPr>
              <w:rPr>
                <w:lang w:val="en-US"/>
              </w:rPr>
            </w:pPr>
            <w:proofErr w:type="gramStart"/>
            <w:r w:rsidRPr="00DE45DC">
              <w:rPr>
                <w:lang w:val="en-US"/>
              </w:rPr>
              <w:t>asset</w:t>
            </w:r>
            <w:proofErr w:type="gramEnd"/>
            <w:r w:rsidRPr="00DE45DC">
              <w:rPr>
                <w:lang w:val="en-US"/>
              </w:rPr>
              <w:t xml:space="preserve"> lowers the option’s value.</w:t>
            </w:r>
          </w:p>
          <w:p w:rsidR="00226787" w:rsidRDefault="00DE45DC" w:rsidP="00DE45DC">
            <w:pPr>
              <w:rPr>
                <w:lang w:val="en-US"/>
              </w:rPr>
            </w:pPr>
            <w:r w:rsidRPr="00DE45DC">
              <w:rPr>
                <w:lang w:val="en-US"/>
              </w:rPr>
              <w:cr/>
            </w:r>
          </w:p>
          <w:p w:rsidR="00226787" w:rsidRDefault="00226787" w:rsidP="00DE45DC">
            <w:pPr>
              <w:rPr>
                <w:lang w:val="en-US"/>
              </w:rPr>
            </w:pPr>
          </w:p>
          <w:p w:rsidR="00226787" w:rsidRDefault="00226787" w:rsidP="00DE45DC">
            <w:pPr>
              <w:rPr>
                <w:lang w:val="en-US"/>
              </w:rPr>
            </w:pPr>
          </w:p>
          <w:p w:rsidR="00DE45DC" w:rsidRPr="00DE45DC" w:rsidRDefault="00DE45DC" w:rsidP="00DE45DC">
            <w:pPr>
              <w:rPr>
                <w:lang w:val="en-US"/>
              </w:rPr>
            </w:pPr>
            <w:r w:rsidRPr="00DE45DC">
              <w:rPr>
                <w:lang w:val="en-US"/>
              </w:rPr>
              <w:t>We have seen that, when using the Black and Scholes formula, the delta of a call</w:t>
            </w:r>
          </w:p>
          <w:p w:rsidR="00DE45DC" w:rsidRPr="00DE45DC" w:rsidRDefault="00DE45DC" w:rsidP="00DE45DC">
            <w:pPr>
              <w:rPr>
                <w:lang w:val="en-US"/>
              </w:rPr>
            </w:pPr>
            <w:proofErr w:type="gramStart"/>
            <w:r w:rsidRPr="00DE45DC">
              <w:rPr>
                <w:lang w:val="en-US"/>
              </w:rPr>
              <w:t>option</w:t>
            </w:r>
            <w:proofErr w:type="gramEnd"/>
            <w:r w:rsidRPr="00DE45DC">
              <w:rPr>
                <w:lang w:val="en-US"/>
              </w:rPr>
              <w:t xml:space="preserve"> is equal to Nрd1Ю. The delta of a put option is equal to Nрd1ЮА1. This index</w:t>
            </w:r>
          </w:p>
          <w:p w:rsidR="00DE45DC" w:rsidRPr="00DE45DC" w:rsidRDefault="00DE45DC" w:rsidP="00DE45DC">
            <w:pPr>
              <w:rPr>
                <w:lang w:val="en-US"/>
              </w:rPr>
            </w:pPr>
            <w:r w:rsidRPr="00DE45DC">
              <w:rPr>
                <w:lang w:val="en-US"/>
              </w:rPr>
              <w:t>is prized by managers of options portfolios, as it links the option’s value and the</w:t>
            </w:r>
          </w:p>
          <w:p w:rsidR="00DE45DC" w:rsidRPr="00DE45DC" w:rsidRDefault="00DE45DC" w:rsidP="00DE45DC">
            <w:pPr>
              <w:rPr>
                <w:lang w:val="en-US"/>
              </w:rPr>
            </w:pPr>
            <w:proofErr w:type="gramStart"/>
            <w:r w:rsidRPr="00DE45DC">
              <w:rPr>
                <w:lang w:val="en-US"/>
              </w:rPr>
              <w:t>value</w:t>
            </w:r>
            <w:proofErr w:type="gramEnd"/>
            <w:r w:rsidRPr="00DE45DC">
              <w:rPr>
                <w:lang w:val="en-US"/>
              </w:rPr>
              <w:t xml:space="preserve"> of the underlying asset directly. Indeed, we have seen that the delta is above</w:t>
            </w:r>
          </w:p>
          <w:p w:rsidR="00DE45DC" w:rsidRPr="00DE45DC" w:rsidRDefault="00DE45DC" w:rsidP="00DE45DC">
            <w:pPr>
              <w:rPr>
                <w:lang w:val="en-US"/>
              </w:rPr>
            </w:pPr>
            <w:r w:rsidRPr="00DE45DC">
              <w:rPr>
                <w:lang w:val="en-US"/>
              </w:rPr>
              <w:t>all an underlying equivalent: a delta of 0.25 tells us that a share is equivalent to four</w:t>
            </w:r>
          </w:p>
          <w:p w:rsidR="00DE45DC" w:rsidRPr="00DE45DC" w:rsidRDefault="00DE45DC" w:rsidP="00DE45DC">
            <w:pPr>
              <w:rPr>
                <w:lang w:val="en-US"/>
              </w:rPr>
            </w:pPr>
            <w:proofErr w:type="gramStart"/>
            <w:r w:rsidRPr="00DE45DC">
              <w:rPr>
                <w:lang w:val="en-US"/>
              </w:rPr>
              <w:t>options</w:t>
            </w:r>
            <w:proofErr w:type="gramEnd"/>
            <w:r w:rsidRPr="00DE45DC">
              <w:rPr>
                <w:lang w:val="en-US"/>
              </w:rPr>
              <w:t>. But managers use the delta above all as an indicator of sensitivity: How</w:t>
            </w:r>
          </w:p>
          <w:p w:rsidR="00DE45DC" w:rsidRPr="00DE45DC" w:rsidRDefault="00DE45DC" w:rsidP="00DE45DC">
            <w:pPr>
              <w:rPr>
                <w:lang w:val="en-US"/>
              </w:rPr>
            </w:pPr>
            <w:proofErr w:type="gramStart"/>
            <w:r w:rsidRPr="00DE45DC">
              <w:rPr>
                <w:lang w:val="en-US"/>
              </w:rPr>
              <w:t>much</w:t>
            </w:r>
            <w:proofErr w:type="gramEnd"/>
            <w:r w:rsidRPr="00DE45DC">
              <w:rPr>
                <w:lang w:val="en-US"/>
              </w:rPr>
              <w:t xml:space="preserve"> does the option’s value vary in euros when the underlying asset varies byјC1?</w:t>
            </w:r>
          </w:p>
          <w:p w:rsidR="00DE45DC" w:rsidRPr="00DE45DC" w:rsidRDefault="00DE45DC" w:rsidP="00DE45DC">
            <w:pPr>
              <w:rPr>
                <w:lang w:val="en-US"/>
              </w:rPr>
            </w:pPr>
            <w:r w:rsidRPr="00DE45DC">
              <w:rPr>
                <w:lang w:val="en-US"/>
              </w:rPr>
              <w:t>The delta can also express probability of expiration in-the-money: a delta of</w:t>
            </w:r>
          </w:p>
          <w:p w:rsidR="00DE45DC" w:rsidRPr="00DE45DC" w:rsidRDefault="00DE45DC" w:rsidP="00DE45DC">
            <w:pPr>
              <w:rPr>
                <w:lang w:val="en-US"/>
              </w:rPr>
            </w:pPr>
            <w:r w:rsidRPr="00DE45DC">
              <w:rPr>
                <w:lang w:val="en-US"/>
              </w:rPr>
              <w:t>0.80 means that there is an 80% probability that the option will expire in-the-</w:t>
            </w:r>
          </w:p>
          <w:p w:rsidR="00DE45DC" w:rsidRPr="00DE45DC" w:rsidRDefault="00DE45DC" w:rsidP="00DE45DC">
            <w:pPr>
              <w:rPr>
                <w:lang w:val="en-US"/>
              </w:rPr>
            </w:pPr>
            <w:proofErr w:type="gramStart"/>
            <w:r w:rsidRPr="00DE45DC">
              <w:rPr>
                <w:lang w:val="en-US"/>
              </w:rPr>
              <w:t>money</w:t>
            </w:r>
            <w:proofErr w:type="gramEnd"/>
            <w:r w:rsidRPr="00DE45DC">
              <w:rPr>
                <w:lang w:val="en-US"/>
              </w:rPr>
              <w:t>.</w:t>
            </w:r>
          </w:p>
          <w:p w:rsidR="00DE45DC" w:rsidRPr="00DE45DC" w:rsidRDefault="00DE45DC" w:rsidP="00DE45DC">
            <w:pPr>
              <w:rPr>
                <w:lang w:val="en-US"/>
              </w:rPr>
            </w:pPr>
            <w:r w:rsidRPr="00DE45DC">
              <w:rPr>
                <w:lang w:val="en-US"/>
              </w:rPr>
              <w:lastRenderedPageBreak/>
              <w:t>Unfortunately, the delta itself varies with ﬂuctuations in the underlying asset</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with the passing of time.</w:t>
            </w:r>
          </w:p>
          <w:p w:rsidR="00DE45DC" w:rsidRPr="00DE45DC" w:rsidRDefault="00DE45DC" w:rsidP="00DE45DC">
            <w:pPr>
              <w:rPr>
                <w:lang w:val="en-US"/>
              </w:rPr>
            </w:pPr>
            <w:r w:rsidRPr="00DE45DC">
              <w:rPr>
                <w:lang w:val="en-US"/>
              </w:rPr>
              <w:t>The delta of a call option far in-the-money is very close to 1, as any variation in</w:t>
            </w:r>
          </w:p>
          <w:p w:rsidR="00DE45DC" w:rsidRPr="00DE45DC" w:rsidRDefault="00DE45DC" w:rsidP="00DE45DC">
            <w:pPr>
              <w:rPr>
                <w:lang w:val="en-US"/>
              </w:rPr>
            </w:pPr>
            <w:r w:rsidRPr="00DE45DC">
              <w:rPr>
                <w:lang w:val="en-US"/>
              </w:rPr>
              <w:t>the underlying asset will show up directly in the option’s value, which is essentially</w:t>
            </w:r>
          </w:p>
          <w:p w:rsidR="00DE45DC" w:rsidRPr="00DE45DC" w:rsidRDefault="00DE45DC" w:rsidP="00DE45DC">
            <w:pPr>
              <w:rPr>
                <w:lang w:val="en-US"/>
              </w:rPr>
            </w:pPr>
            <w:proofErr w:type="gramStart"/>
            <w:r w:rsidRPr="00DE45DC">
              <w:rPr>
                <w:lang w:val="en-US"/>
              </w:rPr>
              <w:t>made</w:t>
            </w:r>
            <w:proofErr w:type="gramEnd"/>
            <w:r w:rsidRPr="00DE45DC">
              <w:rPr>
                <w:lang w:val="en-US"/>
              </w:rPr>
              <w:t xml:space="preserve"> up of intrinsic value.</w:t>
            </w:r>
          </w:p>
          <w:p w:rsidR="00DE45DC" w:rsidRPr="00DE45DC" w:rsidRDefault="00DE45DC" w:rsidP="00DE45DC">
            <w:pPr>
              <w:rPr>
                <w:lang w:val="en-US"/>
              </w:rPr>
            </w:pPr>
            <w:r w:rsidRPr="00DE45DC">
              <w:rPr>
                <w:lang w:val="en-US"/>
              </w:rPr>
              <w:t>Similarly, a call option that is far out-of-the-money is composed solely of its</w:t>
            </w:r>
          </w:p>
          <w:p w:rsidR="00DE45DC" w:rsidRPr="00DE45DC" w:rsidRDefault="00DE45DC" w:rsidP="00DE45DC">
            <w:pPr>
              <w:rPr>
                <w:lang w:val="en-US"/>
              </w:rPr>
            </w:pPr>
            <w:proofErr w:type="gramStart"/>
            <w:r w:rsidRPr="00DE45DC">
              <w:rPr>
                <w:lang w:val="en-US"/>
              </w:rPr>
              <w:t>time</w:t>
            </w:r>
            <w:proofErr w:type="gramEnd"/>
            <w:r w:rsidRPr="00DE45DC">
              <w:rPr>
                <w:lang w:val="en-US"/>
              </w:rPr>
              <w:t xml:space="preserve"> value and a variation in the underlying asset has little inﬂuence on its value. Its</w:t>
            </w:r>
          </w:p>
          <w:p w:rsidR="00DE45DC" w:rsidRPr="00DE45DC" w:rsidRDefault="00DE45DC" w:rsidP="00DE45DC">
            <w:pPr>
              <w:rPr>
                <w:lang w:val="en-US"/>
              </w:rPr>
            </w:pPr>
            <w:proofErr w:type="gramStart"/>
            <w:r w:rsidRPr="00DE45DC">
              <w:rPr>
                <w:lang w:val="en-US"/>
              </w:rPr>
              <w:t>delta</w:t>
            </w:r>
            <w:proofErr w:type="gramEnd"/>
            <w:r w:rsidRPr="00DE45DC">
              <w:rPr>
                <w:lang w:val="en-US"/>
              </w:rPr>
              <w:t xml:space="preserve"> is thus close to 0.</w:t>
            </w:r>
          </w:p>
          <w:p w:rsidR="00DE45DC" w:rsidRPr="00DE45DC" w:rsidRDefault="00DE45DC" w:rsidP="00DE45DC">
            <w:pPr>
              <w:rPr>
                <w:lang w:val="en-US"/>
              </w:rPr>
            </w:pPr>
            <w:r w:rsidRPr="00DE45DC">
              <w:rPr>
                <w:lang w:val="en-US"/>
              </w:rPr>
              <w:t>The delta of an at-the-money call option is close to 0.5, indicating that the</w:t>
            </w:r>
          </w:p>
          <w:p w:rsidR="00DE45DC" w:rsidRPr="00DE45DC" w:rsidRDefault="00DE45DC" w:rsidP="00DE45DC">
            <w:pPr>
              <w:rPr>
                <w:lang w:val="en-US"/>
              </w:rPr>
            </w:pPr>
            <w:proofErr w:type="gramStart"/>
            <w:r w:rsidRPr="00DE45DC">
              <w:rPr>
                <w:lang w:val="en-US"/>
              </w:rPr>
              <w:t>option</w:t>
            </w:r>
            <w:proofErr w:type="gramEnd"/>
            <w:r w:rsidRPr="00DE45DC">
              <w:rPr>
                <w:lang w:val="en-US"/>
              </w:rPr>
              <w:t xml:space="preserve"> has as much chance as not of being exercised.</w:t>
            </w:r>
          </w:p>
          <w:p w:rsidR="00DE45DC" w:rsidRDefault="00DE45DC" w:rsidP="00DE45DC">
            <w:pPr>
              <w:rPr>
                <w:lang w:val="en-US"/>
              </w:rPr>
            </w:pPr>
            <w:r w:rsidRPr="00DE45DC">
              <w:rPr>
                <w:lang w:val="en-US"/>
              </w:rPr>
              <w:t>This is expressed in the following table:</w:t>
            </w:r>
          </w:p>
          <w:p w:rsidR="00C60ADD" w:rsidRPr="00DE45DC" w:rsidRDefault="00C60ADD" w:rsidP="00DE45DC">
            <w:pPr>
              <w:rPr>
                <w:lang w:val="en-US"/>
              </w:rPr>
            </w:pPr>
          </w:p>
          <w:p w:rsidR="00DE45DC" w:rsidRPr="00DE45DC" w:rsidRDefault="00DE45DC" w:rsidP="00DE45DC">
            <w:pPr>
              <w:rPr>
                <w:lang w:val="en-US"/>
              </w:rPr>
            </w:pPr>
            <w:r w:rsidRPr="00DE45DC">
              <w:rPr>
                <w:lang w:val="en-US"/>
              </w:rPr>
              <w:t>Hence, the idea of measuring the sensitivity of delta to variations in the value of the</w:t>
            </w:r>
          </w:p>
          <w:p w:rsidR="00DE45DC" w:rsidRPr="00DE45DC" w:rsidRDefault="00DE45DC" w:rsidP="00DE45DC">
            <w:pPr>
              <w:rPr>
                <w:lang w:val="en-US"/>
              </w:rPr>
            </w:pPr>
            <w:proofErr w:type="gramStart"/>
            <w:r w:rsidRPr="00DE45DC">
              <w:rPr>
                <w:lang w:val="en-US"/>
              </w:rPr>
              <w:t>underlying</w:t>
            </w:r>
            <w:proofErr w:type="gramEnd"/>
            <w:r w:rsidRPr="00DE45DC">
              <w:rPr>
                <w:lang w:val="en-US"/>
              </w:rPr>
              <w:t xml:space="preserve"> asset: this is what gamma does. Mathematically, it is none other than a</w:t>
            </w:r>
          </w:p>
          <w:p w:rsidR="00DE45DC" w:rsidRPr="00DE45DC" w:rsidRDefault="00DE45DC" w:rsidP="00DE45DC">
            <w:pPr>
              <w:rPr>
                <w:lang w:val="en-US"/>
              </w:rPr>
            </w:pPr>
            <w:r w:rsidRPr="00DE45DC">
              <w:rPr>
                <w:lang w:val="en-US"/>
              </w:rPr>
              <w:t>derivative of the delta vis-a`-vis the underlying asset, and is often called the delta of</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delta!</w:t>
            </w:r>
          </w:p>
          <w:p w:rsidR="00DE45DC" w:rsidRPr="00DE45DC" w:rsidRDefault="00DE45DC" w:rsidP="00DE45DC">
            <w:pPr>
              <w:rPr>
                <w:lang w:val="en-US"/>
              </w:rPr>
            </w:pPr>
            <w:r w:rsidRPr="00DE45DC">
              <w:rPr>
                <w:lang w:val="en-US"/>
              </w:rPr>
              <w:t>A zero-gamma options position is completely immune against ﬂuctuations in</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value of the underlying asset.</w:t>
            </w:r>
          </w:p>
          <w:p w:rsidR="00DE45DC" w:rsidRPr="00DE45DC" w:rsidRDefault="00DE45DC" w:rsidP="00DE45DC">
            <w:pPr>
              <w:rPr>
                <w:lang w:val="en-US"/>
              </w:rPr>
            </w:pPr>
            <w:r w:rsidRPr="00DE45DC">
              <w:rPr>
                <w:lang w:val="en-US"/>
              </w:rPr>
              <w:t>2/The impact of time: theta</w:t>
            </w:r>
          </w:p>
          <w:p w:rsidR="00DE45DC" w:rsidRPr="00DE45DC" w:rsidRDefault="00DE45DC" w:rsidP="00DE45DC">
            <w:pPr>
              <w:rPr>
                <w:lang w:val="en-US"/>
              </w:rPr>
            </w:pPr>
            <w:r w:rsidRPr="00DE45DC">
              <w:rPr>
                <w:lang w:val="en-US"/>
              </w:rPr>
              <w:t>Options are like people: they run down with time. Even if there is no change in the</w:t>
            </w:r>
          </w:p>
          <w:p w:rsidR="00DE45DC" w:rsidRPr="00DE45DC" w:rsidRDefault="00DE45DC" w:rsidP="00DE45DC">
            <w:pPr>
              <w:rPr>
                <w:lang w:val="en-US"/>
              </w:rPr>
            </w:pPr>
            <w:r w:rsidRPr="00DE45DC">
              <w:rPr>
                <w:lang w:val="en-US"/>
              </w:rPr>
              <w:t>underlying asset price, the passage of time alone shows up in gains or losses for the</w:t>
            </w:r>
          </w:p>
          <w:p w:rsidR="00DE45DC" w:rsidRPr="00DE45DC" w:rsidRDefault="00DE45DC" w:rsidP="00DE45DC">
            <w:pPr>
              <w:rPr>
                <w:lang w:val="en-US"/>
              </w:rPr>
            </w:pPr>
            <w:proofErr w:type="gramStart"/>
            <w:r w:rsidRPr="00DE45DC">
              <w:rPr>
                <w:lang w:val="en-US"/>
              </w:rPr>
              <w:t>holder</w:t>
            </w:r>
            <w:proofErr w:type="gramEnd"/>
            <w:r w:rsidRPr="00DE45DC">
              <w:rPr>
                <w:lang w:val="en-US"/>
              </w:rPr>
              <w:t xml:space="preserve"> of an option.</w:t>
            </w:r>
          </w:p>
          <w:p w:rsidR="00DE45DC" w:rsidRPr="00DE45DC" w:rsidRDefault="00DE45DC" w:rsidP="00DE45DC">
            <w:pPr>
              <w:rPr>
                <w:lang w:val="en-US"/>
              </w:rPr>
            </w:pPr>
            <w:r w:rsidRPr="00DE45DC">
              <w:rPr>
                <w:lang w:val="en-US"/>
              </w:rPr>
              <w:t>Mathematically speaking, the theta is equal to the opposite of the derivative of</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theoretical value of the option with respect to time.</w:t>
            </w:r>
          </w:p>
          <w:p w:rsidR="00DE45DC" w:rsidRPr="00DE45DC" w:rsidRDefault="00DE45DC" w:rsidP="00DE45DC">
            <w:pPr>
              <w:rPr>
                <w:lang w:val="en-US"/>
              </w:rPr>
            </w:pPr>
            <w:r w:rsidRPr="00DE45DC">
              <w:rPr>
                <w:lang w:val="en-US"/>
              </w:rPr>
              <w:t>3/The impact of volatility: vega</w:t>
            </w:r>
          </w:p>
          <w:p w:rsidR="00DE45DC" w:rsidRPr="00DE45DC" w:rsidRDefault="00DE45DC" w:rsidP="00DE45DC">
            <w:pPr>
              <w:rPr>
                <w:lang w:val="en-US"/>
              </w:rPr>
            </w:pPr>
            <w:r w:rsidRPr="00DE45DC">
              <w:rPr>
                <w:lang w:val="en-US"/>
              </w:rPr>
              <w:t>The vega can be deﬁned as the rate of change in derivative of the theoretical value</w:t>
            </w:r>
          </w:p>
          <w:p w:rsidR="00DE45DC" w:rsidRPr="00DE45DC" w:rsidRDefault="00DE45DC" w:rsidP="00DE45DC">
            <w:pPr>
              <w:rPr>
                <w:lang w:val="en-US"/>
              </w:rPr>
            </w:pPr>
            <w:proofErr w:type="gramStart"/>
            <w:r w:rsidRPr="00DE45DC">
              <w:rPr>
                <w:lang w:val="en-US"/>
              </w:rPr>
              <w:t>of</w:t>
            </w:r>
            <w:proofErr w:type="gramEnd"/>
            <w:r w:rsidRPr="00DE45DC">
              <w:rPr>
                <w:lang w:val="en-US"/>
              </w:rPr>
              <w:t xml:space="preserve"> the option vis-a`-vis implied volatility. Vega is always positive for a call option, as</w:t>
            </w:r>
          </w:p>
          <w:p w:rsidR="00DE45DC" w:rsidRPr="00DE45DC" w:rsidRDefault="00DE45DC" w:rsidP="00DE45DC">
            <w:pPr>
              <w:rPr>
                <w:lang w:val="en-US"/>
              </w:rPr>
            </w:pPr>
            <w:r w:rsidRPr="00DE45DC">
              <w:rPr>
                <w:lang w:val="en-US"/>
              </w:rPr>
              <w:t>snoitpO92r e tpahC571</w:t>
            </w:r>
            <w:r w:rsidRPr="00DE45DC">
              <w:rPr>
                <w:lang w:val="en-US"/>
              </w:rPr>
              <w:cr/>
              <w:t>for a put option, as we have seen that the time value of an option is an increasing</w:t>
            </w:r>
          </w:p>
          <w:p w:rsidR="00DE45DC" w:rsidRPr="00DE45DC" w:rsidRDefault="00DE45DC" w:rsidP="00DE45DC">
            <w:pPr>
              <w:rPr>
                <w:lang w:val="en-US"/>
              </w:rPr>
            </w:pPr>
            <w:proofErr w:type="gramStart"/>
            <w:r w:rsidRPr="00DE45DC">
              <w:rPr>
                <w:lang w:val="en-US"/>
              </w:rPr>
              <w:t>function</w:t>
            </w:r>
            <w:proofErr w:type="gramEnd"/>
            <w:r w:rsidRPr="00DE45DC">
              <w:rPr>
                <w:lang w:val="en-US"/>
              </w:rPr>
              <w:t xml:space="preserve"> of volatility.</w:t>
            </w:r>
          </w:p>
          <w:p w:rsidR="00DE45DC" w:rsidRPr="00DE45DC" w:rsidRDefault="00DE45DC" w:rsidP="00DE45DC">
            <w:pPr>
              <w:rPr>
                <w:lang w:val="en-US"/>
              </w:rPr>
            </w:pPr>
            <w:r w:rsidRPr="00DE45DC">
              <w:rPr>
                <w:lang w:val="en-US"/>
              </w:rPr>
              <w:t>All other factors being equal, the closer an option is to being in-the-money</w:t>
            </w:r>
          </w:p>
          <w:p w:rsidR="00DE45DC" w:rsidRPr="00DE45DC" w:rsidRDefault="00DE45DC" w:rsidP="00DE45DC">
            <w:pPr>
              <w:rPr>
                <w:lang w:val="en-US"/>
              </w:rPr>
            </w:pPr>
            <w:r w:rsidRPr="00DE45DC">
              <w:rPr>
                <w:lang w:val="en-US"/>
              </w:rPr>
              <w:t>(</w:t>
            </w:r>
            <w:proofErr w:type="gramStart"/>
            <w:r w:rsidRPr="00DE45DC">
              <w:rPr>
                <w:lang w:val="en-US"/>
              </w:rPr>
              <w:t>with</w:t>
            </w:r>
            <w:proofErr w:type="gramEnd"/>
            <w:r w:rsidRPr="00DE45DC">
              <w:rPr>
                <w:lang w:val="en-US"/>
              </w:rPr>
              <w:t xml:space="preserve"> maximum time value), the greater the impact of an increase in volatility.</w:t>
            </w:r>
          </w:p>
          <w:p w:rsidR="00DE45DC" w:rsidRPr="00DE45DC" w:rsidRDefault="00DE45DC" w:rsidP="00DE45DC">
            <w:pPr>
              <w:rPr>
                <w:lang w:val="en-US"/>
              </w:rPr>
            </w:pPr>
            <w:r w:rsidRPr="00DE45DC">
              <w:rPr>
                <w:lang w:val="en-US"/>
              </w:rPr>
              <w:t>While each of the tools presented here is highly useful in and of themselves,</w:t>
            </w:r>
          </w:p>
          <w:p w:rsidR="00DE45DC" w:rsidRPr="00DE45DC" w:rsidRDefault="00DE45DC" w:rsidP="00DE45DC">
            <w:pPr>
              <w:rPr>
                <w:lang w:val="en-US"/>
              </w:rPr>
            </w:pPr>
            <w:proofErr w:type="gramStart"/>
            <w:r w:rsidRPr="00DE45DC">
              <w:rPr>
                <w:lang w:val="en-US"/>
              </w:rPr>
              <w:lastRenderedPageBreak/>
              <w:t>combining</w:t>
            </w:r>
            <w:proofErr w:type="gramEnd"/>
            <w:r w:rsidRPr="00DE45DC">
              <w:rPr>
                <w:lang w:val="en-US"/>
              </w:rPr>
              <w:t xml:space="preserve"> them tells us even more. In practice, it is impossible to create a position</w:t>
            </w:r>
          </w:p>
          <w:p w:rsidR="00DE45DC" w:rsidRPr="00DE45DC" w:rsidRDefault="00DE45DC" w:rsidP="00DE45DC">
            <w:pPr>
              <w:rPr>
                <w:lang w:val="en-US"/>
              </w:rPr>
            </w:pPr>
            <w:proofErr w:type="gramStart"/>
            <w:r w:rsidRPr="00DE45DC">
              <w:rPr>
                <w:lang w:val="en-US"/>
              </w:rPr>
              <w:t>that</w:t>
            </w:r>
            <w:proofErr w:type="gramEnd"/>
            <w:r w:rsidRPr="00DE45DC">
              <w:rPr>
                <w:lang w:val="en-US"/>
              </w:rPr>
              <w:t xml:space="preserve"> is neutral on all criteria at once. No return is possible when taking no risk. No</w:t>
            </w:r>
          </w:p>
          <w:p w:rsidR="00DE45DC" w:rsidRPr="00DE45DC" w:rsidRDefault="00DE45DC" w:rsidP="00DE45DC">
            <w:pPr>
              <w:rPr>
                <w:lang w:val="en-US"/>
              </w:rPr>
            </w:pPr>
            <w:proofErr w:type="gramStart"/>
            <w:r w:rsidRPr="00DE45DC">
              <w:rPr>
                <w:lang w:val="en-US"/>
              </w:rPr>
              <w:t>pain</w:t>
            </w:r>
            <w:proofErr w:type="gramEnd"/>
            <w:r w:rsidRPr="00DE45DC">
              <w:rPr>
                <w:lang w:val="en-US"/>
              </w:rPr>
              <w:t>, no gain! Hence, a delta-neutral position and a gamma-negative position must</w:t>
            </w:r>
          </w:p>
          <w:p w:rsidR="00DE45DC" w:rsidRPr="00DE45DC" w:rsidRDefault="00DE45DC" w:rsidP="00DE45DC">
            <w:pPr>
              <w:rPr>
                <w:lang w:val="en-US"/>
              </w:rPr>
            </w:pPr>
            <w:proofErr w:type="gramStart"/>
            <w:r w:rsidRPr="00DE45DC">
              <w:rPr>
                <w:lang w:val="en-US"/>
              </w:rPr>
              <w:t>necessarily</w:t>
            </w:r>
            <w:proofErr w:type="gramEnd"/>
            <w:r w:rsidRPr="00DE45DC">
              <w:rPr>
                <w:lang w:val="en-US"/>
              </w:rPr>
              <w:t xml:space="preserve"> have a positive theta to be proﬁtable.</w:t>
            </w:r>
          </w:p>
          <w:p w:rsidR="00DE45DC" w:rsidRPr="00DE45DC" w:rsidRDefault="00DE45DC" w:rsidP="00DE45DC">
            <w:pPr>
              <w:rPr>
                <w:lang w:val="en-US"/>
              </w:rPr>
            </w:pPr>
            <w:r w:rsidRPr="00DE45DC">
              <w:rPr>
                <w:lang w:val="en-US"/>
              </w:rPr>
              <w:t>Most operators visualise their positions by drawing up a chart that gives the</w:t>
            </w:r>
          </w:p>
          <w:p w:rsidR="00DE45DC" w:rsidRPr="00DE45DC" w:rsidRDefault="00DE45DC" w:rsidP="00DE45DC">
            <w:pPr>
              <w:rPr>
                <w:lang w:val="en-US"/>
              </w:rPr>
            </w:pPr>
            <w:proofErr w:type="gramStart"/>
            <w:r w:rsidRPr="00DE45DC">
              <w:rPr>
                <w:lang w:val="en-US"/>
              </w:rPr>
              <w:t>value</w:t>
            </w:r>
            <w:proofErr w:type="gramEnd"/>
            <w:r w:rsidRPr="00DE45DC">
              <w:rPr>
                <w:lang w:val="en-US"/>
              </w:rPr>
              <w:t xml:space="preserve"> of theta for various prices of the underlying asset.</w:t>
            </w:r>
          </w:p>
          <w:p w:rsidR="00DE45DC" w:rsidRPr="00DE45DC" w:rsidRDefault="00DE45DC" w:rsidP="00DE45DC">
            <w:pPr>
              <w:rPr>
                <w:lang w:val="en-US"/>
              </w:rPr>
            </w:pPr>
            <w:r w:rsidRPr="00DE45DC">
              <w:rPr>
                <w:lang w:val="en-US"/>
              </w:rPr>
              <w:t>4/Model risk</w:t>
            </w:r>
          </w:p>
          <w:p w:rsidR="00DE45DC" w:rsidRPr="00DE45DC" w:rsidRDefault="00DE45DC" w:rsidP="00DE45DC">
            <w:pPr>
              <w:rPr>
                <w:lang w:val="en-US"/>
              </w:rPr>
            </w:pPr>
            <w:r w:rsidRPr="00DE45DC">
              <w:rPr>
                <w:lang w:val="en-US"/>
              </w:rPr>
              <w:t>Options markets, whether organised (listed) or not (over the counter), have</w:t>
            </w:r>
          </w:p>
          <w:p w:rsidR="00DE45DC" w:rsidRPr="00DE45DC" w:rsidRDefault="00DE45DC" w:rsidP="00DE45DC">
            <w:pPr>
              <w:rPr>
                <w:lang w:val="en-US"/>
              </w:rPr>
            </w:pPr>
            <w:r w:rsidRPr="00DE45DC">
              <w:rPr>
                <w:lang w:val="en-US"/>
              </w:rPr>
              <w:t>developed considerably since the mid-1970s, owing to the needs for hedging (of</w:t>
            </w:r>
          </w:p>
          <w:p w:rsidR="00DE45DC" w:rsidRPr="00DE45DC" w:rsidRDefault="00DE45DC" w:rsidP="00DE45DC">
            <w:pPr>
              <w:rPr>
                <w:lang w:val="en-US"/>
              </w:rPr>
            </w:pPr>
            <w:r w:rsidRPr="00DE45DC">
              <w:rPr>
                <w:lang w:val="en-US"/>
              </w:rPr>
              <w:t>currency risks, interest rates, share prices, etc.), an appetite for speculation (an</w:t>
            </w:r>
          </w:p>
          <w:p w:rsidR="00DE45DC" w:rsidRPr="00DE45DC" w:rsidRDefault="00DE45DC" w:rsidP="00DE45DC">
            <w:pPr>
              <w:rPr>
                <w:lang w:val="en-US"/>
              </w:rPr>
            </w:pPr>
            <w:r w:rsidRPr="00DE45DC">
              <w:rPr>
                <w:lang w:val="en-US"/>
              </w:rPr>
              <w:t>option allows its holder to take a position without having to advance big sums)</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the increase in arbitrage trading.</w:t>
            </w:r>
          </w:p>
          <w:p w:rsidR="00DE45DC" w:rsidRPr="00DE45DC" w:rsidRDefault="00DE45DC" w:rsidP="00DE45DC">
            <w:pPr>
              <w:rPr>
                <w:lang w:val="en-US"/>
              </w:rPr>
            </w:pPr>
            <w:r w:rsidRPr="00DE45DC">
              <w:rPr>
                <w:lang w:val="en-US"/>
              </w:rPr>
              <w:t>In these conditions, a new type of approach to risk has developed on trading</w:t>
            </w:r>
          </w:p>
          <w:p w:rsidR="00DE45DC" w:rsidRPr="00DE45DC" w:rsidRDefault="00DE45DC" w:rsidP="00DE45DC">
            <w:pPr>
              <w:rPr>
                <w:lang w:val="en-US"/>
              </w:rPr>
            </w:pPr>
            <w:r w:rsidRPr="00DE45DC">
              <w:rPr>
                <w:lang w:val="en-US"/>
              </w:rPr>
              <w:t>ﬂoors: model risk. The notion of model risk arose when some researchers noticed</w:t>
            </w:r>
          </w:p>
          <w:p w:rsidR="00DE45DC" w:rsidRPr="00DE45DC" w:rsidRDefault="00DE45DC" w:rsidP="00DE45DC">
            <w:pPr>
              <w:rPr>
                <w:lang w:val="en-US"/>
              </w:rPr>
            </w:pPr>
            <w:r w:rsidRPr="00DE45DC">
              <w:rPr>
                <w:lang w:val="en-US"/>
              </w:rPr>
              <w:t>that the Black and Scholes model was biased, since it (like many other models)</w:t>
            </w:r>
          </w:p>
          <w:p w:rsidR="00DE45DC" w:rsidRPr="00DE45DC" w:rsidRDefault="00DE45DC" w:rsidP="00DE45DC">
            <w:pPr>
              <w:rPr>
                <w:lang w:val="en-US"/>
              </w:rPr>
            </w:pPr>
            <w:proofErr w:type="gramStart"/>
            <w:r w:rsidRPr="00DE45DC">
              <w:rPr>
                <w:lang w:val="en-US"/>
              </w:rPr>
              <w:t>models</w:t>
            </w:r>
            <w:proofErr w:type="gramEnd"/>
            <w:r w:rsidRPr="00DE45DC">
              <w:rPr>
                <w:lang w:val="en-US"/>
              </w:rPr>
              <w:t xml:space="preserve"> share prices on the basis of a log-normal distribution. We have seen</w:t>
            </w:r>
          </w:p>
          <w:p w:rsidR="00DE45DC" w:rsidRPr="00DE45DC" w:rsidRDefault="00DE45DC" w:rsidP="00DE45DC">
            <w:pPr>
              <w:rPr>
                <w:lang w:val="en-US"/>
              </w:rPr>
            </w:pPr>
            <w:r w:rsidRPr="00DE45DC">
              <w:rPr>
                <w:lang w:val="en-US"/>
              </w:rPr>
              <w:t>empirically that this type of distribution signiﬁcantly minimised the impact of</w:t>
            </w:r>
          </w:p>
          <w:p w:rsidR="00DE45DC" w:rsidRPr="00DE45DC" w:rsidRDefault="00DE45DC" w:rsidP="00DE45DC">
            <w:pPr>
              <w:rPr>
                <w:lang w:val="en-US"/>
              </w:rPr>
            </w:pPr>
            <w:proofErr w:type="gramStart"/>
            <w:r w:rsidRPr="00DE45DC">
              <w:rPr>
                <w:lang w:val="en-US"/>
              </w:rPr>
              <w:t>extreme</w:t>
            </w:r>
            <w:proofErr w:type="gramEnd"/>
            <w:r w:rsidRPr="00DE45DC">
              <w:rPr>
                <w:lang w:val="en-US"/>
              </w:rPr>
              <w:t xml:space="preserve"> price swings.</w:t>
            </w:r>
          </w:p>
          <w:p w:rsidR="00DE45DC" w:rsidRPr="00DE45DC" w:rsidRDefault="00DE45DC" w:rsidP="00DE45DC">
            <w:pPr>
              <w:rPr>
                <w:lang w:val="en-US"/>
              </w:rPr>
            </w:pPr>
            <w:r w:rsidRPr="00DE45DC">
              <w:rPr>
                <w:lang w:val="en-US"/>
              </w:rPr>
              <w:t>To simplify, we can say that the Black and Scholes model does not reflect the risk of</w:t>
            </w:r>
          </w:p>
          <w:p w:rsidR="00DE45DC" w:rsidRPr="00DE45DC" w:rsidRDefault="00DE45DC" w:rsidP="00DE45DC">
            <w:pPr>
              <w:rPr>
                <w:lang w:val="en-US"/>
              </w:rPr>
            </w:pPr>
            <w:proofErr w:type="gramStart"/>
            <w:r w:rsidRPr="00DE45DC">
              <w:rPr>
                <w:lang w:val="en-US"/>
              </w:rPr>
              <w:t>a</w:t>
            </w:r>
            <w:proofErr w:type="gramEnd"/>
            <w:r w:rsidRPr="00DE45DC">
              <w:rPr>
                <w:lang w:val="en-US"/>
              </w:rPr>
              <w:t xml:space="preserve"> market crash.</w:t>
            </w:r>
          </w:p>
          <w:p w:rsidR="00DE45DC" w:rsidRPr="00DE45DC" w:rsidRDefault="00DE45DC" w:rsidP="00DE45DC">
            <w:pPr>
              <w:rPr>
                <w:lang w:val="en-US"/>
              </w:rPr>
            </w:pPr>
            <w:r w:rsidRPr="00DE45DC">
              <w:rPr>
                <w:lang w:val="en-US"/>
              </w:rPr>
              <w:t>This has given rise to the notion of model risk, as almost all banks use the Black</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Scholes model (or a model derived from it). Financial research has uncovered</w:t>
            </w:r>
          </w:p>
          <w:p w:rsidR="00DE45DC" w:rsidRPr="00DE45DC" w:rsidRDefault="00DE45DC" w:rsidP="00DE45DC">
            <w:pPr>
              <w:rPr>
                <w:lang w:val="en-US"/>
              </w:rPr>
            </w:pPr>
            <w:proofErr w:type="gramStart"/>
            <w:r w:rsidRPr="00DE45DC">
              <w:rPr>
                <w:lang w:val="en-US"/>
              </w:rPr>
              <w:t>risks</w:t>
            </w:r>
            <w:proofErr w:type="gramEnd"/>
            <w:r w:rsidRPr="00DE45DC">
              <w:rPr>
                <w:lang w:val="en-US"/>
              </w:rPr>
              <w:t xml:space="preserve"> that had hitherto been ignored.</w:t>
            </w:r>
          </w:p>
          <w:p w:rsidR="00DE45DC" w:rsidRPr="00DE45DC" w:rsidRDefault="00DE45DC" w:rsidP="00DE45DC">
            <w:pPr>
              <w:rPr>
                <w:lang w:val="en-US"/>
              </w:rPr>
            </w:pPr>
            <w:r w:rsidRPr="00DE45DC">
              <w:rPr>
                <w:lang w:val="en-US"/>
              </w:rPr>
              <w:t>An anomaly in the options market highlights the problems of the Black and</w:t>
            </w:r>
          </w:p>
          <w:p w:rsidR="00DE45DC" w:rsidRPr="00DE45DC" w:rsidRDefault="00DE45DC" w:rsidP="00DE45DC">
            <w:pPr>
              <w:rPr>
                <w:lang w:val="en-US"/>
              </w:rPr>
            </w:pPr>
            <w:r w:rsidRPr="00DE45DC">
              <w:rPr>
                <w:lang w:val="en-US"/>
              </w:rPr>
              <w:t>Scholes model. When we determine the implied volatility of an underlying asset (the</w:t>
            </w:r>
          </w:p>
          <w:p w:rsidR="00DE45DC" w:rsidRPr="00DE45DC" w:rsidRDefault="00DE45DC" w:rsidP="00DE45DC">
            <w:pPr>
              <w:rPr>
                <w:lang w:val="en-US"/>
              </w:rPr>
            </w:pPr>
            <w:r w:rsidRPr="00DE45DC">
              <w:rPr>
                <w:lang w:val="en-US"/>
              </w:rPr>
              <w:t>only factor not likely to be observed directly) based on the price of various options</w:t>
            </w:r>
          </w:p>
          <w:p w:rsidR="00DE45DC" w:rsidRPr="00DE45DC" w:rsidRDefault="00DE45DC" w:rsidP="00DE45DC">
            <w:pPr>
              <w:rPr>
                <w:lang w:val="en-US"/>
              </w:rPr>
            </w:pPr>
            <w:proofErr w:type="gramStart"/>
            <w:r w:rsidRPr="00DE45DC">
              <w:rPr>
                <w:lang w:val="en-US"/>
              </w:rPr>
              <w:t>having</w:t>
            </w:r>
            <w:proofErr w:type="gramEnd"/>
            <w:r w:rsidRPr="00DE45DC">
              <w:rPr>
                <w:lang w:val="en-US"/>
              </w:rPr>
              <w:t xml:space="preserve"> the same underlying asset, we can see that we do not ﬁnd a single ﬁgure.</w:t>
            </w:r>
          </w:p>
          <w:p w:rsidR="00DE45DC" w:rsidRPr="00DE45DC" w:rsidRDefault="00DE45DC" w:rsidP="00DE45DC">
            <w:pPr>
              <w:rPr>
                <w:lang w:val="en-US"/>
              </w:rPr>
            </w:pPr>
            <w:r w:rsidRPr="00DE45DC">
              <w:rPr>
                <w:lang w:val="en-US"/>
              </w:rPr>
              <w:t>Hence, the implied volatility on options far out-of-the-money or far in-the-money</w:t>
            </w:r>
          </w:p>
          <w:p w:rsidR="00DE45DC" w:rsidRPr="00DE45DC" w:rsidRDefault="00DE45DC" w:rsidP="00DE45DC">
            <w:pPr>
              <w:rPr>
                <w:lang w:val="en-US"/>
              </w:rPr>
            </w:pPr>
            <w:r w:rsidRPr="00DE45DC">
              <w:rPr>
                <w:lang w:val="en-US"/>
              </w:rPr>
              <w:t>is higher than the implied volatility recalculated on the basis of at-the-money</w:t>
            </w:r>
          </w:p>
          <w:p w:rsidR="00DE45DC" w:rsidRPr="00DE45DC" w:rsidRDefault="00DE45DC" w:rsidP="00DE45DC">
            <w:pPr>
              <w:rPr>
                <w:lang w:val="en-US"/>
              </w:rPr>
            </w:pPr>
            <w:proofErr w:type="gramStart"/>
            <w:r w:rsidRPr="00DE45DC">
              <w:rPr>
                <w:lang w:val="en-US"/>
              </w:rPr>
              <w:t>options</w:t>
            </w:r>
            <w:proofErr w:type="gramEnd"/>
            <w:r w:rsidRPr="00DE45DC">
              <w:rPr>
                <w:lang w:val="en-US"/>
              </w:rPr>
              <w:t>. This phenomenon is called the volatility smile (because when we draw</w:t>
            </w:r>
          </w:p>
          <w:p w:rsidR="00DE45DC" w:rsidRPr="00DE45DC" w:rsidRDefault="00DE45DC" w:rsidP="00DE45DC">
            <w:pPr>
              <w:rPr>
                <w:lang w:val="en-US"/>
              </w:rPr>
            </w:pPr>
            <w:proofErr w:type="gramStart"/>
            <w:r w:rsidRPr="00DE45DC">
              <w:rPr>
                <w:lang w:val="en-US"/>
              </w:rPr>
              <w:lastRenderedPageBreak/>
              <w:t>volatility</w:t>
            </w:r>
            <w:proofErr w:type="gramEnd"/>
            <w:r w:rsidRPr="00DE45DC">
              <w:rPr>
                <w:lang w:val="en-US"/>
              </w:rPr>
              <w:t xml:space="preserve"> on a chart as a function of strike price, it looks like a smile).</w:t>
            </w:r>
          </w:p>
          <w:p w:rsidR="00DE45DC" w:rsidRPr="00DE45DC" w:rsidRDefault="00DE45DC" w:rsidP="00DE45DC">
            <w:pPr>
              <w:rPr>
                <w:lang w:val="en-US"/>
              </w:rPr>
            </w:pPr>
            <w:r w:rsidRPr="00DE45DC">
              <w:rPr>
                <w:lang w:val="en-US"/>
              </w:rPr>
              <w:t>We will see in the following chapters the many applications of options in</w:t>
            </w:r>
          </w:p>
          <w:p w:rsidR="00DE45DC" w:rsidRPr="00DE45DC" w:rsidRDefault="00DE45DC" w:rsidP="00DE45DC">
            <w:pPr>
              <w:rPr>
                <w:lang w:val="en-US"/>
              </w:rPr>
            </w:pPr>
            <w:r w:rsidRPr="00DE45DC">
              <w:rPr>
                <w:lang w:val="en-US"/>
              </w:rPr>
              <w:t>corporate ﬁnance:</w:t>
            </w:r>
          </w:p>
          <w:p w:rsidR="00DE45DC" w:rsidRPr="00DE45DC" w:rsidRDefault="00DE45DC" w:rsidP="00DE45DC">
            <w:pPr>
              <w:rPr>
                <w:lang w:val="en-US"/>
              </w:rPr>
            </w:pPr>
            <w:r w:rsidRPr="00DE45DC">
              <w:rPr>
                <w:lang w:val="en-US"/>
              </w:rPr>
              <w:t>. to raise ﬁnancing (see Chapter 30);</w:t>
            </w:r>
          </w:p>
          <w:p w:rsidR="00DE45DC" w:rsidRPr="00DE45DC" w:rsidRDefault="00DE45DC" w:rsidP="00DE45DC">
            <w:pPr>
              <w:rPr>
                <w:lang w:val="en-US"/>
              </w:rPr>
            </w:pPr>
            <w:r w:rsidRPr="00DE45DC">
              <w:rPr>
                <w:lang w:val="en-US"/>
              </w:rPr>
              <w:t>. to resolve conﬂicts between management and ownership or between ownership</w:t>
            </w:r>
          </w:p>
          <w:p w:rsidR="00DE45DC" w:rsidRPr="00DE45DC" w:rsidRDefault="00DE45DC" w:rsidP="00DE45DC">
            <w:pPr>
              <w:rPr>
                <w:lang w:val="en-US"/>
              </w:rPr>
            </w:pPr>
            <w:r w:rsidRPr="00DE45DC">
              <w:rPr>
                <w:lang w:val="en-US"/>
              </w:rPr>
              <w:t>and lenders (see Chapter 35);</w:t>
            </w:r>
          </w:p>
          <w:p w:rsidR="00DE45DC" w:rsidRPr="00DE45DC" w:rsidRDefault="00DE45DC" w:rsidP="00DE45DC">
            <w:pPr>
              <w:rPr>
                <w:lang w:val="en-US"/>
              </w:rPr>
            </w:pPr>
            <w:r w:rsidRPr="00DE45DC">
              <w:rPr>
                <w:lang w:val="en-US"/>
              </w:rPr>
              <w:t>. to hedge risks and invest (see Chapter 48);</w:t>
            </w:r>
          </w:p>
          <w:p w:rsidR="00DE45DC" w:rsidRPr="00DE45DC" w:rsidRDefault="00DE45DC" w:rsidP="00DE45DC">
            <w:pPr>
              <w:rPr>
                <w:lang w:val="en-US"/>
              </w:rPr>
            </w:pPr>
            <w:r w:rsidRPr="00DE45DC">
              <w:rPr>
                <w:lang w:val="en-US"/>
              </w:rPr>
              <w:t>. to choose investments (see Chapter 20);</w:t>
            </w:r>
          </w:p>
          <w:p w:rsidR="00DE45DC" w:rsidRPr="00DE45DC" w:rsidRDefault="00DE45DC" w:rsidP="00DE45DC">
            <w:pPr>
              <w:rPr>
                <w:lang w:val="en-US"/>
              </w:rPr>
            </w:pPr>
            <w:r w:rsidRPr="00DE45DC">
              <w:rPr>
                <w:lang w:val="en-US"/>
              </w:rPr>
              <w:t xml:space="preserve">. </w:t>
            </w:r>
            <w:proofErr w:type="gramStart"/>
            <w:r w:rsidRPr="00DE45DC">
              <w:rPr>
                <w:lang w:val="en-US"/>
              </w:rPr>
              <w:t>to</w:t>
            </w:r>
            <w:proofErr w:type="gramEnd"/>
            <w:r w:rsidRPr="00DE45DC">
              <w:rPr>
                <w:lang w:val="en-US"/>
              </w:rPr>
              <w:t xml:space="preserve"> take over a company (see Chapter 42).</w:t>
            </w:r>
          </w:p>
          <w:p w:rsidR="00DE45DC" w:rsidRPr="00DE45DC" w:rsidRDefault="00DE45DC" w:rsidP="00DE45DC">
            <w:pPr>
              <w:rPr>
                <w:lang w:val="en-US"/>
              </w:rPr>
            </w:pPr>
            <w:r w:rsidRPr="00DE45DC">
              <w:rPr>
                <w:lang w:val="en-US"/>
              </w:rPr>
              <w:t>This gives you an idea of how important options are.</w:t>
            </w: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DE45DC" w:rsidRPr="00DE45DC" w:rsidRDefault="00DE45DC" w:rsidP="00DE45DC">
            <w:pPr>
              <w:rPr>
                <w:lang w:val="en-US"/>
              </w:rPr>
            </w:pPr>
            <w:r w:rsidRPr="00DE45DC">
              <w:rPr>
                <w:lang w:val="en-US"/>
              </w:rPr>
              <w:t>Options are very useful financial products to analyse complex corporate finance problems.</w:t>
            </w:r>
          </w:p>
          <w:p w:rsidR="00DE45DC" w:rsidRPr="00DE45DC" w:rsidRDefault="00DE45DC" w:rsidP="00DE45DC">
            <w:pPr>
              <w:rPr>
                <w:lang w:val="en-US"/>
              </w:rPr>
            </w:pPr>
            <w:r w:rsidRPr="00DE45DC">
              <w:rPr>
                <w:lang w:val="en-US"/>
              </w:rPr>
              <w:t>You will soon see that the number of ways in which they can be used continues to grow!</w:t>
            </w:r>
          </w:p>
          <w:p w:rsidR="00DE45DC" w:rsidRPr="00DE45DC" w:rsidRDefault="00DE45DC" w:rsidP="00DE45DC">
            <w:pPr>
              <w:rPr>
                <w:lang w:val="en-US"/>
              </w:rPr>
            </w:pPr>
            <w:r w:rsidRPr="00DE45DC">
              <w:rPr>
                <w:lang w:val="en-US"/>
              </w:rPr>
              <w:t>This is why this chapter is so important.</w:t>
            </w:r>
          </w:p>
          <w:p w:rsidR="00DE45DC" w:rsidRPr="00DE45DC" w:rsidRDefault="00DE45DC" w:rsidP="00DE45DC">
            <w:pPr>
              <w:rPr>
                <w:lang w:val="en-US"/>
              </w:rPr>
            </w:pPr>
            <w:r w:rsidRPr="00DE45DC">
              <w:rPr>
                <w:lang w:val="en-US"/>
              </w:rPr>
              <w:t>An option is a contract between two sides, under which one side gives the other side the</w:t>
            </w:r>
          </w:p>
          <w:p w:rsidR="00DE45DC" w:rsidRPr="00DE45DC" w:rsidRDefault="00DE45DC" w:rsidP="00DE45DC">
            <w:pPr>
              <w:rPr>
                <w:lang w:val="en-US"/>
              </w:rPr>
            </w:pPr>
            <w:r w:rsidRPr="00DE45DC">
              <w:rPr>
                <w:lang w:val="en-US"/>
              </w:rPr>
              <w:t>right (but not the obligation) to buy from him (a call option) or to sell to him (a put option)</w:t>
            </w:r>
          </w:p>
          <w:p w:rsidR="00DE45DC" w:rsidRPr="00DE45DC" w:rsidRDefault="00DE45DC" w:rsidP="00DE45DC">
            <w:pPr>
              <w:rPr>
                <w:lang w:val="en-US"/>
              </w:rPr>
            </w:pPr>
            <w:proofErr w:type="gramStart"/>
            <w:r w:rsidRPr="00DE45DC">
              <w:rPr>
                <w:lang w:val="en-US"/>
              </w:rPr>
              <w:t>an</w:t>
            </w:r>
            <w:proofErr w:type="gramEnd"/>
            <w:r w:rsidRPr="00DE45DC">
              <w:rPr>
                <w:lang w:val="en-US"/>
              </w:rPr>
              <w:t xml:space="preserve"> asset, in exchange for the payment of a premium. This asset will be bought (or sold) at</w:t>
            </w:r>
          </w:p>
          <w:p w:rsidR="00DE45DC" w:rsidRPr="00DE45DC" w:rsidRDefault="00DE45DC" w:rsidP="00DE45DC">
            <w:pPr>
              <w:rPr>
                <w:lang w:val="en-US"/>
              </w:rPr>
            </w:pPr>
            <w:r w:rsidRPr="00DE45DC">
              <w:rPr>
                <w:lang w:val="en-US"/>
              </w:rPr>
              <w:t>a predetermined price called the strike price, during a period of time (the exercise period</w:t>
            </w:r>
          </w:p>
          <w:p w:rsidR="00DE45DC" w:rsidRPr="00DE45DC" w:rsidRDefault="00DE45DC" w:rsidP="00DE45DC">
            <w:pPr>
              <w:rPr>
                <w:lang w:val="en-US"/>
              </w:rPr>
            </w:pPr>
            <w:proofErr w:type="gramStart"/>
            <w:r w:rsidRPr="00DE45DC">
              <w:rPr>
                <w:lang w:val="en-US"/>
              </w:rPr>
              <w:t>for</w:t>
            </w:r>
            <w:proofErr w:type="gramEnd"/>
            <w:r w:rsidRPr="00DE45DC">
              <w:rPr>
                <w:lang w:val="en-US"/>
              </w:rPr>
              <w:t xml:space="preserve"> US-style options), or at a precise date (the exercise date for European-style options).</w:t>
            </w:r>
          </w:p>
          <w:p w:rsidR="00DE45DC" w:rsidRPr="00DE45DC" w:rsidRDefault="00DE45DC" w:rsidP="00DE45DC">
            <w:pPr>
              <w:rPr>
                <w:lang w:val="en-US"/>
              </w:rPr>
            </w:pPr>
            <w:r w:rsidRPr="00DE45DC">
              <w:rPr>
                <w:lang w:val="en-US"/>
              </w:rPr>
              <w:t>The basis of an option is the remuneration of risk. The option cannot exist in a risk-free</w:t>
            </w:r>
          </w:p>
          <w:p w:rsidR="00DE45DC" w:rsidRPr="00DE45DC" w:rsidRDefault="00DE45DC" w:rsidP="00DE45DC">
            <w:pPr>
              <w:rPr>
                <w:lang w:val="en-US"/>
              </w:rPr>
            </w:pPr>
            <w:proofErr w:type="gramStart"/>
            <w:r w:rsidRPr="00DE45DC">
              <w:rPr>
                <w:lang w:val="en-US"/>
              </w:rPr>
              <w:t>environment</w:t>
            </w:r>
            <w:proofErr w:type="gramEnd"/>
            <w:r w:rsidRPr="00DE45DC">
              <w:rPr>
                <w:lang w:val="en-US"/>
              </w:rPr>
              <w:t xml:space="preserve"> and it thrives on risk.</w:t>
            </w:r>
          </w:p>
          <w:p w:rsidR="00DE45DC" w:rsidRPr="00DE45DC" w:rsidRDefault="00DE45DC" w:rsidP="00DE45DC">
            <w:pPr>
              <w:rPr>
                <w:lang w:val="en-US"/>
              </w:rPr>
            </w:pPr>
            <w:r w:rsidRPr="00DE45DC">
              <w:rPr>
                <w:lang w:val="en-US"/>
              </w:rPr>
              <w:t>The value of an option (call or put) can be broken down into an intrinsic value and a time</w:t>
            </w:r>
          </w:p>
          <w:p w:rsidR="00DE45DC" w:rsidRPr="00DE45DC" w:rsidRDefault="00DE45DC" w:rsidP="00DE45DC">
            <w:pPr>
              <w:rPr>
                <w:lang w:val="en-US"/>
              </w:rPr>
            </w:pPr>
            <w:proofErr w:type="gramStart"/>
            <w:r w:rsidRPr="00DE45DC">
              <w:rPr>
                <w:lang w:val="en-US"/>
              </w:rPr>
              <w:t>value</w:t>
            </w:r>
            <w:proofErr w:type="gramEnd"/>
            <w:r w:rsidRPr="00DE45DC">
              <w:rPr>
                <w:lang w:val="en-US"/>
              </w:rPr>
              <w:t>. Intrinsic value is the difference between the price of the underlying asset and the</w:t>
            </w:r>
          </w:p>
          <w:p w:rsidR="00DE45DC" w:rsidRPr="00DE45DC" w:rsidRDefault="00DE45DC" w:rsidP="00DE45DC">
            <w:pPr>
              <w:rPr>
                <w:lang w:val="en-US"/>
              </w:rPr>
            </w:pPr>
            <w:proofErr w:type="gramStart"/>
            <w:r w:rsidRPr="00DE45DC">
              <w:rPr>
                <w:lang w:val="en-US"/>
              </w:rPr>
              <w:t>option’s</w:t>
            </w:r>
            <w:proofErr w:type="gramEnd"/>
            <w:r w:rsidRPr="00DE45DC">
              <w:rPr>
                <w:lang w:val="en-US"/>
              </w:rPr>
              <w:t xml:space="preserve"> strike price. It can only be zero or positive. Time value is the premium on the</w:t>
            </w:r>
          </w:p>
          <w:p w:rsidR="00DE45DC" w:rsidRPr="00DE45DC" w:rsidRDefault="00DE45DC" w:rsidP="00DE45DC">
            <w:pPr>
              <w:rPr>
                <w:lang w:val="en-US"/>
              </w:rPr>
            </w:pPr>
            <w:proofErr w:type="gramStart"/>
            <w:r w:rsidRPr="00DE45DC">
              <w:rPr>
                <w:lang w:val="en-US"/>
              </w:rPr>
              <w:t>intrinsic</w:t>
            </w:r>
            <w:proofErr w:type="gramEnd"/>
            <w:r w:rsidRPr="00DE45DC">
              <w:rPr>
                <w:lang w:val="en-US"/>
              </w:rPr>
              <w:t xml:space="preserve"> value, which remunerates passing time.</w:t>
            </w:r>
          </w:p>
          <w:p w:rsidR="00DE45DC" w:rsidRPr="00DE45DC" w:rsidRDefault="00DE45DC" w:rsidP="00DE45DC">
            <w:pPr>
              <w:rPr>
                <w:lang w:val="en-US"/>
              </w:rPr>
            </w:pPr>
            <w:r w:rsidRPr="00DE45DC">
              <w:rPr>
                <w:lang w:val="en-US"/>
              </w:rPr>
              <w:t>There are six criteria for determining the value of an option:</w:t>
            </w:r>
          </w:p>
          <w:p w:rsidR="00DE45DC" w:rsidRPr="00DE45DC" w:rsidRDefault="00DE45DC" w:rsidP="00DE45DC">
            <w:pPr>
              <w:rPr>
                <w:lang w:val="en-US"/>
              </w:rPr>
            </w:pPr>
            <w:r w:rsidRPr="00DE45DC">
              <w:rPr>
                <w:lang w:val="en-US"/>
              </w:rPr>
              <w:t>. the price of the underlying asset;</w:t>
            </w:r>
          </w:p>
          <w:p w:rsidR="00DE45DC" w:rsidRPr="00DE45DC" w:rsidRDefault="00DE45DC" w:rsidP="00DE45DC">
            <w:pPr>
              <w:rPr>
                <w:lang w:val="en-US"/>
              </w:rPr>
            </w:pPr>
            <w:r w:rsidRPr="00DE45DC">
              <w:rPr>
                <w:lang w:val="en-US"/>
              </w:rPr>
              <w:t>. the strike price;</w:t>
            </w:r>
          </w:p>
          <w:p w:rsidR="00DE45DC" w:rsidRPr="00DE45DC" w:rsidRDefault="00DE45DC" w:rsidP="00DE45DC">
            <w:pPr>
              <w:rPr>
                <w:lang w:val="en-US"/>
              </w:rPr>
            </w:pPr>
            <w:r w:rsidRPr="00DE45DC">
              <w:rPr>
                <w:lang w:val="en-US"/>
              </w:rPr>
              <w:t>. the volatility of the underlying asset;</w:t>
            </w:r>
          </w:p>
          <w:p w:rsidR="00DE45DC" w:rsidRPr="00DE45DC" w:rsidRDefault="00DE45DC" w:rsidP="00DE45DC">
            <w:pPr>
              <w:rPr>
                <w:lang w:val="en-US"/>
              </w:rPr>
            </w:pPr>
            <w:r w:rsidRPr="00DE45DC">
              <w:rPr>
                <w:lang w:val="en-US"/>
              </w:rPr>
              <w:t>. the option’s maturity;</w:t>
            </w:r>
          </w:p>
          <w:p w:rsidR="00DE45DC" w:rsidRPr="00DE45DC" w:rsidRDefault="00DE45DC" w:rsidP="00DE45DC">
            <w:pPr>
              <w:rPr>
                <w:lang w:val="en-US"/>
              </w:rPr>
            </w:pPr>
            <w:r w:rsidRPr="00DE45DC">
              <w:rPr>
                <w:lang w:val="en-US"/>
              </w:rPr>
              <w:t>. the risk-free rate; and, if applicable,</w:t>
            </w:r>
          </w:p>
          <w:p w:rsidR="00DE45DC" w:rsidRPr="00DE45DC" w:rsidRDefault="00DE45DC" w:rsidP="00DE45DC">
            <w:pPr>
              <w:rPr>
                <w:lang w:val="en-US"/>
              </w:rPr>
            </w:pPr>
            <w:r w:rsidRPr="00DE45DC">
              <w:rPr>
                <w:lang w:val="en-US"/>
              </w:rPr>
              <w:t>. the dividend or the coupon if the underlying asset is a share or a bond that pays one</w:t>
            </w:r>
          </w:p>
          <w:p w:rsidR="00DE45DC" w:rsidRPr="00DE45DC" w:rsidRDefault="00DE45DC" w:rsidP="00DE45DC">
            <w:pPr>
              <w:rPr>
                <w:lang w:val="en-US"/>
              </w:rPr>
            </w:pPr>
            <w:proofErr w:type="gramStart"/>
            <w:r w:rsidRPr="00DE45DC">
              <w:rPr>
                <w:lang w:val="en-US"/>
              </w:rPr>
              <w:t>or</w:t>
            </w:r>
            <w:proofErr w:type="gramEnd"/>
            <w:r w:rsidRPr="00DE45DC">
              <w:rPr>
                <w:lang w:val="en-US"/>
              </w:rPr>
              <w:t xml:space="preserve"> the other during the life of the option.</w:t>
            </w: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DE45DC" w:rsidRPr="00DE45DC" w:rsidRDefault="00DE45DC" w:rsidP="00DE45DC">
            <w:pPr>
              <w:rPr>
                <w:lang w:val="en-US"/>
              </w:rPr>
            </w:pPr>
            <w:r w:rsidRPr="00DE45DC">
              <w:rPr>
                <w:lang w:val="en-US"/>
              </w:rPr>
              <w:t>Models have been developed for valuing options, the main ones being the Black and</w:t>
            </w:r>
          </w:p>
          <w:p w:rsidR="00DE45DC" w:rsidRPr="00DE45DC" w:rsidRDefault="00DE45DC" w:rsidP="00DE45DC">
            <w:pPr>
              <w:rPr>
                <w:lang w:val="en-US"/>
              </w:rPr>
            </w:pPr>
            <w:r w:rsidRPr="00DE45DC">
              <w:rPr>
                <w:lang w:val="en-US"/>
              </w:rPr>
              <w:t>Scholes model and the binomial model. They have been adapted over time to make them</w:t>
            </w:r>
          </w:p>
          <w:p w:rsidR="00DE45DC" w:rsidRPr="00DE45DC" w:rsidRDefault="00DE45DC" w:rsidP="00DE45DC">
            <w:pPr>
              <w:rPr>
                <w:lang w:val="en-US"/>
              </w:rPr>
            </w:pPr>
            <w:proofErr w:type="gramStart"/>
            <w:r w:rsidRPr="00DE45DC">
              <w:rPr>
                <w:lang w:val="en-US"/>
              </w:rPr>
              <w:t>less</w:t>
            </w:r>
            <w:proofErr w:type="gramEnd"/>
            <w:r w:rsidRPr="00DE45DC">
              <w:rPr>
                <w:lang w:val="en-US"/>
              </w:rPr>
              <w:t xml:space="preserve"> restrictive and capable of factoring specific features.</w:t>
            </w:r>
          </w:p>
          <w:p w:rsidR="00DE45DC" w:rsidRPr="00DE45DC" w:rsidRDefault="00DE45DC" w:rsidP="00DE45DC">
            <w:pPr>
              <w:rPr>
                <w:lang w:val="en-US"/>
              </w:rPr>
            </w:pPr>
            <w:r w:rsidRPr="00DE45DC">
              <w:rPr>
                <w:lang w:val="en-US"/>
              </w:rPr>
              <w:t>Lastly we looked at tools for managing an option’s position.</w:t>
            </w:r>
          </w:p>
          <w:p w:rsidR="00C60ADD" w:rsidRDefault="00C60ADD" w:rsidP="00DE45DC">
            <w:pPr>
              <w:rPr>
                <w:lang w:val="en-US"/>
              </w:rPr>
            </w:pPr>
          </w:p>
          <w:p w:rsidR="00DE45DC" w:rsidRPr="00DE45DC" w:rsidRDefault="00DE45DC" w:rsidP="00DE45DC">
            <w:pPr>
              <w:rPr>
                <w:lang w:val="en-US"/>
              </w:rPr>
            </w:pPr>
            <w:r w:rsidRPr="00DE45DC">
              <w:rPr>
                <w:lang w:val="en-US"/>
              </w:rPr>
              <w:t>1/Define a call or put option.</w:t>
            </w:r>
          </w:p>
          <w:p w:rsidR="00DE45DC" w:rsidRPr="00DE45DC" w:rsidRDefault="00DE45DC" w:rsidP="00DE45DC">
            <w:pPr>
              <w:rPr>
                <w:lang w:val="en-US"/>
              </w:rPr>
            </w:pPr>
            <w:r w:rsidRPr="00DE45DC">
              <w:rPr>
                <w:lang w:val="en-US"/>
              </w:rPr>
              <w:t>2/What are the six criteria for determining the value of an option?</w:t>
            </w:r>
          </w:p>
          <w:p w:rsidR="00DE45DC" w:rsidRPr="00DE45DC" w:rsidRDefault="00DE45DC" w:rsidP="00DE45DC">
            <w:pPr>
              <w:rPr>
                <w:lang w:val="en-US"/>
              </w:rPr>
            </w:pPr>
            <w:r w:rsidRPr="00DE45DC">
              <w:rPr>
                <w:lang w:val="en-US"/>
              </w:rPr>
              <w:t>3/What does the delta of an option indicate?</w:t>
            </w:r>
          </w:p>
          <w:p w:rsidR="00DE45DC" w:rsidRPr="00DE45DC" w:rsidRDefault="00DE45DC" w:rsidP="00DE45DC">
            <w:pPr>
              <w:rPr>
                <w:lang w:val="en-US"/>
              </w:rPr>
            </w:pPr>
            <w:r w:rsidRPr="00DE45DC">
              <w:rPr>
                <w:lang w:val="en-US"/>
              </w:rPr>
              <w:t xml:space="preserve">4/What </w:t>
            </w:r>
            <w:proofErr w:type="gramStart"/>
            <w:r w:rsidRPr="00DE45DC">
              <w:rPr>
                <w:lang w:val="en-US"/>
              </w:rPr>
              <w:t>impact will</w:t>
            </w:r>
            <w:proofErr w:type="gramEnd"/>
            <w:r w:rsidRPr="00DE45DC">
              <w:rPr>
                <w:lang w:val="en-US"/>
              </w:rPr>
              <w:t xml:space="preserve"> a rise in volatility have on the value of a call option? And a drop in</w:t>
            </w:r>
          </w:p>
          <w:p w:rsidR="00DE45DC" w:rsidRPr="00DE45DC" w:rsidRDefault="00DE45DC" w:rsidP="00DE45DC">
            <w:pPr>
              <w:rPr>
                <w:lang w:val="en-US"/>
              </w:rPr>
            </w:pPr>
            <w:proofErr w:type="gramStart"/>
            <w:r w:rsidRPr="00DE45DC">
              <w:rPr>
                <w:lang w:val="en-US"/>
              </w:rPr>
              <w:t>interest</w:t>
            </w:r>
            <w:proofErr w:type="gramEnd"/>
            <w:r w:rsidRPr="00DE45DC">
              <w:rPr>
                <w:lang w:val="en-US"/>
              </w:rPr>
              <w:t xml:space="preserve"> rates? And payment of a dividend? And the extension of the maturity of an</w:t>
            </w:r>
          </w:p>
          <w:p w:rsidR="00DE45DC" w:rsidRPr="00DE45DC" w:rsidRDefault="00DE45DC" w:rsidP="00DE45DC">
            <w:pPr>
              <w:rPr>
                <w:lang w:val="en-US"/>
              </w:rPr>
            </w:pPr>
            <w:proofErr w:type="gramStart"/>
            <w:r w:rsidRPr="00DE45DC">
              <w:rPr>
                <w:lang w:val="en-US"/>
              </w:rPr>
              <w:t>option</w:t>
            </w:r>
            <w:proofErr w:type="gramEnd"/>
            <w:r w:rsidRPr="00DE45DC">
              <w:rPr>
                <w:lang w:val="en-US"/>
              </w:rPr>
              <w:t>? And an upward revision of the strike price? And on the value of a call option?</w:t>
            </w:r>
          </w:p>
          <w:p w:rsidR="00DE45DC" w:rsidRPr="00DE45DC" w:rsidRDefault="00DE45DC" w:rsidP="00DE45DC">
            <w:pPr>
              <w:rPr>
                <w:lang w:val="en-US"/>
              </w:rPr>
            </w:pPr>
            <w:r w:rsidRPr="00DE45DC">
              <w:rPr>
                <w:lang w:val="en-US"/>
              </w:rPr>
              <w:t>5/Can you set the sale of a call option off against the purchase of a put option on the</w:t>
            </w:r>
          </w:p>
          <w:p w:rsidR="00DE45DC" w:rsidRPr="00DE45DC" w:rsidRDefault="00DE45DC" w:rsidP="00DE45DC">
            <w:pPr>
              <w:rPr>
                <w:lang w:val="en-US"/>
              </w:rPr>
            </w:pPr>
            <w:proofErr w:type="gramStart"/>
            <w:r w:rsidRPr="00DE45DC">
              <w:rPr>
                <w:lang w:val="en-US"/>
              </w:rPr>
              <w:t>same</w:t>
            </w:r>
            <w:proofErr w:type="gramEnd"/>
            <w:r w:rsidRPr="00DE45DC">
              <w:rPr>
                <w:lang w:val="en-US"/>
              </w:rPr>
              <w:t xml:space="preserve"> underlying asset at the same maturity?</w:t>
            </w:r>
          </w:p>
          <w:p w:rsidR="00DE45DC" w:rsidRPr="00DE45DC" w:rsidRDefault="00DE45DC" w:rsidP="00DE45DC">
            <w:pPr>
              <w:rPr>
                <w:lang w:val="en-US"/>
              </w:rPr>
            </w:pPr>
            <w:r w:rsidRPr="00DE45DC">
              <w:rPr>
                <w:lang w:val="en-US"/>
              </w:rPr>
              <w:t>6/How would this investor find counterparties?</w:t>
            </w:r>
          </w:p>
          <w:p w:rsidR="00DE45DC" w:rsidRPr="00DE45DC" w:rsidRDefault="00DE45DC" w:rsidP="00DE45DC">
            <w:pPr>
              <w:rPr>
                <w:lang w:val="en-US"/>
              </w:rPr>
            </w:pPr>
            <w:r w:rsidRPr="00DE45DC">
              <w:rPr>
                <w:lang w:val="en-US"/>
              </w:rPr>
              <w:t>7/Show how, in the end, the investor always pays too much for the option. Why is this</w:t>
            </w:r>
          </w:p>
          <w:p w:rsidR="00DE45DC" w:rsidRPr="00DE45DC" w:rsidRDefault="00DE45DC" w:rsidP="00DE45DC">
            <w:pPr>
              <w:rPr>
                <w:lang w:val="en-US"/>
              </w:rPr>
            </w:pPr>
            <w:proofErr w:type="gramStart"/>
            <w:r w:rsidRPr="00DE45DC">
              <w:rPr>
                <w:lang w:val="en-US"/>
              </w:rPr>
              <w:t>statement</w:t>
            </w:r>
            <w:proofErr w:type="gramEnd"/>
            <w:r w:rsidRPr="00DE45DC">
              <w:rPr>
                <w:lang w:val="en-US"/>
              </w:rPr>
              <w:t xml:space="preserve"> absurd?</w:t>
            </w:r>
          </w:p>
          <w:p w:rsidR="00DE45DC" w:rsidRPr="00DE45DC" w:rsidRDefault="00DE45DC" w:rsidP="00DE45DC">
            <w:pPr>
              <w:rPr>
                <w:lang w:val="en-US"/>
              </w:rPr>
            </w:pPr>
            <w:r w:rsidRPr="00DE45DC">
              <w:rPr>
                <w:lang w:val="en-US"/>
              </w:rPr>
              <w:t>8/Of the following four transactions, which carries the most risk:</w:t>
            </w:r>
          </w:p>
          <w:p w:rsidR="00DE45DC" w:rsidRPr="00DE45DC" w:rsidRDefault="00DE45DC" w:rsidP="00DE45DC">
            <w:pPr>
              <w:rPr>
                <w:lang w:val="en-US"/>
              </w:rPr>
            </w:pPr>
            <w:r w:rsidRPr="00DE45DC">
              <w:rPr>
                <w:lang w:val="en-US"/>
              </w:rPr>
              <w:t>e purchase of a call option;</w:t>
            </w:r>
          </w:p>
          <w:p w:rsidR="00DE45DC" w:rsidRPr="00DE45DC" w:rsidRDefault="00DE45DC" w:rsidP="00DE45DC">
            <w:pPr>
              <w:rPr>
                <w:lang w:val="en-US"/>
              </w:rPr>
            </w:pPr>
            <w:r w:rsidRPr="00DE45DC">
              <w:rPr>
                <w:lang w:val="en-US"/>
              </w:rPr>
              <w:t>e sale of a call option;</w:t>
            </w:r>
          </w:p>
          <w:p w:rsidR="00DE45DC" w:rsidRPr="00DE45DC" w:rsidRDefault="00DE45DC" w:rsidP="00DE45DC">
            <w:pPr>
              <w:rPr>
                <w:lang w:val="en-US"/>
              </w:rPr>
            </w:pPr>
            <w:r w:rsidRPr="00DE45DC">
              <w:rPr>
                <w:lang w:val="en-US"/>
              </w:rPr>
              <w:t>e purchase of a put option;</w:t>
            </w:r>
          </w:p>
          <w:p w:rsidR="00DE45DC" w:rsidRPr="00DE45DC" w:rsidRDefault="00DE45DC" w:rsidP="00DE45DC">
            <w:pPr>
              <w:rPr>
                <w:lang w:val="en-US"/>
              </w:rPr>
            </w:pPr>
            <w:proofErr w:type="gramStart"/>
            <w:r w:rsidRPr="00DE45DC">
              <w:rPr>
                <w:lang w:val="en-US"/>
              </w:rPr>
              <w:t>e</w:t>
            </w:r>
            <w:proofErr w:type="gramEnd"/>
            <w:r w:rsidRPr="00DE45DC">
              <w:rPr>
                <w:lang w:val="en-US"/>
              </w:rPr>
              <w:t xml:space="preserve"> sale of a put option. Why?</w:t>
            </w:r>
          </w:p>
          <w:p w:rsidR="00C60ADD" w:rsidRDefault="00C60ADD" w:rsidP="00DE45DC">
            <w:pPr>
              <w:rPr>
                <w:lang w:val="en-US"/>
              </w:rPr>
            </w:pPr>
          </w:p>
          <w:p w:rsidR="00DE45DC" w:rsidRPr="00DE45DC" w:rsidRDefault="00DE45DC" w:rsidP="00DE45DC">
            <w:pPr>
              <w:rPr>
                <w:lang w:val="en-US"/>
              </w:rPr>
            </w:pPr>
            <w:r w:rsidRPr="00DE45DC">
              <w:rPr>
                <w:lang w:val="en-US"/>
              </w:rPr>
              <w:t>9/Time value is the anticipation of intrinsic value being stronger than it is now.</w:t>
            </w:r>
          </w:p>
          <w:p w:rsidR="00DE45DC" w:rsidRPr="00DE45DC" w:rsidRDefault="00DE45DC" w:rsidP="00DE45DC">
            <w:pPr>
              <w:rPr>
                <w:lang w:val="en-US"/>
              </w:rPr>
            </w:pPr>
            <w:r w:rsidRPr="00DE45DC">
              <w:rPr>
                <w:lang w:val="en-US"/>
              </w:rPr>
              <w:t>However, intrinsic value can drop. Why then can time value not be negative?</w:t>
            </w:r>
          </w:p>
          <w:p w:rsidR="00DE45DC" w:rsidRPr="00DE45DC" w:rsidRDefault="00DE45DC" w:rsidP="00DE45DC">
            <w:pPr>
              <w:rPr>
                <w:lang w:val="en-US"/>
              </w:rPr>
            </w:pPr>
            <w:r w:rsidRPr="00DE45DC">
              <w:rPr>
                <w:lang w:val="en-US"/>
              </w:rPr>
              <w:t>10/In concrete terms, what does the difficulty in valuing an option boil down to?</w:t>
            </w:r>
          </w:p>
          <w:p w:rsidR="00DE45DC" w:rsidRPr="00DE45DC" w:rsidRDefault="00DE45DC" w:rsidP="00DE45DC">
            <w:pPr>
              <w:rPr>
                <w:lang w:val="en-US"/>
              </w:rPr>
            </w:pPr>
            <w:r w:rsidRPr="00DE45DC">
              <w:rPr>
                <w:lang w:val="en-US"/>
              </w:rPr>
              <w:t>11/Why are options particularly well suited to arbitrage strategies? And speculation?</w:t>
            </w:r>
          </w:p>
          <w:p w:rsidR="00DE45DC" w:rsidRPr="00DE45DC" w:rsidRDefault="00DE45DC" w:rsidP="00DE45DC">
            <w:pPr>
              <w:rPr>
                <w:lang w:val="en-US"/>
              </w:rPr>
            </w:pPr>
            <w:r w:rsidRPr="00DE45DC">
              <w:rPr>
                <w:lang w:val="en-US"/>
              </w:rPr>
              <w:t>12/Show how the purchase of an option and the sale of another option can protect you</w:t>
            </w:r>
          </w:p>
          <w:p w:rsidR="00DE45DC" w:rsidRPr="00DE45DC" w:rsidRDefault="00DE45DC" w:rsidP="00DE45DC">
            <w:pPr>
              <w:rPr>
                <w:lang w:val="en-US"/>
              </w:rPr>
            </w:pPr>
            <w:r w:rsidRPr="00DE45DC">
              <w:rPr>
                <w:lang w:val="en-US"/>
              </w:rPr>
              <w:t>against the risk of a drop in the value of the underlying share, without costing you</w:t>
            </w:r>
          </w:p>
          <w:p w:rsidR="00DE45DC" w:rsidRPr="00DE45DC" w:rsidRDefault="00DE45DC" w:rsidP="00DE45DC">
            <w:pPr>
              <w:rPr>
                <w:lang w:val="en-US"/>
              </w:rPr>
            </w:pPr>
            <w:r w:rsidRPr="00DE45DC">
              <w:rPr>
                <w:lang w:val="en-US"/>
              </w:rPr>
              <w:t>anything if you give up the profit on a possible rise in the value of the underlying</w:t>
            </w:r>
          </w:p>
          <w:p w:rsidR="00DE45DC" w:rsidRPr="00DE45DC" w:rsidRDefault="00DE45DC" w:rsidP="00DE45DC">
            <w:pPr>
              <w:rPr>
                <w:lang w:val="en-US"/>
              </w:rPr>
            </w:pPr>
            <w:proofErr w:type="gramStart"/>
            <w:r w:rsidRPr="00DE45DC">
              <w:rPr>
                <w:lang w:val="en-US"/>
              </w:rPr>
              <w:t>asset</w:t>
            </w:r>
            <w:proofErr w:type="gramEnd"/>
            <w:r w:rsidRPr="00DE45DC">
              <w:rPr>
                <w:lang w:val="en-US"/>
              </w:rPr>
              <w:t xml:space="preserve"> over a given threshold.</w:t>
            </w:r>
          </w:p>
          <w:p w:rsidR="00DE45DC" w:rsidRPr="00DE45DC" w:rsidRDefault="00DE45DC" w:rsidP="00DE45DC">
            <w:pPr>
              <w:rPr>
                <w:lang w:val="en-US"/>
              </w:rPr>
            </w:pPr>
            <w:r w:rsidRPr="00DE45DC">
              <w:rPr>
                <w:lang w:val="en-US"/>
              </w:rPr>
              <w:t>13/If you hold stock options on the shares in your company, would you be pleased to</w:t>
            </w:r>
          </w:p>
          <w:p w:rsidR="00DE45DC" w:rsidRPr="00DE45DC" w:rsidRDefault="00DE45DC" w:rsidP="00DE45DC">
            <w:pPr>
              <w:rPr>
                <w:lang w:val="en-US"/>
              </w:rPr>
            </w:pPr>
            <w:proofErr w:type="gramStart"/>
            <w:r w:rsidRPr="00DE45DC">
              <w:rPr>
                <w:lang w:val="en-US"/>
              </w:rPr>
              <w:t>see</w:t>
            </w:r>
            <w:proofErr w:type="gramEnd"/>
            <w:r w:rsidRPr="00DE45DC">
              <w:rPr>
                <w:lang w:val="en-US"/>
              </w:rPr>
              <w:t xml:space="preserve"> the company paying out large dividends? Why?</w:t>
            </w:r>
          </w:p>
          <w:p w:rsidR="00DE45DC" w:rsidRPr="00DE45DC" w:rsidRDefault="00DE45DC" w:rsidP="00DE45DC">
            <w:pPr>
              <w:rPr>
                <w:lang w:val="en-US"/>
              </w:rPr>
            </w:pPr>
            <w:r w:rsidRPr="00DE45DC">
              <w:rPr>
                <w:lang w:val="en-US"/>
              </w:rPr>
              <w:lastRenderedPageBreak/>
              <w:t>14/In your view, what is the main contribution of the Black and Scholes model?</w:t>
            </w:r>
          </w:p>
          <w:p w:rsidR="00C60ADD" w:rsidRDefault="00C60ADD" w:rsidP="00DE45DC">
            <w:pPr>
              <w:rPr>
                <w:lang w:val="en-US"/>
              </w:rPr>
            </w:pPr>
          </w:p>
          <w:p w:rsidR="00C60ADD" w:rsidRDefault="00C60ADD" w:rsidP="00DE45DC">
            <w:pPr>
              <w:rPr>
                <w:lang w:val="en-US"/>
              </w:rPr>
            </w:pPr>
          </w:p>
          <w:p w:rsidR="00DE45DC" w:rsidRPr="00DE45DC" w:rsidRDefault="00DE45DC" w:rsidP="00DE45DC">
            <w:pPr>
              <w:rPr>
                <w:lang w:val="en-US"/>
              </w:rPr>
            </w:pPr>
            <w:r w:rsidRPr="00DE45DC">
              <w:rPr>
                <w:lang w:val="en-US"/>
              </w:rPr>
              <w:t>1/The Schauspielhaus in Berlin sells tickets 30 minutes before the start of every</w:t>
            </w:r>
          </w:p>
          <w:p w:rsidR="00DE45DC" w:rsidRPr="00DE45DC" w:rsidRDefault="00DE45DC" w:rsidP="00DE45DC">
            <w:pPr>
              <w:rPr>
                <w:lang w:val="en-US"/>
              </w:rPr>
            </w:pPr>
            <w:proofErr w:type="gramStart"/>
            <w:r w:rsidRPr="00DE45DC">
              <w:rPr>
                <w:lang w:val="en-US"/>
              </w:rPr>
              <w:t>concert</w:t>
            </w:r>
            <w:proofErr w:type="gramEnd"/>
            <w:r w:rsidRPr="00DE45DC">
              <w:rPr>
                <w:lang w:val="en-US"/>
              </w:rPr>
              <w:t xml:space="preserve"> that has been sold out, known as Nacheinlasskarten.</w:t>
            </w:r>
          </w:p>
          <w:p w:rsidR="00DE45DC" w:rsidRPr="00DE45DC" w:rsidRDefault="00DE45DC" w:rsidP="00DE45DC">
            <w:pPr>
              <w:rPr>
                <w:lang w:val="en-US"/>
              </w:rPr>
            </w:pPr>
            <w:r w:rsidRPr="00DE45DC">
              <w:rPr>
                <w:lang w:val="en-US"/>
              </w:rPr>
              <w:t>Holders of these tickets are entitled to occupy any free seat in the concert hall 30</w:t>
            </w:r>
          </w:p>
          <w:p w:rsidR="00DE45DC" w:rsidRPr="00DE45DC" w:rsidRDefault="00DE45DC" w:rsidP="00DE45DC">
            <w:pPr>
              <w:rPr>
                <w:lang w:val="en-US"/>
              </w:rPr>
            </w:pPr>
            <w:proofErr w:type="gramStart"/>
            <w:r w:rsidRPr="00DE45DC">
              <w:rPr>
                <w:lang w:val="en-US"/>
              </w:rPr>
              <w:t>seconds</w:t>
            </w:r>
            <w:proofErr w:type="gramEnd"/>
            <w:r w:rsidRPr="00DE45DC">
              <w:rPr>
                <w:lang w:val="en-US"/>
              </w:rPr>
              <w:t xml:space="preserve"> before the concert starts. Buyers of these tickets wait at the doors giving</w:t>
            </w:r>
          </w:p>
          <w:p w:rsidR="00DE45DC" w:rsidRPr="00DE45DC" w:rsidRDefault="00DE45DC" w:rsidP="00DE45DC">
            <w:pPr>
              <w:rPr>
                <w:lang w:val="en-US"/>
              </w:rPr>
            </w:pPr>
            <w:proofErr w:type="gramStart"/>
            <w:r w:rsidRPr="00DE45DC">
              <w:rPr>
                <w:lang w:val="en-US"/>
              </w:rPr>
              <w:t>access</w:t>
            </w:r>
            <w:proofErr w:type="gramEnd"/>
            <w:r w:rsidRPr="00DE45DC">
              <w:rPr>
                <w:lang w:val="en-US"/>
              </w:rPr>
              <w:t xml:space="preserve"> to the various categories of seats in the concert hall. Thirty seconds before the</w:t>
            </w:r>
          </w:p>
          <w:p w:rsidR="00DE45DC" w:rsidRPr="00DE45DC" w:rsidRDefault="00DE45DC" w:rsidP="00DE45DC">
            <w:pPr>
              <w:rPr>
                <w:lang w:val="en-US"/>
              </w:rPr>
            </w:pPr>
            <w:proofErr w:type="gramStart"/>
            <w:r w:rsidRPr="00DE45DC">
              <w:rPr>
                <w:lang w:val="en-US"/>
              </w:rPr>
              <w:t>concert</w:t>
            </w:r>
            <w:proofErr w:type="gramEnd"/>
            <w:r w:rsidRPr="00DE45DC">
              <w:rPr>
                <w:lang w:val="en-US"/>
              </w:rPr>
              <w:t xml:space="preserve"> starts, they are allowed in and can occupy any free seat. If there are no free</w:t>
            </w:r>
          </w:p>
          <w:p w:rsidR="00DE45DC" w:rsidRPr="00DE45DC" w:rsidRDefault="00DE45DC" w:rsidP="00DE45DC">
            <w:pPr>
              <w:rPr>
                <w:lang w:val="en-US"/>
              </w:rPr>
            </w:pPr>
            <w:r w:rsidRPr="00DE45DC">
              <w:rPr>
                <w:lang w:val="en-US"/>
              </w:rPr>
              <w:t>seats they have to leave the hall and are not allowed to try again for a different</w:t>
            </w:r>
          </w:p>
          <w:p w:rsidR="00DE45DC" w:rsidRPr="00DE45DC" w:rsidRDefault="00DE45DC" w:rsidP="00DE45DC">
            <w:pPr>
              <w:rPr>
                <w:lang w:val="en-US"/>
              </w:rPr>
            </w:pPr>
            <w:proofErr w:type="gramStart"/>
            <w:r w:rsidRPr="00DE45DC">
              <w:rPr>
                <w:lang w:val="en-US"/>
              </w:rPr>
              <w:t>category</w:t>
            </w:r>
            <w:proofErr w:type="gramEnd"/>
            <w:r w:rsidRPr="00DE45DC">
              <w:rPr>
                <w:lang w:val="en-US"/>
              </w:rPr>
              <w:t xml:space="preserve"> of seat (in any event, the conductor has already raised his baton). If the</w:t>
            </w:r>
          </w:p>
          <w:p w:rsidR="00DE45DC" w:rsidRPr="00DE45DC" w:rsidRDefault="00DE45DC" w:rsidP="00DE45DC">
            <w:pPr>
              <w:rPr>
                <w:lang w:val="en-US"/>
              </w:rPr>
            </w:pPr>
            <w:r w:rsidRPr="00DE45DC">
              <w:rPr>
                <w:lang w:val="en-US"/>
              </w:rPr>
              <w:t>legitimate ticket holder for the seat arrives before the concert starts, the holder of</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Nacheinlasskart must give up his/her seat and leave the hall.</w:t>
            </w:r>
          </w:p>
          <w:p w:rsidR="00DE45DC" w:rsidRPr="00DE45DC" w:rsidRDefault="00DE45DC" w:rsidP="00DE45DC">
            <w:pPr>
              <w:rPr>
                <w:lang w:val="en-US"/>
              </w:rPr>
            </w:pPr>
            <w:r w:rsidRPr="00DE45DC">
              <w:rPr>
                <w:lang w:val="en-US"/>
              </w:rPr>
              <w:t>What is your view of this type of ticket? Be as specific as possible. Careful! This is a</w:t>
            </w:r>
          </w:p>
          <w:p w:rsidR="00DE45DC" w:rsidRPr="00DE45DC" w:rsidRDefault="00DE45DC" w:rsidP="00DE45DC">
            <w:pPr>
              <w:rPr>
                <w:lang w:val="en-US"/>
              </w:rPr>
            </w:pPr>
            <w:proofErr w:type="gramStart"/>
            <w:r w:rsidRPr="00DE45DC">
              <w:rPr>
                <w:lang w:val="en-US"/>
              </w:rPr>
              <w:t>lot</w:t>
            </w:r>
            <w:proofErr w:type="gramEnd"/>
            <w:r w:rsidRPr="00DE45DC">
              <w:rPr>
                <w:lang w:val="en-US"/>
              </w:rPr>
              <w:t xml:space="preserve"> more complicated than you probably think it is.</w:t>
            </w:r>
          </w:p>
          <w:p w:rsidR="00DE45DC" w:rsidRPr="00DE45DC" w:rsidRDefault="00DE45DC" w:rsidP="00DE45DC">
            <w:pPr>
              <w:rPr>
                <w:lang w:val="en-US"/>
              </w:rPr>
            </w:pPr>
            <w:r w:rsidRPr="00DE45DC">
              <w:rPr>
                <w:lang w:val="en-US"/>
              </w:rPr>
              <w:t>2/You wish to value a call option on the Atari share (which does not pay dividends)</w:t>
            </w:r>
          </w:p>
          <w:p w:rsidR="00DE45DC" w:rsidRPr="00DE45DC" w:rsidRDefault="00DE45DC" w:rsidP="00DE45DC">
            <w:pPr>
              <w:rPr>
                <w:lang w:val="en-US"/>
              </w:rPr>
            </w:pPr>
            <w:proofErr w:type="gramStart"/>
            <w:r w:rsidRPr="00DE45DC">
              <w:rPr>
                <w:lang w:val="en-US"/>
              </w:rPr>
              <w:t>after</w:t>
            </w:r>
            <w:proofErr w:type="gramEnd"/>
            <w:r w:rsidRPr="00DE45DC">
              <w:rPr>
                <w:lang w:val="en-US"/>
              </w:rPr>
              <w:t xml:space="preserve"> 6 months with a strike price of јC35 and a 6-month duration. You do not know</w:t>
            </w:r>
          </w:p>
          <w:p w:rsidR="00DE45DC" w:rsidRPr="00DE45DC" w:rsidRDefault="00DE45DC" w:rsidP="00DE45DC">
            <w:pPr>
              <w:rPr>
                <w:lang w:val="en-US"/>
              </w:rPr>
            </w:pPr>
            <w:proofErr w:type="gramStart"/>
            <w:r w:rsidRPr="00DE45DC">
              <w:rPr>
                <w:lang w:val="en-US"/>
              </w:rPr>
              <w:t>what</w:t>
            </w:r>
            <w:proofErr w:type="gramEnd"/>
            <w:r w:rsidRPr="00DE45DC">
              <w:rPr>
                <w:lang w:val="en-US"/>
              </w:rPr>
              <w:t xml:space="preserve"> volatility to factor in. Fortunately, 3-month options are listed at јC 3 for a strike</w:t>
            </w:r>
          </w:p>
          <w:p w:rsidR="00DE45DC" w:rsidRPr="00DE45DC" w:rsidRDefault="00DE45DC" w:rsidP="00DE45DC">
            <w:pPr>
              <w:rPr>
                <w:lang w:val="en-US"/>
              </w:rPr>
            </w:pPr>
            <w:proofErr w:type="gramStart"/>
            <w:r w:rsidRPr="00DE45DC">
              <w:rPr>
                <w:lang w:val="en-US"/>
              </w:rPr>
              <w:t>price</w:t>
            </w:r>
            <w:proofErr w:type="gramEnd"/>
            <w:r w:rsidRPr="00DE45DC">
              <w:rPr>
                <w:lang w:val="en-US"/>
              </w:rPr>
              <w:t xml:space="preserve"> of јC 31. What is the implicit volatility of these options? The interest rate is 3%</w:t>
            </w:r>
          </w:p>
          <w:p w:rsidR="00DE45DC" w:rsidRPr="00DE45DC" w:rsidRDefault="00DE45DC" w:rsidP="00DE45DC">
            <w:pPr>
              <w:rPr>
                <w:lang w:val="en-US"/>
              </w:rPr>
            </w:pPr>
            <w:proofErr w:type="gramStart"/>
            <w:r w:rsidRPr="00DE45DC">
              <w:rPr>
                <w:lang w:val="en-US"/>
              </w:rPr>
              <w:t>and</w:t>
            </w:r>
            <w:proofErr w:type="gramEnd"/>
            <w:r w:rsidRPr="00DE45DC">
              <w:rPr>
                <w:lang w:val="en-US"/>
              </w:rPr>
              <w:t xml:space="preserve"> the Atari share is trading at јC 32. What is the value of this first option?</w:t>
            </w:r>
          </w:p>
          <w:p w:rsidR="00DE45DC" w:rsidRPr="00DE45DC" w:rsidRDefault="00DE45DC" w:rsidP="00DE45DC">
            <w:pPr>
              <w:rPr>
                <w:lang w:val="en-US"/>
              </w:rPr>
            </w:pPr>
            <w:r w:rsidRPr="00DE45DC">
              <w:rPr>
                <w:lang w:val="en-US"/>
              </w:rPr>
              <w:t>3/Redo the exercise above, assuming in the first case that the Atari share rises to јC 40</w:t>
            </w:r>
          </w:p>
          <w:p w:rsidR="00DE45DC" w:rsidRPr="00DE45DC" w:rsidRDefault="00DE45DC" w:rsidP="00DE45DC">
            <w:pPr>
              <w:rPr>
                <w:lang w:val="en-US"/>
              </w:rPr>
            </w:pPr>
            <w:proofErr w:type="gramStart"/>
            <w:r w:rsidRPr="00DE45DC">
              <w:rPr>
                <w:lang w:val="en-US"/>
              </w:rPr>
              <w:t>or</w:t>
            </w:r>
            <w:proofErr w:type="gramEnd"/>
            <w:r w:rsidRPr="00DE45DC">
              <w:rPr>
                <w:lang w:val="en-US"/>
              </w:rPr>
              <w:t xml:space="preserve"> falls to јC 25. What is the impact on the value of the option? What basic feature of</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option have you highlighted?</w:t>
            </w:r>
          </w:p>
          <w:p w:rsidR="00DE45DC" w:rsidRPr="00DE45DC" w:rsidRDefault="00DE45DC" w:rsidP="00DE45DC">
            <w:pPr>
              <w:rPr>
                <w:lang w:val="en-US"/>
              </w:rPr>
            </w:pPr>
            <w:r w:rsidRPr="00DE45DC">
              <w:rPr>
                <w:lang w:val="en-US"/>
              </w:rPr>
              <w:t>Questions</w:t>
            </w:r>
          </w:p>
          <w:p w:rsidR="00DE45DC" w:rsidRPr="00DE45DC" w:rsidRDefault="00DE45DC" w:rsidP="00DE45DC">
            <w:pPr>
              <w:rPr>
                <w:lang w:val="en-US"/>
              </w:rPr>
            </w:pPr>
            <w:r w:rsidRPr="00DE45DC">
              <w:rPr>
                <w:lang w:val="en-US"/>
              </w:rPr>
              <w:t>1/An option is a promise to buy for a call and to sell for a put.</w:t>
            </w:r>
          </w:p>
          <w:p w:rsidR="00DE45DC" w:rsidRPr="00DE45DC" w:rsidRDefault="00DE45DC" w:rsidP="00DE45DC">
            <w:pPr>
              <w:rPr>
                <w:lang w:val="en-US"/>
              </w:rPr>
            </w:pPr>
            <w:r w:rsidRPr="00DE45DC">
              <w:rPr>
                <w:lang w:val="en-US"/>
              </w:rPr>
              <w:t>2/The strike price, the value of the underlying share, volatility, the interest rate, the</w:t>
            </w:r>
          </w:p>
          <w:p w:rsidR="00DE45DC" w:rsidRPr="00DE45DC" w:rsidRDefault="00DE45DC" w:rsidP="00DE45DC">
            <w:pPr>
              <w:rPr>
                <w:lang w:val="en-US"/>
              </w:rPr>
            </w:pPr>
            <w:proofErr w:type="gramStart"/>
            <w:r w:rsidRPr="00DE45DC">
              <w:rPr>
                <w:lang w:val="en-US"/>
              </w:rPr>
              <w:t>maturity</w:t>
            </w:r>
            <w:proofErr w:type="gramEnd"/>
            <w:r w:rsidRPr="00DE45DC">
              <w:rPr>
                <w:lang w:val="en-US"/>
              </w:rPr>
              <w:t xml:space="preserve"> of the option and any dividend or coupon.</w:t>
            </w:r>
          </w:p>
          <w:p w:rsidR="00DE45DC" w:rsidRPr="00DE45DC" w:rsidRDefault="00DE45DC" w:rsidP="00DE45DC">
            <w:pPr>
              <w:rPr>
                <w:lang w:val="en-US"/>
              </w:rPr>
            </w:pPr>
            <w:r w:rsidRPr="00DE45DC">
              <w:rPr>
                <w:lang w:val="en-US"/>
              </w:rPr>
              <w:t xml:space="preserve">3/The hedge ratio and the probability that the option will </w:t>
            </w:r>
            <w:proofErr w:type="gramStart"/>
            <w:r w:rsidRPr="00DE45DC">
              <w:rPr>
                <w:lang w:val="en-US"/>
              </w:rPr>
              <w:t>expire</w:t>
            </w:r>
            <w:proofErr w:type="gramEnd"/>
            <w:r w:rsidRPr="00DE45DC">
              <w:rPr>
                <w:lang w:val="en-US"/>
              </w:rPr>
              <w:t xml:space="preserve"> in-the-money.</w:t>
            </w:r>
          </w:p>
          <w:p w:rsidR="00DE45DC" w:rsidRPr="00DE45DC" w:rsidRDefault="00DE45DC" w:rsidP="00DE45DC">
            <w:pPr>
              <w:rPr>
                <w:lang w:val="en-US"/>
              </w:rPr>
            </w:pPr>
            <w:r w:rsidRPr="00DE45DC">
              <w:rPr>
                <w:lang w:val="en-US"/>
              </w:rPr>
              <w:t>4/Rise, fall, fall, rise, fall. Rise, rise, rise, rise, rise.</w:t>
            </w: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DE45DC" w:rsidRPr="00DE45DC" w:rsidRDefault="00DE45DC" w:rsidP="00DE45DC">
            <w:pPr>
              <w:rPr>
                <w:lang w:val="en-US"/>
              </w:rPr>
            </w:pPr>
            <w:r w:rsidRPr="00DE45DC">
              <w:rPr>
                <w:lang w:val="en-US"/>
              </w:rPr>
              <w:t>5/No. The position obtained in this way would correspond to the sale, on maturity of</w:t>
            </w:r>
          </w:p>
          <w:p w:rsidR="00DE45DC" w:rsidRPr="00DE45DC" w:rsidRDefault="00DE45DC" w:rsidP="00DE45DC">
            <w:pPr>
              <w:rPr>
                <w:lang w:val="en-US"/>
              </w:rPr>
            </w:pPr>
            <w:proofErr w:type="gramStart"/>
            <w:r w:rsidRPr="00DE45DC">
              <w:rPr>
                <w:lang w:val="en-US"/>
              </w:rPr>
              <w:t>the</w:t>
            </w:r>
            <w:proofErr w:type="gramEnd"/>
            <w:r w:rsidRPr="00DE45DC">
              <w:rPr>
                <w:lang w:val="en-US"/>
              </w:rPr>
              <w:t xml:space="preserve"> option, of the underlying asset.</w:t>
            </w:r>
          </w:p>
          <w:p w:rsidR="00DE45DC" w:rsidRPr="00DE45DC" w:rsidRDefault="00DE45DC" w:rsidP="00DE45DC">
            <w:pPr>
              <w:rPr>
                <w:lang w:val="en-US"/>
              </w:rPr>
            </w:pPr>
            <w:r w:rsidRPr="00DE45DC">
              <w:rPr>
                <w:lang w:val="en-US"/>
              </w:rPr>
              <w:t>6/By going onto the futures market.</w:t>
            </w:r>
          </w:p>
          <w:p w:rsidR="00DE45DC" w:rsidRPr="00DE45DC" w:rsidRDefault="00DE45DC" w:rsidP="00DE45DC">
            <w:pPr>
              <w:rPr>
                <w:lang w:val="en-US"/>
              </w:rPr>
            </w:pPr>
            <w:r w:rsidRPr="00DE45DC">
              <w:rPr>
                <w:lang w:val="en-US"/>
              </w:rPr>
              <w:t>7/See Section 29.1.</w:t>
            </w:r>
          </w:p>
          <w:p w:rsidR="00DE45DC" w:rsidRPr="00DE45DC" w:rsidRDefault="00DE45DC" w:rsidP="00DE45DC">
            <w:pPr>
              <w:rPr>
                <w:lang w:val="en-US"/>
              </w:rPr>
            </w:pPr>
            <w:r w:rsidRPr="00DE45DC">
              <w:rPr>
                <w:lang w:val="en-US"/>
              </w:rPr>
              <w:t>8/Sale of a call option (unlimited losses as the value of the asset is unlimited). The</w:t>
            </w:r>
          </w:p>
          <w:p w:rsidR="00DE45DC" w:rsidRPr="00DE45DC" w:rsidRDefault="00DE45DC" w:rsidP="00DE45DC">
            <w:pPr>
              <w:rPr>
                <w:lang w:val="en-US"/>
              </w:rPr>
            </w:pPr>
            <w:r w:rsidRPr="00DE45DC">
              <w:rPr>
                <w:lang w:val="en-US"/>
              </w:rPr>
              <w:t>purchase of a put option is also very risky (but the loss is limited to the value of the</w:t>
            </w:r>
          </w:p>
          <w:p w:rsidR="00DE45DC" w:rsidRPr="00DE45DC" w:rsidRDefault="00DE45DC" w:rsidP="00DE45DC">
            <w:pPr>
              <w:rPr>
                <w:lang w:val="en-US"/>
              </w:rPr>
            </w:pPr>
            <w:proofErr w:type="gramStart"/>
            <w:r w:rsidRPr="00DE45DC">
              <w:rPr>
                <w:lang w:val="en-US"/>
              </w:rPr>
              <w:t>underlying</w:t>
            </w:r>
            <w:proofErr w:type="gramEnd"/>
            <w:r w:rsidRPr="00DE45DC">
              <w:rPr>
                <w:lang w:val="en-US"/>
              </w:rPr>
              <w:t xml:space="preserve"> share minus the strike price).</w:t>
            </w:r>
          </w:p>
          <w:p w:rsidR="00DE45DC" w:rsidRPr="00DE45DC" w:rsidRDefault="00DE45DC" w:rsidP="00DE45DC">
            <w:pPr>
              <w:rPr>
                <w:lang w:val="en-US"/>
              </w:rPr>
            </w:pPr>
            <w:r w:rsidRPr="00DE45DC">
              <w:rPr>
                <w:lang w:val="en-US"/>
              </w:rPr>
              <w:t>9/Because, in this case, the value of the option would be lower than the intrinsic value,</w:t>
            </w:r>
          </w:p>
          <w:p w:rsidR="00DE45DC" w:rsidRPr="00DE45DC" w:rsidRDefault="00DE45DC" w:rsidP="00DE45DC">
            <w:pPr>
              <w:rPr>
                <w:lang w:val="en-US"/>
              </w:rPr>
            </w:pPr>
            <w:r w:rsidRPr="00DE45DC">
              <w:rPr>
                <w:lang w:val="en-US"/>
              </w:rPr>
              <w:t>resulting automatically in arbitrage (purchase of the option, exercise of the option,</w:t>
            </w:r>
          </w:p>
          <w:p w:rsidR="00DE45DC" w:rsidRPr="00DE45DC" w:rsidRDefault="00DE45DC" w:rsidP="00DE45DC">
            <w:pPr>
              <w:rPr>
                <w:lang w:val="en-US"/>
              </w:rPr>
            </w:pPr>
            <w:proofErr w:type="gramStart"/>
            <w:r w:rsidRPr="00DE45DC">
              <w:rPr>
                <w:lang w:val="en-US"/>
              </w:rPr>
              <w:t>sale</w:t>
            </w:r>
            <w:proofErr w:type="gramEnd"/>
            <w:r w:rsidRPr="00DE45DC">
              <w:rPr>
                <w:lang w:val="en-US"/>
              </w:rPr>
              <w:t xml:space="preserve"> of the underlying share obtained).</w:t>
            </w:r>
          </w:p>
          <w:p w:rsidR="00DE45DC" w:rsidRPr="00DE45DC" w:rsidRDefault="00DE45DC" w:rsidP="00DE45DC">
            <w:pPr>
              <w:rPr>
                <w:lang w:val="en-US"/>
              </w:rPr>
            </w:pPr>
            <w:r w:rsidRPr="00DE45DC">
              <w:rPr>
                <w:lang w:val="en-US"/>
              </w:rPr>
              <w:t>10/To determining the volatility to be used.</w:t>
            </w:r>
          </w:p>
          <w:p w:rsidR="00DE45DC" w:rsidRPr="00DE45DC" w:rsidRDefault="00DE45DC" w:rsidP="00DE45DC">
            <w:pPr>
              <w:rPr>
                <w:lang w:val="en-US"/>
              </w:rPr>
            </w:pPr>
            <w:r w:rsidRPr="00DE45DC">
              <w:rPr>
                <w:lang w:val="en-US"/>
              </w:rPr>
              <w:t>11/Because, by combining them, you can reconstitute an underlying asset, as a result of</w:t>
            </w:r>
          </w:p>
          <w:p w:rsidR="00DE45DC" w:rsidRPr="00DE45DC" w:rsidRDefault="00DE45DC" w:rsidP="00DE45DC">
            <w:pPr>
              <w:rPr>
                <w:lang w:val="en-US"/>
              </w:rPr>
            </w:pPr>
            <w:proofErr w:type="gramStart"/>
            <w:r w:rsidRPr="00DE45DC">
              <w:rPr>
                <w:lang w:val="en-US"/>
              </w:rPr>
              <w:t>their</w:t>
            </w:r>
            <w:proofErr w:type="gramEnd"/>
            <w:r w:rsidRPr="00DE45DC">
              <w:rPr>
                <w:lang w:val="en-US"/>
              </w:rPr>
              <w:t xml:space="preserve"> strong leverage effect.</w:t>
            </w:r>
          </w:p>
          <w:p w:rsidR="00DE45DC" w:rsidRPr="00DE45DC" w:rsidRDefault="00DE45DC" w:rsidP="00DE45DC">
            <w:pPr>
              <w:rPr>
                <w:lang w:val="en-US"/>
              </w:rPr>
            </w:pPr>
            <w:r w:rsidRPr="00DE45DC">
              <w:rPr>
                <w:lang w:val="en-US"/>
              </w:rPr>
              <w:t>12/Sale of a call option with a strike price of 120, and using the price obtained on this</w:t>
            </w:r>
          </w:p>
          <w:p w:rsidR="00DE45DC" w:rsidRPr="00DE45DC" w:rsidRDefault="00DE45DC" w:rsidP="00DE45DC">
            <w:pPr>
              <w:rPr>
                <w:lang w:val="en-US"/>
              </w:rPr>
            </w:pPr>
            <w:proofErr w:type="gramStart"/>
            <w:r w:rsidRPr="00DE45DC">
              <w:rPr>
                <w:lang w:val="en-US"/>
              </w:rPr>
              <w:t>option</w:t>
            </w:r>
            <w:proofErr w:type="gramEnd"/>
            <w:r w:rsidRPr="00DE45DC">
              <w:rPr>
                <w:lang w:val="en-US"/>
              </w:rPr>
              <w:t xml:space="preserve"> to purchase a put option at say 100. You will then be protected against a drop</w:t>
            </w:r>
          </w:p>
          <w:p w:rsidR="00DE45DC" w:rsidRPr="00DE45DC" w:rsidRDefault="00DE45DC" w:rsidP="00DE45DC">
            <w:pPr>
              <w:rPr>
                <w:lang w:val="en-US"/>
              </w:rPr>
            </w:pPr>
            <w:proofErr w:type="gramStart"/>
            <w:r w:rsidRPr="00DE45DC">
              <w:rPr>
                <w:lang w:val="en-US"/>
              </w:rPr>
              <w:t>below</w:t>
            </w:r>
            <w:proofErr w:type="gramEnd"/>
            <w:r w:rsidRPr="00DE45DC">
              <w:rPr>
                <w:lang w:val="en-US"/>
              </w:rPr>
              <w:t xml:space="preserve"> 100, but will not benefit from a rise above 120.</w:t>
            </w:r>
          </w:p>
          <w:p w:rsidR="00DE45DC" w:rsidRPr="00DE45DC" w:rsidRDefault="00DE45DC" w:rsidP="00DE45DC">
            <w:pPr>
              <w:rPr>
                <w:lang w:val="en-US"/>
              </w:rPr>
            </w:pPr>
            <w:r w:rsidRPr="00DE45DC">
              <w:rPr>
                <w:lang w:val="en-US"/>
              </w:rPr>
              <w:t>13/No, not at all, as this would reduce the value of the stock options.</w:t>
            </w:r>
          </w:p>
          <w:p w:rsidR="00DE45DC" w:rsidRPr="00DE45DC" w:rsidRDefault="00DE45DC" w:rsidP="00DE45DC">
            <w:pPr>
              <w:rPr>
                <w:lang w:val="en-US"/>
              </w:rPr>
            </w:pPr>
            <w:r w:rsidRPr="00DE45DC">
              <w:rPr>
                <w:lang w:val="en-US"/>
              </w:rPr>
              <w:t>14/The method for calculating conditional assets, which enabled the ‘‘industrialisation’’</w:t>
            </w:r>
          </w:p>
          <w:p w:rsidR="00DE45DC" w:rsidRPr="00DE45DC" w:rsidRDefault="00DE45DC" w:rsidP="00DE45DC">
            <w:pPr>
              <w:rPr>
                <w:lang w:val="en-US"/>
              </w:rPr>
            </w:pPr>
            <w:proofErr w:type="gramStart"/>
            <w:r w:rsidRPr="00DE45DC">
              <w:rPr>
                <w:lang w:val="en-US"/>
              </w:rPr>
              <w:t>of</w:t>
            </w:r>
            <w:proofErr w:type="gramEnd"/>
            <w:r w:rsidRPr="00DE45DC">
              <w:rPr>
                <w:lang w:val="en-US"/>
              </w:rPr>
              <w:t xml:space="preserve"> options.</w:t>
            </w:r>
          </w:p>
          <w:p w:rsidR="00C60ADD" w:rsidRDefault="00C60ADD" w:rsidP="00DE45DC">
            <w:pPr>
              <w:rPr>
                <w:lang w:val="en-US"/>
              </w:rPr>
            </w:pPr>
          </w:p>
          <w:p w:rsidR="00DE45DC" w:rsidRPr="00DE45DC" w:rsidRDefault="00DE45DC" w:rsidP="00DE45DC">
            <w:pPr>
              <w:rPr>
                <w:lang w:val="en-US"/>
              </w:rPr>
            </w:pPr>
            <w:r w:rsidRPr="00DE45DC">
              <w:rPr>
                <w:lang w:val="en-US"/>
              </w:rPr>
              <w:t>Exercises</w:t>
            </w:r>
          </w:p>
          <w:p w:rsidR="00DE45DC" w:rsidRPr="00DE45DC" w:rsidRDefault="00DE45DC" w:rsidP="00DE45DC">
            <w:pPr>
              <w:rPr>
                <w:lang w:val="en-US"/>
              </w:rPr>
            </w:pPr>
            <w:r w:rsidRPr="00DE45DC">
              <w:rPr>
                <w:lang w:val="en-US"/>
              </w:rPr>
              <w:t>1/This is a call option at a zero strike price combined with a put option at a zero strike</w:t>
            </w:r>
          </w:p>
          <w:p w:rsidR="00DE45DC" w:rsidRPr="00DE45DC" w:rsidRDefault="00DE45DC" w:rsidP="00DE45DC">
            <w:pPr>
              <w:rPr>
                <w:lang w:val="en-US"/>
              </w:rPr>
            </w:pPr>
            <w:proofErr w:type="gramStart"/>
            <w:r w:rsidRPr="00DE45DC">
              <w:rPr>
                <w:lang w:val="en-US"/>
              </w:rPr>
              <w:t>price</w:t>
            </w:r>
            <w:proofErr w:type="gramEnd"/>
            <w:r w:rsidRPr="00DE45DC">
              <w:rPr>
                <w:lang w:val="en-US"/>
              </w:rPr>
              <w:t>, the value of which depends on how many people arrive in time for the concert.</w:t>
            </w:r>
          </w:p>
          <w:p w:rsidR="00DE45DC" w:rsidRPr="00DE45DC" w:rsidRDefault="00DE45DC" w:rsidP="00DE45DC">
            <w:pPr>
              <w:rPr>
                <w:lang w:val="en-US"/>
              </w:rPr>
            </w:pPr>
            <w:r w:rsidRPr="00DE45DC">
              <w:rPr>
                <w:lang w:val="en-US"/>
              </w:rPr>
              <w:t>2/37.3%, јC2.39.</w:t>
            </w:r>
          </w:p>
          <w:p w:rsidR="00DE45DC" w:rsidRPr="00DE45DC" w:rsidRDefault="00DE45DC" w:rsidP="00DE45DC">
            <w:pPr>
              <w:rPr>
                <w:lang w:val="en-US"/>
              </w:rPr>
            </w:pPr>
            <w:r w:rsidRPr="00DE45DC">
              <w:rPr>
                <w:lang w:val="en-US"/>
              </w:rPr>
              <w:t>snoitpO92r e tpahC575</w:t>
            </w:r>
          </w:p>
          <w:p w:rsidR="00DE45DC" w:rsidRPr="00DE45DC" w:rsidRDefault="00DE45DC" w:rsidP="00DE45DC">
            <w:pPr>
              <w:rPr>
                <w:lang w:val="en-US"/>
              </w:rPr>
            </w:pPr>
            <w:r w:rsidRPr="00DE45DC">
              <w:rPr>
                <w:lang w:val="en-US"/>
              </w:rPr>
              <w:t>ANSWERS</w:t>
            </w:r>
            <w:r w:rsidRPr="00DE45DC">
              <w:rPr>
                <w:lang w:val="en-US"/>
              </w:rPr>
              <w:cr/>
              <w:t>3/јC 7.27</w:t>
            </w:r>
            <w:proofErr w:type="gramStart"/>
            <w:r w:rsidRPr="00DE45DC">
              <w:rPr>
                <w:lang w:val="en-US"/>
              </w:rPr>
              <w:t>,јC</w:t>
            </w:r>
            <w:proofErr w:type="gramEnd"/>
            <w:r w:rsidRPr="00DE45DC">
              <w:rPr>
                <w:lang w:val="en-US"/>
              </w:rPr>
              <w:t xml:space="preserve"> 0.42, the risk! Because a 25% rise in the value of the Atari share will lead to</w:t>
            </w:r>
          </w:p>
          <w:p w:rsidR="00DE45DC" w:rsidRPr="00DE45DC" w:rsidRDefault="00DE45DC" w:rsidP="00DE45DC">
            <w:pPr>
              <w:rPr>
                <w:lang w:val="en-US"/>
              </w:rPr>
            </w:pPr>
            <w:r w:rsidRPr="00DE45DC">
              <w:rPr>
                <w:lang w:val="en-US"/>
              </w:rPr>
              <w:t>a 204% rise in the value of the option and a 22% drop in the value share, it will lead</w:t>
            </w:r>
          </w:p>
          <w:p w:rsidR="00DE45DC" w:rsidRPr="00DE45DC" w:rsidRDefault="00DE45DC" w:rsidP="00DE45DC">
            <w:pPr>
              <w:rPr>
                <w:lang w:val="en-US"/>
              </w:rPr>
            </w:pPr>
            <w:proofErr w:type="gramStart"/>
            <w:r w:rsidRPr="00DE45DC">
              <w:rPr>
                <w:lang w:val="en-US"/>
              </w:rPr>
              <w:t>to</w:t>
            </w:r>
            <w:proofErr w:type="gramEnd"/>
            <w:r w:rsidRPr="00DE45DC">
              <w:rPr>
                <w:lang w:val="en-US"/>
              </w:rPr>
              <w:t xml:space="preserve"> an 82% fall in the value of the option.</w:t>
            </w:r>
          </w:p>
          <w:p w:rsidR="00C60ADD" w:rsidRDefault="00C60ADD" w:rsidP="00DE45DC">
            <w:pPr>
              <w:rPr>
                <w:lang w:val="en-US"/>
              </w:rPr>
            </w:pPr>
          </w:p>
          <w:p w:rsidR="00DE45DC" w:rsidRPr="00DE45DC" w:rsidRDefault="00DE45DC" w:rsidP="00DE45DC">
            <w:pPr>
              <w:rPr>
                <w:lang w:val="en-US"/>
              </w:rPr>
            </w:pPr>
            <w:r w:rsidRPr="00DE45DC">
              <w:rPr>
                <w:lang w:val="en-US"/>
              </w:rPr>
              <w:t>Read the articles written by the founders of option valuation:</w:t>
            </w:r>
          </w:p>
          <w:p w:rsidR="00DE45DC" w:rsidRPr="00DE45DC" w:rsidRDefault="00DE45DC" w:rsidP="00DE45DC">
            <w:pPr>
              <w:rPr>
                <w:lang w:val="en-US"/>
              </w:rPr>
            </w:pPr>
            <w:r w:rsidRPr="00DE45DC">
              <w:rPr>
                <w:lang w:val="en-US"/>
              </w:rPr>
              <w:t>F. Black, M. Scholes, The valuation of option contracts and a test of market efficiency, Journal of</w:t>
            </w:r>
            <w:r w:rsidR="00C60ADD">
              <w:rPr>
                <w:lang w:val="en-US"/>
              </w:rPr>
              <w:t xml:space="preserve"> </w:t>
            </w:r>
            <w:r w:rsidRPr="00DE45DC">
              <w:rPr>
                <w:lang w:val="en-US"/>
              </w:rPr>
              <w:t>Finance, 27, 399–417, May 1972.</w:t>
            </w:r>
          </w:p>
          <w:p w:rsidR="00DE45DC" w:rsidRPr="00DE45DC" w:rsidRDefault="00DE45DC" w:rsidP="00DE45DC">
            <w:pPr>
              <w:rPr>
                <w:lang w:val="en-US"/>
              </w:rPr>
            </w:pPr>
            <w:r w:rsidRPr="00DE45DC">
              <w:rPr>
                <w:lang w:val="en-US"/>
              </w:rPr>
              <w:t>F. Black, M. Scholes, The pricing of options and corporate liabilities, Journal of Political Economy,</w:t>
            </w:r>
          </w:p>
          <w:p w:rsidR="00DE45DC" w:rsidRPr="00DE45DC" w:rsidRDefault="00DE45DC" w:rsidP="00DE45DC">
            <w:pPr>
              <w:rPr>
                <w:lang w:val="en-US"/>
              </w:rPr>
            </w:pPr>
            <w:r w:rsidRPr="00DE45DC">
              <w:rPr>
                <w:lang w:val="en-US"/>
              </w:rPr>
              <w:t>18, 637–654, May/June 1973.</w:t>
            </w:r>
          </w:p>
          <w:p w:rsidR="00DE45DC" w:rsidRPr="00DE45DC" w:rsidRDefault="00DE45DC" w:rsidP="00DE45DC">
            <w:pPr>
              <w:rPr>
                <w:lang w:val="en-US"/>
              </w:rPr>
            </w:pPr>
            <w:r w:rsidRPr="00DE45DC">
              <w:rPr>
                <w:lang w:val="en-US"/>
              </w:rPr>
              <w:lastRenderedPageBreak/>
              <w:t>J. Cox, S. Ross, M. Rubinstein, Option pricing: A simplified approach, Journal of Financial</w:t>
            </w:r>
          </w:p>
          <w:p w:rsidR="00DE45DC" w:rsidRPr="00DE45DC" w:rsidRDefault="00DE45DC" w:rsidP="00DE45DC">
            <w:pPr>
              <w:rPr>
                <w:lang w:val="en-US"/>
              </w:rPr>
            </w:pPr>
            <w:r w:rsidRPr="00DE45DC">
              <w:rPr>
                <w:lang w:val="en-US"/>
              </w:rPr>
              <w:t>Economics, 7, 229–263, September 1979.</w:t>
            </w:r>
          </w:p>
          <w:p w:rsidR="00DE45DC" w:rsidRPr="00DE45DC" w:rsidRDefault="00DE45DC" w:rsidP="00DE45DC">
            <w:pPr>
              <w:rPr>
                <w:lang w:val="en-US"/>
              </w:rPr>
            </w:pPr>
            <w:r w:rsidRPr="00DE45DC">
              <w:rPr>
                <w:lang w:val="en-US"/>
              </w:rPr>
              <w:t>M. Garman, S. Kohlhagen, Foreign currency option values, Journal of International Money and</w:t>
            </w:r>
          </w:p>
          <w:p w:rsidR="00DE45DC" w:rsidRPr="00DE45DC" w:rsidRDefault="00DE45DC" w:rsidP="00DE45DC">
            <w:pPr>
              <w:rPr>
                <w:lang w:val="en-US"/>
              </w:rPr>
            </w:pPr>
            <w:r w:rsidRPr="00DE45DC">
              <w:rPr>
                <w:lang w:val="en-US"/>
              </w:rPr>
              <w:t>Finance, December 1983.</w:t>
            </w:r>
          </w:p>
          <w:p w:rsidR="00DE45DC" w:rsidRPr="00DE45DC" w:rsidRDefault="00DE45DC" w:rsidP="00DE45DC">
            <w:pPr>
              <w:rPr>
                <w:lang w:val="en-US"/>
              </w:rPr>
            </w:pPr>
            <w:r w:rsidRPr="00DE45DC">
              <w:rPr>
                <w:lang w:val="en-US"/>
              </w:rPr>
              <w:t>R. Merton, Theory of rational option pricing, Bell Journal of Economics and Management Services,</w:t>
            </w:r>
          </w:p>
          <w:p w:rsidR="00DE45DC" w:rsidRPr="00DE45DC" w:rsidRDefault="00DE45DC" w:rsidP="00DE45DC">
            <w:pPr>
              <w:rPr>
                <w:lang w:val="en-US"/>
              </w:rPr>
            </w:pPr>
            <w:r w:rsidRPr="00DE45DC">
              <w:rPr>
                <w:lang w:val="en-US"/>
              </w:rPr>
              <w:t>4, 637–654, Summer 1976.</w:t>
            </w:r>
          </w:p>
          <w:p w:rsidR="00DE45DC" w:rsidRPr="00DE45DC" w:rsidRDefault="00DE45DC" w:rsidP="00DE45DC">
            <w:pPr>
              <w:rPr>
                <w:lang w:val="en-US"/>
              </w:rPr>
            </w:pPr>
            <w:r w:rsidRPr="00DE45DC">
              <w:rPr>
                <w:lang w:val="en-US"/>
              </w:rPr>
              <w:t>R. Merton, Options pricing when underlying stock returns are discontinuous, Journal of Financial</w:t>
            </w:r>
          </w:p>
          <w:p w:rsidR="00DE45DC" w:rsidRPr="00DE45DC" w:rsidRDefault="00DE45DC" w:rsidP="00DE45DC">
            <w:pPr>
              <w:rPr>
                <w:lang w:val="en-US"/>
              </w:rPr>
            </w:pPr>
            <w:r w:rsidRPr="00DE45DC">
              <w:rPr>
                <w:lang w:val="en-US"/>
              </w:rPr>
              <w:t>Economics, 3, 125–144, January/March 1973.</w:t>
            </w:r>
          </w:p>
          <w:p w:rsidR="00DE45DC" w:rsidRPr="00DE45DC" w:rsidRDefault="00DE45DC" w:rsidP="00DE45DC">
            <w:pPr>
              <w:rPr>
                <w:lang w:val="en-US"/>
              </w:rPr>
            </w:pPr>
            <w:r w:rsidRPr="00DE45DC">
              <w:rPr>
                <w:lang w:val="en-US"/>
              </w:rPr>
              <w:t>R. Roll, An analytic valuation formula for unprotected American call options on stocks with known</w:t>
            </w:r>
            <w:r w:rsidR="00C60ADD">
              <w:rPr>
                <w:lang w:val="en-US"/>
              </w:rPr>
              <w:t xml:space="preserve"> </w:t>
            </w:r>
            <w:r w:rsidRPr="00DE45DC">
              <w:rPr>
                <w:lang w:val="en-US"/>
              </w:rPr>
              <w:t>dividends, Journal of Financial Economics, 251–258, November 1977.</w:t>
            </w:r>
          </w:p>
          <w:p w:rsidR="00DE45DC" w:rsidRPr="00DE45DC" w:rsidRDefault="00DE45DC" w:rsidP="00DE45DC">
            <w:pPr>
              <w:rPr>
                <w:lang w:val="en-US"/>
              </w:rPr>
            </w:pPr>
            <w:r w:rsidRPr="00DE45DC">
              <w:rPr>
                <w:lang w:val="en-US"/>
              </w:rPr>
              <w:t>To find out more about options:</w:t>
            </w:r>
          </w:p>
          <w:p w:rsidR="00DE45DC" w:rsidRPr="00DE45DC" w:rsidRDefault="00DE45DC" w:rsidP="00DE45DC">
            <w:pPr>
              <w:rPr>
                <w:lang w:val="en-US"/>
              </w:rPr>
            </w:pPr>
            <w:r w:rsidRPr="00DE45DC">
              <w:rPr>
                <w:lang w:val="en-US"/>
              </w:rPr>
              <w:t>J. Cox, M. Rubinstein, Options Markets, Prentice Hall, 1985.</w:t>
            </w:r>
          </w:p>
          <w:p w:rsidR="00DE45DC" w:rsidRPr="00DE45DC" w:rsidRDefault="00DE45DC" w:rsidP="00DE45DC">
            <w:pPr>
              <w:rPr>
                <w:lang w:val="en-US"/>
              </w:rPr>
            </w:pPr>
            <w:r w:rsidRPr="00DE45DC">
              <w:rPr>
                <w:lang w:val="en-US"/>
              </w:rPr>
              <w:t xml:space="preserve">S. Figlewski, W. Silber, M. Subrahmanyam, </w:t>
            </w:r>
            <w:proofErr w:type="gramStart"/>
            <w:r w:rsidRPr="00DE45DC">
              <w:rPr>
                <w:lang w:val="en-US"/>
              </w:rPr>
              <w:t>Financial</w:t>
            </w:r>
            <w:proofErr w:type="gramEnd"/>
            <w:r w:rsidRPr="00DE45DC">
              <w:rPr>
                <w:lang w:val="en-US"/>
              </w:rPr>
              <w:t xml:space="preserve"> Options: From Theory to Practice, Irwin, 1990.</w:t>
            </w:r>
          </w:p>
          <w:p w:rsidR="00DE45DC" w:rsidRPr="00DE45DC" w:rsidRDefault="00DE45DC" w:rsidP="00DE45DC">
            <w:pPr>
              <w:rPr>
                <w:lang w:val="en-US"/>
              </w:rPr>
            </w:pPr>
            <w:r w:rsidRPr="00DE45DC">
              <w:rPr>
                <w:lang w:val="en-US"/>
              </w:rPr>
              <w:t>J. Hull, Options, Futures and Other Derivatives, 4th edn, Prentice Hall, 2000.</w:t>
            </w:r>
          </w:p>
          <w:p w:rsidR="00DE45DC" w:rsidRPr="00DE45DC" w:rsidRDefault="00DE45DC" w:rsidP="00DE45DC">
            <w:pPr>
              <w:rPr>
                <w:lang w:val="en-US"/>
              </w:rPr>
            </w:pPr>
            <w:bookmarkStart w:id="0" w:name="_GoBack"/>
            <w:bookmarkEnd w:id="0"/>
            <w:r w:rsidRPr="00DE45DC">
              <w:rPr>
                <w:lang w:val="en-US"/>
              </w:rPr>
              <w:t>L. McMillan, Options as a Strategic Investment, 4th edn, New York Institute of Finance, 2002.</w:t>
            </w:r>
          </w:p>
          <w:p w:rsidR="00DE45DC" w:rsidRPr="00DE45DC" w:rsidRDefault="00DE45DC" w:rsidP="00C60ADD">
            <w:pPr>
              <w:rPr>
                <w:lang w:val="en-US"/>
              </w:rPr>
            </w:pPr>
          </w:p>
        </w:tc>
        <w:tc>
          <w:tcPr>
            <w:tcW w:w="4786" w:type="dxa"/>
          </w:tcPr>
          <w:p w:rsidR="00DE45DC" w:rsidRDefault="00DE45DC" w:rsidP="00DE45DC">
            <w:r>
              <w:lastRenderedPageBreak/>
              <w:t>Глава 29. Опціони.</w:t>
            </w:r>
          </w:p>
          <w:p w:rsidR="00DE45DC" w:rsidRDefault="00DE45DC" w:rsidP="00DE45DC">
            <w:r>
              <w:t xml:space="preserve">У попередніх розділах ми бачили, що при розрахунку чистої приведеної вартості необхідна норма прибутковості включає </w:t>
            </w:r>
            <w:proofErr w:type="gramStart"/>
            <w:r>
              <w:t>прем</w:t>
            </w:r>
            <w:proofErr w:type="gramEnd"/>
            <w:r>
              <w:t>ію за ризик, яка додається до величини вартості грошей приведеної в часі. Вивчення опціонів корисно з чисто фінансового погляду тому, що пояснює поняття винагороди ризику.</w:t>
            </w:r>
          </w:p>
          <w:p w:rsidR="00DE45DC" w:rsidRDefault="00DE45DC" w:rsidP="00DE45DC">
            <w:r>
              <w:t xml:space="preserve">Це правда, опціони є складнішими, а ніж акції або </w:t>
            </w:r>
            <w:proofErr w:type="gramStart"/>
            <w:r>
              <w:t>обл</w:t>
            </w:r>
            <w:proofErr w:type="gramEnd"/>
            <w:r>
              <w:t>ігації. Крім того, у повсякденні використання вони мають більше спільного з фінансовим управлінням, ніж фінансами. Тим не менш, бачимо, що багато фінансових активів (права акціонера, варранти та біржові опціони) можуть бути проаналізовані як варіанти або комбінації опціону.</w:t>
            </w:r>
          </w:p>
          <w:p w:rsidR="00DE45DC" w:rsidRDefault="00DE45DC" w:rsidP="00DE45DC">
            <w:r>
              <w:t>Чому ми розміщуємо главу про опціони тут, посеред фінансових інструменті</w:t>
            </w:r>
            <w:proofErr w:type="gramStart"/>
            <w:r>
              <w:t>в</w:t>
            </w:r>
            <w:proofErr w:type="gramEnd"/>
            <w:r>
              <w:t>, які компанія може використовувати для самофінансування?</w:t>
            </w:r>
          </w:p>
          <w:p w:rsidR="00DE45DC" w:rsidRDefault="00DE45DC" w:rsidP="00DE45DC">
            <w:r>
              <w:t>•</w:t>
            </w:r>
            <w:r>
              <w:tab/>
              <w:t>Деякі цінні папери є де-факто фінансовими опціонами. Наприклад, ми покажемо, що варрант можливо порівняти з опціоном.</w:t>
            </w:r>
          </w:p>
          <w:p w:rsidR="00DE45DC" w:rsidRDefault="00DE45DC" w:rsidP="00DE45DC">
            <w:r>
              <w:t>•</w:t>
            </w:r>
            <w:r>
              <w:tab/>
              <w:t xml:space="preserve">Деякі цінні папери мають вбудовані опціони - тобто, такі, які включені в основний контракт. Як ми побачимо в главі 30, що конвертовані </w:t>
            </w:r>
            <w:proofErr w:type="gramStart"/>
            <w:r>
              <w:t>обл</w:t>
            </w:r>
            <w:proofErr w:type="gramEnd"/>
            <w:r>
              <w:t>ігації можуть розглядатися як поєднання звичайних облігацій і опціонів.</w:t>
            </w:r>
          </w:p>
          <w:p w:rsidR="00DE45DC" w:rsidRDefault="00DE45DC" w:rsidP="00DE45DC">
            <w:r>
              <w:t>•</w:t>
            </w:r>
            <w:r>
              <w:tab/>
              <w:t>Деякі фінансові інструменти можуть бути інтерпретовані в рамках опціонів. Наприклад, капітал може бути концептуально проаналізований як опціон на користь фірми, в той час як довгостроковий кредит є сумою декількох короткострокових боргів і опціоном на майбутнє в тенденції кривої прибутковості.</w:t>
            </w:r>
          </w:p>
          <w:p w:rsidR="00DE45DC" w:rsidRDefault="00DE45DC" w:rsidP="00DE45DC">
            <w:r>
              <w:t xml:space="preserve">Ми також розглянемо, як теорія опціонів може бути застосована до основної стратегії фінансових </w:t>
            </w:r>
            <w:proofErr w:type="gramStart"/>
            <w:r>
              <w:t>р</w:t>
            </w:r>
            <w:proofErr w:type="gramEnd"/>
            <w:r>
              <w:t>ішень в компанії.</w:t>
            </w:r>
          </w:p>
          <w:p w:rsidR="00DE45DC" w:rsidRDefault="00DE45DC" w:rsidP="00DE45DC">
            <w:r>
              <w:t xml:space="preserve">Опціони є ефективним інструментом аналізу, який обмежується тільки уявою фінансових менеджерів. Саме тому ми включили їх </w:t>
            </w:r>
            <w:proofErr w:type="gramStart"/>
            <w:r>
              <w:t>у</w:t>
            </w:r>
            <w:proofErr w:type="gramEnd"/>
            <w:r>
              <w:t xml:space="preserve"> наше обговорення основних понять фінансів.</w:t>
            </w:r>
          </w:p>
          <w:p w:rsidR="00DE45DC" w:rsidRDefault="00DE45DC" w:rsidP="00DE45DC">
            <w:r>
              <w:t xml:space="preserve">Мета цієї глави не </w:t>
            </w:r>
            <w:proofErr w:type="gramStart"/>
            <w:r>
              <w:t>в</w:t>
            </w:r>
            <w:proofErr w:type="gramEnd"/>
            <w:r>
              <w:t xml:space="preserve"> </w:t>
            </w:r>
            <w:proofErr w:type="gramStart"/>
            <w:r>
              <w:t>тому</w:t>
            </w:r>
            <w:proofErr w:type="gramEnd"/>
            <w:r>
              <w:t>, щоб зробити вас майстром в маніпулюванні опціонами або навчити вас методам хеджування  опціонів, а просто, щоб показати вам, як вони працюють на практиці.</w:t>
            </w:r>
          </w:p>
          <w:p w:rsidR="00DE45DC" w:rsidRDefault="00DE45DC" w:rsidP="00DE45DC"/>
          <w:p w:rsidR="00DE45DC" w:rsidRDefault="00DE45DC" w:rsidP="00DE45DC"/>
          <w:p w:rsidR="00DE45DC" w:rsidRDefault="00DE45DC" w:rsidP="00DE45DC">
            <w:pPr>
              <w:rPr>
                <w:lang w:val="en-US"/>
              </w:rPr>
            </w:pPr>
          </w:p>
          <w:p w:rsidR="00DE45DC" w:rsidRDefault="00DE45DC" w:rsidP="00DE45DC">
            <w:r>
              <w:t>Розділ 29.1 Визначення і теоретична основа опціоні</w:t>
            </w:r>
            <w:proofErr w:type="gramStart"/>
            <w:r>
              <w:t>в</w:t>
            </w:r>
            <w:proofErr w:type="gramEnd"/>
            <w:r>
              <w:t>.</w:t>
            </w:r>
          </w:p>
          <w:p w:rsidR="00DE45DC" w:rsidRDefault="00DE45DC" w:rsidP="00DE45DC">
            <w:r>
              <w:t xml:space="preserve">Опціон дає право купити або продати актив </w:t>
            </w:r>
            <w:proofErr w:type="gramStart"/>
            <w:r>
              <w:t>за певною</w:t>
            </w:r>
            <w:proofErr w:type="gramEnd"/>
            <w:r>
              <w:t xml:space="preserve"> ціною протягом певного періоду.</w:t>
            </w:r>
          </w:p>
          <w:p w:rsidR="00DE45DC" w:rsidRDefault="00DE45DC" w:rsidP="00DE45DC">
            <w:pPr>
              <w:rPr>
                <w:lang w:val="en-US"/>
              </w:rPr>
            </w:pPr>
          </w:p>
          <w:p w:rsidR="00DE45DC" w:rsidRDefault="00DE45DC" w:rsidP="00DE45DC">
            <w:r>
              <w:t>Деякі основні визначення.</w:t>
            </w:r>
          </w:p>
          <w:p w:rsidR="00DE45DC" w:rsidRDefault="00DE45DC" w:rsidP="00DE45DC">
            <w:r>
              <w:t>Існують опціони купі</w:t>
            </w:r>
            <w:proofErr w:type="gramStart"/>
            <w:r>
              <w:t>вл</w:t>
            </w:r>
            <w:proofErr w:type="gramEnd"/>
            <w:r>
              <w:t>і і продажу. Актив, який може бути, таким чином,</w:t>
            </w:r>
          </w:p>
          <w:p w:rsidR="00DE45DC" w:rsidRDefault="00DE45DC" w:rsidP="00DE45DC">
            <w:proofErr w:type="gramStart"/>
            <w:r>
              <w:t>куплено або продано</w:t>
            </w:r>
            <w:proofErr w:type="gramEnd"/>
            <w:r>
              <w:t xml:space="preserve"> називається базовим активом. Це можуть бути або фінансові активи (акції, </w:t>
            </w:r>
            <w:proofErr w:type="gramStart"/>
            <w:r>
              <w:t>обл</w:t>
            </w:r>
            <w:proofErr w:type="gramEnd"/>
            <w:r>
              <w:t>ігації, казначейські облігації, форвардні контракти, валюта, фондовий індекс і т. д.) або в матеріальному вимірі (сировина чи її видобуток, наприклад).</w:t>
            </w:r>
          </w:p>
          <w:p w:rsidR="00DE45DC" w:rsidRDefault="00DE45DC" w:rsidP="00DE45DC">
            <w:proofErr w:type="gramStart"/>
            <w:r>
              <w:t>Ц</w:t>
            </w:r>
            <w:proofErr w:type="gramEnd"/>
            <w:r>
              <w:t>іна, за якою базовий актив може бути куплено або продано називають</w:t>
            </w:r>
          </w:p>
          <w:p w:rsidR="00DE45DC" w:rsidRDefault="00DE45DC" w:rsidP="00DE45DC">
            <w:r>
              <w:t>ціною виконання. Власник опціону може здійснювати його (тобто, купити базовий актив, якщо він тримає опціон купі</w:t>
            </w:r>
            <w:proofErr w:type="gramStart"/>
            <w:r>
              <w:t>вл</w:t>
            </w:r>
            <w:proofErr w:type="gramEnd"/>
            <w:r>
              <w:t>і або продати його, якщо він тримає опціон продажу) на певну дату (дату виконання) протягом періоду, який називається періодом виконання.</w:t>
            </w:r>
          </w:p>
          <w:p w:rsidR="00DE45DC" w:rsidRDefault="00DE45DC" w:rsidP="00DE45DC">
            <w:proofErr w:type="gramStart"/>
            <w:r>
              <w:t>Р</w:t>
            </w:r>
            <w:proofErr w:type="gramEnd"/>
            <w:r>
              <w:t>ізниця між ''американським стилем'' (держатель може здійснювати його право в будь-який момент протягом періоду виконання) і опціоном в "європейському стилі'' (власник може тільки здійснювати своє право на певну дату, яка називається датою виконання). Найбільш вживані опціони в '' US-стилі '', і вони мають мі</w:t>
            </w:r>
            <w:proofErr w:type="gramStart"/>
            <w:r>
              <w:t>сце на</w:t>
            </w:r>
            <w:proofErr w:type="gramEnd"/>
            <w:r>
              <w:t xml:space="preserve"> обох сторонах Атлантики, в той час як опціони ''європейського стилю'' виконуються напряму, без посередництва.</w:t>
            </w:r>
          </w:p>
          <w:p w:rsidR="00DE45DC" w:rsidRDefault="00DE45DC" w:rsidP="00DE45DC">
            <w:r>
              <w:t>Опціони купі</w:t>
            </w:r>
            <w:proofErr w:type="gramStart"/>
            <w:r>
              <w:t>вл</w:t>
            </w:r>
            <w:proofErr w:type="gramEnd"/>
            <w:r>
              <w:t>і, з юридичної точки зору, обіцянка продати, дана продавцем опціону купівлі покупцеві цього опціону.</w:t>
            </w:r>
          </w:p>
          <w:p w:rsidR="00DE45DC" w:rsidRDefault="00DE45DC" w:rsidP="00DE45DC">
            <w:r>
              <w:t>Два приклади:</w:t>
            </w:r>
          </w:p>
          <w:p w:rsidR="00DE45DC" w:rsidRDefault="00DE45DC" w:rsidP="00DE45DC">
            <w:r>
              <w:t xml:space="preserve">Скажімо, </w:t>
            </w:r>
            <w:proofErr w:type="gramStart"/>
            <w:r>
              <w:t>П</w:t>
            </w:r>
            <w:proofErr w:type="gramEnd"/>
            <w:r>
              <w:t>ітер продає Гельмуту опціон купівлі страхової компанії Aльянс,</w:t>
            </w:r>
          </w:p>
          <w:p w:rsidR="00DE45DC" w:rsidRDefault="00DE45DC" w:rsidP="00DE45DC">
            <w:r>
              <w:t xml:space="preserve">маючи 85€ ціну виконання і термін погашення в 9 місяців. Протягом 9 місяців (американський стиль опціону), або </w:t>
            </w:r>
            <w:proofErr w:type="gramStart"/>
            <w:r>
              <w:t>п</w:t>
            </w:r>
            <w:proofErr w:type="gramEnd"/>
            <w:r>
              <w:t xml:space="preserve">ісля 9 місяців (європейський стиль), Гельмут матиме право на купівлю акції Aльянсу за ціною 85€, незалежно від ціни акцій Альянсу на цей момент. Гельмут не змушений купувати акцію Альянсу у </w:t>
            </w:r>
            <w:proofErr w:type="gramStart"/>
            <w:r>
              <w:t>П</w:t>
            </w:r>
            <w:proofErr w:type="gramEnd"/>
            <w:r>
              <w:t>ітера, але, якщо він захоче, то Пітер повинен продати йому одну за 85€.</w:t>
            </w:r>
          </w:p>
          <w:p w:rsidR="00DE45DC" w:rsidRDefault="00DE45DC" w:rsidP="00DE45DC">
            <w:r>
              <w:t xml:space="preserve">Очевидно, що Гельмут виконуватиме </w:t>
            </w:r>
            <w:proofErr w:type="gramStart"/>
            <w:r>
              <w:t>св</w:t>
            </w:r>
            <w:proofErr w:type="gramEnd"/>
            <w:r>
              <w:t>ій опціон, тільки якщо ціна акцій Aльянс є вищою від 85€. В іншому випадку, якщо Гельмут хоче купити акцію Aльянсу, він буде просто купувати її на ринку за ціною меншою від 85€.</w:t>
            </w:r>
          </w:p>
          <w:p w:rsidR="00DE45DC" w:rsidRDefault="00DE45DC" w:rsidP="00DE45DC">
            <w:r>
              <w:t>Тепер припустимо, що Пол купує у Клари опціони на 1млн. доларі</w:t>
            </w:r>
            <w:proofErr w:type="gramStart"/>
            <w:r>
              <w:t>в</w:t>
            </w:r>
            <w:proofErr w:type="gramEnd"/>
            <w:r>
              <w:t xml:space="preserve"> </w:t>
            </w:r>
            <w:proofErr w:type="gramStart"/>
            <w:r>
              <w:t>у</w:t>
            </w:r>
            <w:proofErr w:type="gramEnd"/>
            <w:r>
              <w:t xml:space="preserve"> валюті за курсом 1.1€ / $, період часу виконання - 6 місяців з цього моменту. Пол, може за 6 місяців (якщо це варіант європейського стилю) продати 1млн. доларів, Кларі по курсу 1.1€ / $, незалежно від </w:t>
            </w:r>
            <w:r>
              <w:lastRenderedPageBreak/>
              <w:t>того, який курс долара є на той момент. Пол не зобов'язаний продавати долари Кларі, але, якщо він бажа</w:t>
            </w:r>
            <w:proofErr w:type="gramStart"/>
            <w:r>
              <w:t>є,</w:t>
            </w:r>
            <w:proofErr w:type="gramEnd"/>
            <w:r>
              <w:t xml:space="preserve"> то Клара повинна купити їх у нього за узгодженою ціною.</w:t>
            </w:r>
          </w:p>
          <w:p w:rsidR="00DE45DC" w:rsidRDefault="00DE45DC" w:rsidP="00DE45DC">
            <w:r>
              <w:t>Очевидно, що Пол буде виконувати опціон тільки за умови, якщо долар торгується нижче від 1.1€.</w:t>
            </w:r>
          </w:p>
          <w:p w:rsidR="00DE45DC" w:rsidRDefault="00DE45DC" w:rsidP="00DE45DC">
            <w:r>
              <w:t xml:space="preserve">Опціони продажу, з юридичної точки зору, це обіцянка купити </w:t>
            </w:r>
            <w:proofErr w:type="gramStart"/>
            <w:r>
              <w:t>дана</w:t>
            </w:r>
            <w:proofErr w:type="gramEnd"/>
            <w:r>
              <w:t xml:space="preserve"> продавцем опціону продажу покупцеві опціону продажу.</w:t>
            </w:r>
          </w:p>
          <w:p w:rsidR="00DE45DC" w:rsidRDefault="00DE45DC" w:rsidP="00DE45DC"/>
          <w:p w:rsidR="00DE45DC" w:rsidRDefault="00DE45DC" w:rsidP="00DE45DC">
            <w:r>
              <w:t xml:space="preserve">Наведені вище приклади </w:t>
            </w:r>
            <w:proofErr w:type="gramStart"/>
            <w:r>
              <w:t>п</w:t>
            </w:r>
            <w:proofErr w:type="gramEnd"/>
            <w:r>
              <w:t>ідкреслюють принципово асиметричний характер</w:t>
            </w:r>
          </w:p>
          <w:p w:rsidR="00DE45DC" w:rsidRDefault="00DE45DC" w:rsidP="00DE45DC">
            <w:r>
              <w:t xml:space="preserve">опціону. Опціонний контракт не надає </w:t>
            </w:r>
            <w:proofErr w:type="gramStart"/>
            <w:r>
              <w:t>ті ж</w:t>
            </w:r>
            <w:proofErr w:type="gramEnd"/>
            <w:r>
              <w:t xml:space="preserve"> самі права та обов'язки кожній</w:t>
            </w:r>
          </w:p>
          <w:p w:rsidR="00DE45DC" w:rsidRDefault="00DE45DC" w:rsidP="00DE45DC">
            <w:r>
              <w:t>стороні. Покупець будь-якого опціону має право, але не зобов'язання, у той час, як продавець будь-якого опціону зобов'язаний слідувати запиту покупця.</w:t>
            </w:r>
          </w:p>
          <w:p w:rsidR="00DE45DC" w:rsidRDefault="00DE45DC" w:rsidP="00DE45DC">
            <w:r>
              <w:t xml:space="preserve">Величина, за якої опціон купується або </w:t>
            </w:r>
            <w:proofErr w:type="gramStart"/>
            <w:r>
              <w:t>продається</w:t>
            </w:r>
            <w:proofErr w:type="gramEnd"/>
            <w:r>
              <w:t xml:space="preserve"> іноді називають премією. Це, очевидно, сплата покупцем продавцю, який тим самим отримує деякі фінансові компенсації за ситуацію, </w:t>
            </w:r>
            <w:proofErr w:type="gramStart"/>
            <w:r>
              <w:t>в</w:t>
            </w:r>
            <w:proofErr w:type="gramEnd"/>
            <w:r>
              <w:t xml:space="preserve"> </w:t>
            </w:r>
            <w:proofErr w:type="gramStart"/>
            <w:r>
              <w:t>як</w:t>
            </w:r>
            <w:proofErr w:type="gramEnd"/>
            <w:r>
              <w:t>ій він має зобов'язання, а не право. Отже, більш точне визначення опціону:</w:t>
            </w:r>
          </w:p>
          <w:p w:rsidR="00DE45DC" w:rsidRDefault="00DE45DC" w:rsidP="00DE45DC">
            <w:r>
              <w:t xml:space="preserve">опціон є контрактом </w:t>
            </w:r>
            <w:proofErr w:type="gramStart"/>
            <w:r>
              <w:t>м</w:t>
            </w:r>
            <w:proofErr w:type="gramEnd"/>
            <w:r>
              <w:t>іж двома сторонами, відповідно до якого одна сторона дає іншій стороні право (але не обов'язок) купити в нього (опціон) або продати його (опціон) актив, в обмін на сплату премії.</w:t>
            </w:r>
          </w:p>
          <w:p w:rsidR="00DE45DC" w:rsidRDefault="00DE45DC" w:rsidP="00DE45DC">
            <w:r>
              <w:t xml:space="preserve">Цей актив буде куплений (або проданий) </w:t>
            </w:r>
            <w:proofErr w:type="gramStart"/>
            <w:r>
              <w:t>за певною</w:t>
            </w:r>
            <w:proofErr w:type="gramEnd"/>
            <w:r>
              <w:t xml:space="preserve"> ціною, яка називається ціною виконання, в період часу (період виконання опціону, американський стиль), або по точній даті (дата виконання опціонів, європейський тип).</w:t>
            </w:r>
          </w:p>
          <w:p w:rsidR="00DE45DC" w:rsidRDefault="00DE45DC" w:rsidP="00DE45DC">
            <w:r>
              <w:t>Коли опціон погашається, ми можемо показати діаграмою виплати для покупця і продавця опціону купі</w:t>
            </w:r>
            <w:proofErr w:type="gramStart"/>
            <w:r>
              <w:t>вл</w:t>
            </w:r>
            <w:proofErr w:type="gramEnd"/>
            <w:r>
              <w:t>і в такий спосіб:</w:t>
            </w:r>
          </w:p>
          <w:p w:rsidR="00DE45DC" w:rsidRDefault="00DE45DC" w:rsidP="00DE45DC">
            <w:r>
              <w:t>Опціон купівлі.</w:t>
            </w:r>
          </w:p>
          <w:p w:rsidR="00DE45DC" w:rsidRDefault="00DE45DC" w:rsidP="00DE45DC"/>
          <w:p w:rsidR="00DE45DC" w:rsidRDefault="00DE45DC" w:rsidP="00DE45DC">
            <w:r>
              <w:t xml:space="preserve"> </w:t>
            </w:r>
          </w:p>
          <w:p w:rsidR="00DE45DC" w:rsidRDefault="00DE45DC" w:rsidP="00DE45DC"/>
          <w:p w:rsidR="00DE45DC" w:rsidRDefault="00DE45DC" w:rsidP="00DE45DC">
            <w:r>
              <w:t xml:space="preserve">Якщо Aльянс торгується на 90€, Гельмут здійснюватиме </w:t>
            </w:r>
            <w:proofErr w:type="gramStart"/>
            <w:r>
              <w:t>св</w:t>
            </w:r>
            <w:proofErr w:type="gramEnd"/>
            <w:r>
              <w:t>ій опціон, купуючи акцію Aльянсу за 85€, і продаючи її знову, якщо він бажає, і таким чином прибуток складає 5€ (мінус премія, яку він заплатив за опціон).</w:t>
            </w:r>
          </w:p>
          <w:p w:rsidR="00DE45DC" w:rsidRDefault="00DE45DC" w:rsidP="00DE45DC">
            <w:r>
              <w:t>Аналогічно, для опціону продажу:</w:t>
            </w:r>
          </w:p>
          <w:p w:rsidR="00DE45DC" w:rsidRDefault="00DE45DC" w:rsidP="00DE45DC"/>
          <w:p w:rsidR="00DE45DC" w:rsidRDefault="00DE45DC" w:rsidP="00DE45DC">
            <w:r>
              <w:t xml:space="preserve"> </w:t>
            </w:r>
          </w:p>
          <w:p w:rsidR="00DE45DC" w:rsidRDefault="00DE45DC" w:rsidP="00DE45DC"/>
          <w:p w:rsidR="00DE45DC" w:rsidRDefault="00DE45DC" w:rsidP="00DE45DC">
            <w:r>
              <w:t xml:space="preserve">Ця діаграма </w:t>
            </w:r>
            <w:proofErr w:type="gramStart"/>
            <w:r>
              <w:t>п</w:t>
            </w:r>
            <w:proofErr w:type="gramEnd"/>
            <w:r>
              <w:t xml:space="preserve">ідкреслює асиметрію ризику, враховуючи те, що покупець опціону ризикує </w:t>
            </w:r>
            <w:r>
              <w:lastRenderedPageBreak/>
              <w:t>тільки премією, в той час, як його прибутки практично необмежені, то приріст прибутку продавця обмежується, а його витрати є потенційно необмеженими.</w:t>
            </w:r>
          </w:p>
          <w:p w:rsidR="00DE45DC" w:rsidRDefault="00DE45DC" w:rsidP="00DE45DC">
            <w:r>
              <w:t>Теоретична основа опціоні</w:t>
            </w:r>
            <w:proofErr w:type="gramStart"/>
            <w:r>
              <w:t>в</w:t>
            </w:r>
            <w:proofErr w:type="gramEnd"/>
            <w:r>
              <w:t>.</w:t>
            </w:r>
          </w:p>
          <w:p w:rsidR="00DE45DC" w:rsidRDefault="00DE45DC" w:rsidP="00DE45DC">
            <w:r>
              <w:t xml:space="preserve">У середовищі без ризику, де це було б можливо, знати сьогодні з упевненістю, що буде завтра, опціони не існували б тому, що </w:t>
            </w:r>
            <w:proofErr w:type="gramStart"/>
            <w:r>
              <w:t>вони</w:t>
            </w:r>
            <w:proofErr w:type="gramEnd"/>
            <w:r>
              <w:t xml:space="preserve"> були б непотрібними.</w:t>
            </w:r>
          </w:p>
          <w:p w:rsidR="00DE45DC" w:rsidRDefault="00DE45DC" w:rsidP="00DE45DC">
            <w:r>
              <w:t>Бо, якщо майбутнє відомо, з упевненістю, то не було б ніякого ризику, і всі фінансові активи, принесли б прибуток - тобто склали безризикову ставку. Яка тоді мета опціону - тобто, права купити або продати - якщо ми вже</w:t>
            </w:r>
          </w:p>
          <w:p w:rsidR="00DE45DC" w:rsidRDefault="00DE45DC" w:rsidP="00DE45DC">
            <w:proofErr w:type="gramStart"/>
            <w:r>
              <w:t>знаємо</w:t>
            </w:r>
            <w:proofErr w:type="gramEnd"/>
            <w:r>
              <w:t>, яка буде ціна в кінці терміну погашення? Якій меті буде слугувати опціон</w:t>
            </w:r>
            <w:proofErr w:type="gramStart"/>
            <w:r>
              <w:t xml:space="preserve">  С</w:t>
            </w:r>
            <w:proofErr w:type="gramEnd"/>
            <w:r>
              <w:t xml:space="preserve">іменс, за ціною виконання 170€, якщо би ми вже знали, що акція компанії Сіменс за ціною буде нижчою від 160€ в терміні погашення, і отже, що опціон не може бути виконаним? І якби ми знали, що, в кінці терміну, ціна акцій компанії  Сіменс буде 250€, ціна опціону буде </w:t>
            </w:r>
            <w:proofErr w:type="gramStart"/>
            <w:r>
              <w:t>такою</w:t>
            </w:r>
            <w:proofErr w:type="gramEnd"/>
            <w:r>
              <w:t xml:space="preserve"> самою і буде становити безризикову ставку,  так як майбутнє буде відомо з певністю.</w:t>
            </w:r>
          </w:p>
          <w:p w:rsidR="00DE45DC" w:rsidRDefault="00DE45DC" w:rsidP="00DE45DC">
            <w:r>
              <w:t>Опціонів би не існувало, якби майбутнє було відомо з упевненістю.</w:t>
            </w:r>
          </w:p>
          <w:p w:rsidR="00DE45DC" w:rsidRDefault="00DE45DC" w:rsidP="00DE45DC">
            <w:r>
              <w:t>У ризикованому середовищі, опціони оплачують ризик невизначеного майбутнього. Основою опціону тому є винагорода ризику.</w:t>
            </w:r>
          </w:p>
          <w:p w:rsidR="00DE45DC" w:rsidRDefault="00DE45DC" w:rsidP="00DE45DC">
            <w:r>
              <w:t xml:space="preserve">Тому їх можна назвати чисто фінансовими продуктами, так як вони є всього лише винагородою ризику. І </w:t>
            </w:r>
            <w:proofErr w:type="gramStart"/>
            <w:r>
              <w:t>нема</w:t>
            </w:r>
            <w:proofErr w:type="gramEnd"/>
            <w:r>
              <w:t>є іншої основи для вартості опціону.</w:t>
            </w:r>
          </w:p>
          <w:p w:rsidR="00DE45DC" w:rsidRDefault="00DE45DC" w:rsidP="00DE45DC">
            <w:r>
              <w:t xml:space="preserve">В цілому, всі </w:t>
            </w:r>
            <w:proofErr w:type="gramStart"/>
            <w:r>
              <w:t>прем</w:t>
            </w:r>
            <w:proofErr w:type="gramEnd"/>
            <w:r>
              <w:t>ії за ризик є свого роду опціонами.</w:t>
            </w:r>
          </w:p>
          <w:p w:rsidR="007B0877" w:rsidRDefault="007B0877" w:rsidP="00DE45DC">
            <w:pPr>
              <w:rPr>
                <w:lang w:val="en-US"/>
              </w:rPr>
            </w:pPr>
          </w:p>
          <w:p w:rsidR="007B0877" w:rsidRDefault="007B0877" w:rsidP="00DE45DC">
            <w:pPr>
              <w:rPr>
                <w:lang w:val="en-US"/>
              </w:rPr>
            </w:pPr>
          </w:p>
          <w:p w:rsidR="007B0877" w:rsidRDefault="007B0877" w:rsidP="00DE45DC">
            <w:pPr>
              <w:rPr>
                <w:lang w:val="en-US"/>
              </w:rPr>
            </w:pPr>
          </w:p>
          <w:p w:rsidR="007B0877" w:rsidRDefault="007B0877" w:rsidP="00DE45DC">
            <w:pPr>
              <w:rPr>
                <w:lang w:val="en-US"/>
              </w:rPr>
            </w:pPr>
          </w:p>
          <w:p w:rsidR="007B0877" w:rsidRDefault="007B0877" w:rsidP="00DE45DC">
            <w:pPr>
              <w:rPr>
                <w:lang w:val="en-US"/>
              </w:rPr>
            </w:pPr>
          </w:p>
          <w:p w:rsidR="00DE45DC" w:rsidRDefault="00DE45DC" w:rsidP="00DE45DC">
            <w:r>
              <w:t>Розділ 29.2</w:t>
            </w:r>
          </w:p>
          <w:p w:rsidR="00DE45DC" w:rsidRDefault="00DE45DC" w:rsidP="00DE45DC">
            <w:r>
              <w:t>Механізми, які використовуються в оцінюванні опціоні</w:t>
            </w:r>
            <w:proofErr w:type="gramStart"/>
            <w:r>
              <w:t>в</w:t>
            </w:r>
            <w:proofErr w:type="gramEnd"/>
            <w:r>
              <w:t>.</w:t>
            </w:r>
          </w:p>
          <w:p w:rsidR="00DE45DC" w:rsidRDefault="00DE45DC" w:rsidP="00DE45DC">
            <w:r>
              <w:t>Давайте припустимо, що Філі</w:t>
            </w:r>
            <w:proofErr w:type="gramStart"/>
            <w:r>
              <w:t>п</w:t>
            </w:r>
            <w:proofErr w:type="gramEnd"/>
            <w:r>
              <w:t xml:space="preserve"> купує опціон купівлі  Солвей за ціною виконання 50€ з терміном погашення в 9 місяців і, одночасно, продає опціон продажу на тій самі біржі за ціною виконання 50€ з терміном погашення в 9 місяців. Припустимо, що кошти, виплачені за опціон купівлі є </w:t>
            </w:r>
            <w:proofErr w:type="gramStart"/>
            <w:r>
              <w:t>в основному коштами, отриманими за продаж опціону продажу.</w:t>
            </w:r>
            <w:proofErr w:type="gramEnd"/>
            <w:r>
              <w:t xml:space="preserve"> Що станеться в кінці терміну?</w:t>
            </w:r>
          </w:p>
          <w:p w:rsidR="00DE45DC" w:rsidRDefault="00DE45DC" w:rsidP="00DE45DC">
            <w:r>
              <w:t xml:space="preserve">Якщо Солвей торгується на </w:t>
            </w:r>
            <w:proofErr w:type="gramStart"/>
            <w:r>
              <w:t>р</w:t>
            </w:r>
            <w:proofErr w:type="gramEnd"/>
            <w:r>
              <w:t xml:space="preserve">івні вище 50€, Філіп здійснюватиме свій опціон і заплатить 50€. </w:t>
            </w:r>
            <w:r>
              <w:lastRenderedPageBreak/>
              <w:t>Опціон продажу не буде виконано, тому, що контрагент воліє продавати активи Солвей за ринковою ціною.</w:t>
            </w:r>
          </w:p>
          <w:p w:rsidR="00DE45DC" w:rsidRDefault="00DE45DC" w:rsidP="00DE45DC">
            <w:r>
              <w:t>Якщо Солвей торгується нижче 50€, Філі</w:t>
            </w:r>
            <w:proofErr w:type="gramStart"/>
            <w:r>
              <w:t>п</w:t>
            </w:r>
            <w:proofErr w:type="gramEnd"/>
            <w:r>
              <w:t xml:space="preserve"> не здійснюватиме свій опціон купівлі, але тільки опціон продажу, який він продав, буде виконаний і Філіпові доведеться купувати  Солвей за 50€.</w:t>
            </w:r>
          </w:p>
          <w:p w:rsidR="00DE45DC" w:rsidRDefault="00DE45DC" w:rsidP="00DE45DC">
            <w:r>
              <w:t>Отже, незалежно від ціни базового активу, купуючи опціон купі</w:t>
            </w:r>
            <w:proofErr w:type="gramStart"/>
            <w:r>
              <w:t>вл</w:t>
            </w:r>
            <w:proofErr w:type="gramEnd"/>
            <w:r>
              <w:t>і і</w:t>
            </w:r>
          </w:p>
          <w:p w:rsidR="00DE45DC" w:rsidRDefault="00DE45DC" w:rsidP="00DE45DC">
            <w:r>
              <w:t>продаючи опціон продажу на той же базовий актив, в той самий період погашення і тою ж ціною виконання, це те ж саме, як форвардна покупка базового активу на термін погашення за ціною виконання. Іншими словами: купівля опціону купі</w:t>
            </w:r>
            <w:proofErr w:type="gramStart"/>
            <w:r>
              <w:t>вл</w:t>
            </w:r>
            <w:proofErr w:type="gramEnd"/>
            <w:r>
              <w:t xml:space="preserve">і та продажу опціону продажу є форвардною покупкою основних активів, або паритетом купівлі-продажу. Припускаючи, що справедливо оцінені ринки, ми можемо, таким чином, зробити висновок, що погашення періоду виконання: </w:t>
            </w:r>
          </w:p>
          <w:p w:rsidR="00DE45DC" w:rsidRDefault="00DE45DC" w:rsidP="00DE45DC">
            <w:r>
              <w:t>Значення в кінці терміну опціону купі</w:t>
            </w:r>
            <w:proofErr w:type="gramStart"/>
            <w:r>
              <w:t>вл</w:t>
            </w:r>
            <w:proofErr w:type="gramEnd"/>
            <w:r>
              <w:t xml:space="preserve">і - Вартість на момент погашення опціону продажу = Величина в кінці терміну погашення базового активу - Ціна виконання </w:t>
            </w:r>
          </w:p>
          <w:p w:rsidR="00DE45DC" w:rsidRDefault="00DE45DC" w:rsidP="00DE45DC">
            <w:r>
              <w:t>Це виглядає наступним чином на графіках:</w:t>
            </w:r>
          </w:p>
          <w:p w:rsidR="00DE45DC" w:rsidRDefault="00DE45DC" w:rsidP="00DE45DC">
            <w:r>
              <w:t xml:space="preserve">Ми можемо бачити, що прибуток (або збиток) цієї комбінації дійсно дорівнює </w:t>
            </w:r>
            <w:proofErr w:type="gramStart"/>
            <w:r>
              <w:t>р</w:t>
            </w:r>
            <w:proofErr w:type="gramEnd"/>
            <w:r>
              <w:t>ізниці між ціною базового активу на момент погашення і ціною виконання. Давайте тепер розглянемо наступну транзакцію: Євген хоче купити акції Солвей, але не має достатньо коштів, необхідних в його безпосередньому розпорядженні. Тим не менш, він буде отримувати 50€ за 9 місяців. Достатньо, щоб зробити покупку. Таким чином, він може взяти поточну вартість 50€ з 9 місяців, і купити акції Солвей.</w:t>
            </w:r>
          </w:p>
          <w:p w:rsidR="00DE45DC" w:rsidRDefault="00DE45DC" w:rsidP="00DE45DC">
            <w:r>
              <w:t>Прибуток (або збиток) від цієї транзакції, таким чином, буде дорівнювати</w:t>
            </w:r>
          </w:p>
          <w:p w:rsidR="00DE45DC" w:rsidRDefault="00DE45DC" w:rsidP="00DE45DC">
            <w:proofErr w:type="gramStart"/>
            <w:r>
              <w:t>р</w:t>
            </w:r>
            <w:proofErr w:type="gramEnd"/>
            <w:r>
              <w:t>ізниці між вартістю акцій Солвей та погашенням 50€ кредиту.</w:t>
            </w:r>
          </w:p>
          <w:p w:rsidR="00DE45DC" w:rsidRDefault="00DE45DC" w:rsidP="00DE45DC">
            <w:r>
              <w:t>Таким чином, ми повертаємося до попереднього випадку і таким чином, в вартісному вираженні:</w:t>
            </w:r>
          </w:p>
          <w:p w:rsidR="00DE45DC" w:rsidRDefault="00DE45DC" w:rsidP="00DE45DC">
            <w:r>
              <w:t>придбання опціону купі</w:t>
            </w:r>
            <w:proofErr w:type="gramStart"/>
            <w:r>
              <w:t>вл</w:t>
            </w:r>
            <w:proofErr w:type="gramEnd"/>
            <w:r>
              <w:t>і та продажу опціону продажу на той же базовий актив, по ціні виконання і в той же термін, це те саме як купувати базовий актив за запозичення поточної вартості ціни виконання, за умови, що обидва варіанти у європейському стилі, і так довго, поки немає виплати дивідендів у проміжний період.</w:t>
            </w:r>
          </w:p>
          <w:p w:rsidR="007B0877" w:rsidRDefault="007B0877" w:rsidP="00DE45DC">
            <w:pPr>
              <w:rPr>
                <w:lang w:val="en-US"/>
              </w:rPr>
            </w:pPr>
          </w:p>
          <w:p w:rsidR="00DE45DC" w:rsidRDefault="00DE45DC" w:rsidP="00DE45DC">
            <w:r>
              <w:lastRenderedPageBreak/>
              <w:t xml:space="preserve">Ми використовували акції </w:t>
            </w:r>
            <w:proofErr w:type="gramStart"/>
            <w:r>
              <w:t>для</w:t>
            </w:r>
            <w:proofErr w:type="gramEnd"/>
            <w:r>
              <w:t xml:space="preserve"> базового активу, але вищезгадане стосується</w:t>
            </w:r>
          </w:p>
          <w:p w:rsidR="00DE45DC" w:rsidRDefault="00DE45DC" w:rsidP="00DE45DC">
            <w:r>
              <w:t xml:space="preserve">базисного активу (валюти, </w:t>
            </w:r>
            <w:proofErr w:type="gramStart"/>
            <w:r>
              <w:t>обл</w:t>
            </w:r>
            <w:proofErr w:type="gramEnd"/>
            <w:r>
              <w:t>ігації, сировини і т. д.).</w:t>
            </w:r>
          </w:p>
          <w:p w:rsidR="00DE45DC" w:rsidRDefault="00DE45DC" w:rsidP="00DE45DC">
            <w:r>
              <w:t xml:space="preserve">Ми можемо виразити це вісьмома </w:t>
            </w:r>
            <w:proofErr w:type="gramStart"/>
            <w:r>
              <w:t>р</w:t>
            </w:r>
            <w:proofErr w:type="gramEnd"/>
            <w:r>
              <w:t>ізними способами, які є еквівалентні один відносно іншого:</w:t>
            </w:r>
          </w:p>
          <w:p w:rsidR="00DE45DC" w:rsidRDefault="00DE45DC" w:rsidP="00DE45DC">
            <w:r>
              <w:t>1 Покупка опціону купі</w:t>
            </w:r>
            <w:proofErr w:type="gramStart"/>
            <w:r>
              <w:t>вл</w:t>
            </w:r>
            <w:proofErr w:type="gramEnd"/>
            <w:r>
              <w:t>і і продаж опціону продажу, як покупка базового активу і запозичення за безризиковою ставкою.</w:t>
            </w:r>
          </w:p>
          <w:p w:rsidR="00DE45DC" w:rsidRDefault="00DE45DC" w:rsidP="00DE45DC">
            <w:r>
              <w:t>2 Придбання опціону купі</w:t>
            </w:r>
            <w:proofErr w:type="gramStart"/>
            <w:r>
              <w:t>вл</w:t>
            </w:r>
            <w:proofErr w:type="gramEnd"/>
            <w:r>
              <w:t>і і продаж базового активу, як покупка опціону продажу і запозичення за безризиковою ставкою.</w:t>
            </w:r>
          </w:p>
          <w:p w:rsidR="00DE45DC" w:rsidRDefault="00DE45DC" w:rsidP="00DE45DC">
            <w:r>
              <w:t>3 Придбання опціону і інвестування в безризиковий актив, як покупка</w:t>
            </w:r>
          </w:p>
          <w:p w:rsidR="00DE45DC" w:rsidRDefault="00DE45DC" w:rsidP="00DE45DC">
            <w:proofErr w:type="gramStart"/>
            <w:r>
              <w:t>базисного</w:t>
            </w:r>
            <w:proofErr w:type="gramEnd"/>
            <w:r>
              <w:t xml:space="preserve"> активу і покупка опціону продажу.</w:t>
            </w:r>
          </w:p>
          <w:p w:rsidR="00DE45DC" w:rsidRDefault="00DE45DC" w:rsidP="00DE45DC">
            <w:r>
              <w:t>4 Купівля опціону продажу і продаж опціону купі</w:t>
            </w:r>
            <w:proofErr w:type="gramStart"/>
            <w:r>
              <w:t>вл</w:t>
            </w:r>
            <w:proofErr w:type="gramEnd"/>
            <w:r>
              <w:t>і, як інвестування в безризиковий актив та продаж базового активу.</w:t>
            </w:r>
          </w:p>
          <w:p w:rsidR="00DE45DC" w:rsidRDefault="00DE45DC" w:rsidP="00DE45DC">
            <w:r>
              <w:t>5 Купівля опціону продажу і купівля базового активу, як купівля опціону купі</w:t>
            </w:r>
            <w:proofErr w:type="gramStart"/>
            <w:r>
              <w:t>вл</w:t>
            </w:r>
            <w:proofErr w:type="gramEnd"/>
            <w:r>
              <w:t>і</w:t>
            </w:r>
          </w:p>
          <w:p w:rsidR="00DE45DC" w:rsidRDefault="00DE45DC" w:rsidP="00DE45DC">
            <w:r>
              <w:t xml:space="preserve">та інвестування в безризикові активи, і ми повернулися </w:t>
            </w:r>
            <w:proofErr w:type="gramStart"/>
            <w:r>
              <w:t>до</w:t>
            </w:r>
            <w:proofErr w:type="gramEnd"/>
            <w:r>
              <w:t xml:space="preserve"> пункту 3 в нашому списку.</w:t>
            </w:r>
          </w:p>
          <w:p w:rsidR="00DE45DC" w:rsidRDefault="00DE45DC" w:rsidP="00DE45DC">
            <w:r>
              <w:t>6 Купівля опціону продажу і запозичення за безризиковою ставкою, як покупка опціону купі</w:t>
            </w:r>
            <w:proofErr w:type="gramStart"/>
            <w:r>
              <w:t>вл</w:t>
            </w:r>
            <w:proofErr w:type="gramEnd"/>
            <w:r>
              <w:t>і, і продаж базового активу, і ми повернулися до пункту 2 в нашому списку.</w:t>
            </w:r>
          </w:p>
          <w:p w:rsidR="00DE45DC" w:rsidRDefault="00DE45DC" w:rsidP="00DE45DC">
            <w:r>
              <w:t>А також:</w:t>
            </w:r>
          </w:p>
          <w:p w:rsidR="00DE45DC" w:rsidRDefault="00DE45DC" w:rsidP="00DE45DC">
            <w:r>
              <w:t>7 Купівля опціону продажу, як придбання опціону купі</w:t>
            </w:r>
            <w:proofErr w:type="gramStart"/>
            <w:r>
              <w:t>вл</w:t>
            </w:r>
            <w:proofErr w:type="gramEnd"/>
            <w:r>
              <w:t>і і продаж базового активу та інвестування в безризикові активи.</w:t>
            </w:r>
          </w:p>
          <w:p w:rsidR="00DE45DC" w:rsidRDefault="00DE45DC" w:rsidP="00DE45DC">
            <w:r>
              <w:t xml:space="preserve">8 Купівля опціону придбання, як покупка опціону продажу і купівля </w:t>
            </w:r>
            <w:proofErr w:type="gramStart"/>
            <w:r>
              <w:t>базового</w:t>
            </w:r>
            <w:proofErr w:type="gramEnd"/>
            <w:r>
              <w:t xml:space="preserve"> активу, запозичення за безризиковою ставкою.</w:t>
            </w:r>
          </w:p>
          <w:p w:rsidR="00DE45DC" w:rsidRDefault="00DE45DC" w:rsidP="00DE45DC">
            <w:r>
              <w:t>Пункти 7 і 8 показують, що ми можемо "виробити" штучний опціон купі</w:t>
            </w:r>
            <w:proofErr w:type="gramStart"/>
            <w:r>
              <w:t>вл</w:t>
            </w:r>
            <w:proofErr w:type="gramEnd"/>
            <w:r>
              <w:t>і, заснований на опціоні продажу і навпаки.</w:t>
            </w:r>
          </w:p>
          <w:p w:rsidR="00DE45DC" w:rsidRDefault="00DE45DC" w:rsidP="00DE45DC">
            <w:r>
              <w:t>Коли у нас є три інвестиційні можливості на базовий актив, ми можемо</w:t>
            </w:r>
          </w:p>
          <w:p w:rsidR="00DE45DC" w:rsidRDefault="00DE45DC" w:rsidP="00DE45DC">
            <w:r>
              <w:t xml:space="preserve">завжди відтворити четвертий, до тих </w:t>
            </w:r>
            <w:proofErr w:type="gramStart"/>
            <w:r>
              <w:t>п</w:t>
            </w:r>
            <w:proofErr w:type="gramEnd"/>
            <w:r>
              <w:t>ір, як ми можемо запозичити і інвестувати в безризиковий актив!</w:t>
            </w:r>
          </w:p>
          <w:p w:rsidR="00DE45DC" w:rsidRDefault="00DE45DC" w:rsidP="00DE45DC">
            <w:r>
              <w:t>Розділ 29.3</w:t>
            </w:r>
          </w:p>
          <w:p w:rsidR="00DE45DC" w:rsidRDefault="00DE45DC" w:rsidP="00DE45DC">
            <w:r>
              <w:t>Аналіз опціоні</w:t>
            </w:r>
            <w:proofErr w:type="gramStart"/>
            <w:r>
              <w:t>в</w:t>
            </w:r>
            <w:proofErr w:type="gramEnd"/>
            <w:r>
              <w:t>.</w:t>
            </w:r>
          </w:p>
          <w:p w:rsidR="00DE45DC" w:rsidRDefault="00DE45DC" w:rsidP="00DE45DC">
            <w:r>
              <w:t>Внутрішня вартість.</w:t>
            </w:r>
          </w:p>
          <w:p w:rsidR="00DE45DC" w:rsidRDefault="00DE45DC" w:rsidP="00DE45DC">
            <w:r>
              <w:t xml:space="preserve">Внутрішня вартість є </w:t>
            </w:r>
            <w:proofErr w:type="gramStart"/>
            <w:r>
              <w:t>р</w:t>
            </w:r>
            <w:proofErr w:type="gramEnd"/>
            <w:r>
              <w:t>ізницею (якщо вона позитивна) між ціною базового</w:t>
            </w:r>
          </w:p>
          <w:p w:rsidR="00DE45DC" w:rsidRDefault="00DE45DC" w:rsidP="00DE45DC">
            <w:r>
              <w:t>активу і ціною виконання опціону. Для опціону продажу, навпаки. В решті цієї глави, якщо не вказано інше, ми будемо використовувати опціони купі</w:t>
            </w:r>
            <w:proofErr w:type="gramStart"/>
            <w:r>
              <w:t>вл</w:t>
            </w:r>
            <w:proofErr w:type="gramEnd"/>
            <w:r>
              <w:t>і в якості прикладів.</w:t>
            </w:r>
          </w:p>
          <w:p w:rsidR="00DE45DC" w:rsidRDefault="00DE45DC" w:rsidP="00DE45DC">
            <w:r>
              <w:t>За визначенням, внутрішня вартість не буває негативним значенням.</w:t>
            </w:r>
          </w:p>
          <w:p w:rsidR="007B0877" w:rsidRDefault="00DE45DC" w:rsidP="00DE45DC">
            <w:pPr>
              <w:rPr>
                <w:lang w:val="en-US"/>
              </w:rPr>
            </w:pPr>
            <w:r>
              <w:t>Розглянемо опціон купі</w:t>
            </w:r>
            <w:proofErr w:type="gramStart"/>
            <w:r>
              <w:t>вл</w:t>
            </w:r>
            <w:proofErr w:type="gramEnd"/>
            <w:r>
              <w:t xml:space="preserve">і фунтів, за ціною 1.5€ </w:t>
            </w:r>
            <w:r>
              <w:lastRenderedPageBreak/>
              <w:t xml:space="preserve">/ £ і погашенням в кінці грудня. </w:t>
            </w:r>
          </w:p>
          <w:p w:rsidR="00DE45DC" w:rsidRDefault="00DE45DC" w:rsidP="00DE45DC">
            <w:r>
              <w:t>Давайте припустимо, що зараз червень і що фунт торгується на 1.6€.</w:t>
            </w:r>
          </w:p>
          <w:p w:rsidR="00DE45DC" w:rsidRDefault="00DE45DC" w:rsidP="00DE45DC">
            <w:proofErr w:type="gramStart"/>
            <w:r>
              <w:t>Яке</w:t>
            </w:r>
            <w:proofErr w:type="gramEnd"/>
            <w:r>
              <w:t xml:space="preserve"> вартісне значення опціону? Власник опціону може купити фунт за 1.5€, в той час як фунт в даний час 1.6€.</w:t>
            </w:r>
          </w:p>
          <w:p w:rsidR="00DE45DC" w:rsidRDefault="00DE45DC" w:rsidP="00DE45DC">
            <w:r>
              <w:t>Це безпосереднє можливий прирі</w:t>
            </w:r>
            <w:proofErr w:type="gramStart"/>
            <w:r>
              <w:t>ст</w:t>
            </w:r>
            <w:proofErr w:type="gramEnd"/>
            <w:r>
              <w:t xml:space="preserve"> є не що інше, ніж внутрішня вартість опціону, який буде виставлений в рахунку продавця опціону покупцеві. Опціон буде вартісно дорівнювати, принаймні 0.1€.</w:t>
            </w:r>
          </w:p>
          <w:p w:rsidR="00DE45DC" w:rsidRDefault="00DE45DC" w:rsidP="00DE45DC">
            <w:proofErr w:type="gramStart"/>
            <w:r>
              <w:t>Техн</w:t>
            </w:r>
            <w:proofErr w:type="gramEnd"/>
            <w:r>
              <w:t>ічно, опціон вважається:</w:t>
            </w:r>
          </w:p>
          <w:p w:rsidR="00DE45DC" w:rsidRDefault="00DE45DC" w:rsidP="00DE45DC">
            <w:r>
              <w:t xml:space="preserve">"без грошей", коли ціна </w:t>
            </w:r>
            <w:proofErr w:type="gramStart"/>
            <w:r>
              <w:t>базового</w:t>
            </w:r>
            <w:proofErr w:type="gramEnd"/>
            <w:r>
              <w:t xml:space="preserve"> активу нижче ціни виконання</w:t>
            </w:r>
          </w:p>
          <w:p w:rsidR="00DE45DC" w:rsidRDefault="00DE45DC" w:rsidP="00DE45DC">
            <w:r>
              <w:t>(нуль внутрішня вартість);</w:t>
            </w:r>
          </w:p>
          <w:p w:rsidR="00DE45DC" w:rsidRDefault="00DE45DC" w:rsidP="00DE45DC">
            <w:r>
              <w:t xml:space="preserve">"при грошах", коли ціна </w:t>
            </w:r>
            <w:proofErr w:type="gramStart"/>
            <w:r>
              <w:t>базового</w:t>
            </w:r>
            <w:proofErr w:type="gramEnd"/>
            <w:r>
              <w:t xml:space="preserve"> активу дорівнює ціні виконання</w:t>
            </w:r>
          </w:p>
          <w:p w:rsidR="00DE45DC" w:rsidRDefault="00DE45DC" w:rsidP="00DE45DC">
            <w:r>
              <w:t>(нуль внутрішня вартість);</w:t>
            </w:r>
          </w:p>
          <w:p w:rsidR="00DE45DC" w:rsidRDefault="00DE45DC" w:rsidP="00DE45DC">
            <w:r>
              <w:t xml:space="preserve">"в грошах", коли ціна </w:t>
            </w:r>
            <w:proofErr w:type="gramStart"/>
            <w:r>
              <w:t>базового</w:t>
            </w:r>
            <w:proofErr w:type="gramEnd"/>
            <w:r>
              <w:t xml:space="preserve"> активу вище ціни виконання</w:t>
            </w:r>
          </w:p>
          <w:p w:rsidR="00DE45DC" w:rsidRDefault="00DE45DC" w:rsidP="00DE45DC">
            <w:r>
              <w:t>(позитивна внутрішня вартість).</w:t>
            </w:r>
          </w:p>
          <w:p w:rsidR="007B0877" w:rsidRDefault="007B0877" w:rsidP="00DE45DC">
            <w:pPr>
              <w:rPr>
                <w:lang w:val="en-US"/>
              </w:rPr>
            </w:pPr>
          </w:p>
          <w:p w:rsidR="00DE45DC" w:rsidRDefault="00DE45DC" w:rsidP="00DE45DC">
            <w:r>
              <w:t xml:space="preserve">Вартість </w:t>
            </w:r>
            <w:proofErr w:type="gramStart"/>
            <w:r>
              <w:t>у</w:t>
            </w:r>
            <w:proofErr w:type="gramEnd"/>
            <w:r>
              <w:t xml:space="preserve">  часі.</w:t>
            </w:r>
          </w:p>
          <w:p w:rsidR="00DE45DC" w:rsidRDefault="00DE45DC" w:rsidP="00DE45DC">
            <w:r>
              <w:t xml:space="preserve">Тепер давайте уявимо, що фунт торгується за 1.4€ в жовтні. Опціон буде "без грошей" (1.4€ менше </w:t>
            </w:r>
            <w:proofErr w:type="gramStart"/>
            <w:r>
              <w:t>ніж</w:t>
            </w:r>
            <w:proofErr w:type="gramEnd"/>
            <w:r>
              <w:t xml:space="preserve"> 1.5€ ціна виконання) і держатель не буде здійснювати його. Чи означає це, що опціон нічого не кошту</w:t>
            </w:r>
            <w:proofErr w:type="gramStart"/>
            <w:r>
              <w:t>є?</w:t>
            </w:r>
            <w:proofErr w:type="gramEnd"/>
            <w:r>
              <w:t xml:space="preserve"> Ні, тому що все ще існує шанс, навіть саме незначний, що фунт буде рухатися вище 1.5€ </w:t>
            </w:r>
            <w:proofErr w:type="gramStart"/>
            <w:r>
              <w:t>до</w:t>
            </w:r>
            <w:proofErr w:type="gramEnd"/>
            <w:r>
              <w:t xml:space="preserve"> кінця грудня.</w:t>
            </w:r>
          </w:p>
          <w:p w:rsidR="00DE45DC" w:rsidRDefault="00DE45DC" w:rsidP="00DE45DC">
            <w:r>
              <w:t xml:space="preserve">Це зробило б опціон вартим виконання. Таким чином, опціон має деяку вартість, навіть хоча не варто виконувати його прямо зараз. Це називається вартістю </w:t>
            </w:r>
            <w:proofErr w:type="gramStart"/>
            <w:r>
              <w:t>у</w:t>
            </w:r>
            <w:proofErr w:type="gramEnd"/>
            <w:r>
              <w:t xml:space="preserve"> часі.</w:t>
            </w:r>
          </w:p>
          <w:p w:rsidR="00DE45DC" w:rsidRDefault="00DE45DC" w:rsidP="00DE45DC">
            <w:r>
              <w:t xml:space="preserve">Для опціону "в грошах" - тобто, ціна виконання якого (1.5€) нижче вартості </w:t>
            </w:r>
            <w:proofErr w:type="gramStart"/>
            <w:r>
              <w:t>базового</w:t>
            </w:r>
            <w:proofErr w:type="gramEnd"/>
            <w:r>
              <w:t xml:space="preserve"> активу (нехай тепер припустимо, що 1£ =1.7€), внутрішня вартість 0.2€. Але ця внутрішня цінність не все від вартості опціону. Насправді, ми повинні додати вартість у часі, що в кінцевому </w:t>
            </w:r>
            <w:proofErr w:type="gramStart"/>
            <w:r>
              <w:t>п</w:t>
            </w:r>
            <w:proofErr w:type="gramEnd"/>
            <w:r>
              <w:t>ідсумку є тільки очікування, що внутрішня вартість буде вищою, а ніж в даний час. Бо завжди є ймовірність того, що ці</w:t>
            </w:r>
            <w:proofErr w:type="gramStart"/>
            <w:r>
              <w:t>на</w:t>
            </w:r>
            <w:proofErr w:type="gramEnd"/>
          </w:p>
          <w:p w:rsidR="00DE45DC" w:rsidRDefault="00DE45DC" w:rsidP="00DE45DC">
            <w:proofErr w:type="gramStart"/>
            <w:r>
              <w:t>базового</w:t>
            </w:r>
            <w:proofErr w:type="gramEnd"/>
            <w:r>
              <w:t xml:space="preserve"> активу буде рости, що зробить його більш вартим чекання на те, щоб виконати опціон.</w:t>
            </w:r>
          </w:p>
          <w:p w:rsidR="00DE45DC" w:rsidRDefault="00DE45DC" w:rsidP="00DE45DC">
            <w:proofErr w:type="gramStart"/>
            <w:r>
              <w:t>Очікування ще більшої внутрішньої вартості називається вартістю у часі опціону. І більш конкретизовано, вартість у часі представляє собою все, що може трапитися, починаючи від теперішнього часу і поки опціон не буде погашено.</w:t>
            </w:r>
            <w:proofErr w:type="gramEnd"/>
          </w:p>
          <w:p w:rsidR="007B0877" w:rsidRDefault="007B0877" w:rsidP="00DE45DC">
            <w:pPr>
              <w:rPr>
                <w:lang w:val="en-US"/>
              </w:rPr>
            </w:pPr>
          </w:p>
          <w:p w:rsidR="007B0877" w:rsidRDefault="007B0877" w:rsidP="00DE45DC">
            <w:pPr>
              <w:rPr>
                <w:lang w:val="en-US"/>
              </w:rPr>
            </w:pPr>
          </w:p>
          <w:p w:rsidR="00DE45DC" w:rsidRDefault="00DE45DC" w:rsidP="00DE45DC">
            <w:r>
              <w:lastRenderedPageBreak/>
              <w:t>Отже:</w:t>
            </w:r>
          </w:p>
          <w:p w:rsidR="00DE45DC" w:rsidRDefault="00DE45DC" w:rsidP="00DE45DC">
            <w:r>
              <w:t xml:space="preserve">Вартість опціону = внутрішня вартість + вартість </w:t>
            </w:r>
            <w:proofErr w:type="gramStart"/>
            <w:r>
              <w:t>у</w:t>
            </w:r>
            <w:proofErr w:type="gramEnd"/>
            <w:r>
              <w:t xml:space="preserve"> часі </w:t>
            </w:r>
          </w:p>
          <w:p w:rsidR="00DE45DC" w:rsidRDefault="00DE45DC" w:rsidP="00DE45DC"/>
          <w:p w:rsidR="00DE45DC" w:rsidRDefault="00DE45DC" w:rsidP="00DE45DC">
            <w:proofErr w:type="gramStart"/>
            <w:r>
              <w:t>Вартість у часі зменшується з плином часу, а чим ближче до погашення терміну, тим менша ймовірність, що ціна базового активу буде перевищувати ціну виконання до цього терміну.</w:t>
            </w:r>
            <w:proofErr w:type="gramEnd"/>
            <w:r>
              <w:t xml:space="preserve"> Вартість </w:t>
            </w:r>
            <w:proofErr w:type="gramStart"/>
            <w:r>
              <w:t>у</w:t>
            </w:r>
            <w:proofErr w:type="gramEnd"/>
            <w:r>
              <w:t xml:space="preserve"> часі обертається в нуль в день закінчення опціону.</w:t>
            </w:r>
          </w:p>
          <w:p w:rsidR="00DE45DC" w:rsidRDefault="00DE45DC" w:rsidP="00DE45DC">
            <w:r>
              <w:t>Це означа</w:t>
            </w:r>
            <w:proofErr w:type="gramStart"/>
            <w:r>
              <w:t>є,</w:t>
            </w:r>
            <w:proofErr w:type="gramEnd"/>
            <w:r>
              <w:t xml:space="preserve"> що опціон вартий принаймні значенню його внутрішньої вартості. Але чи є верхня межа вартості опціону?</w:t>
            </w:r>
          </w:p>
          <w:p w:rsidR="00DE45DC" w:rsidRDefault="00DE45DC" w:rsidP="00DE45DC">
            <w:r>
              <w:t>У нашому прикладі, значення наприкінці терміну опціону фунтів виглядає наступним чином:</w:t>
            </w:r>
          </w:p>
          <w:p w:rsidR="00DE45DC" w:rsidRDefault="00DE45DC" w:rsidP="00DE45DC">
            <w:r>
              <w:t>якщо фунт торгується вище 1.5€, опціон вартий поточної ціни</w:t>
            </w:r>
          </w:p>
          <w:p w:rsidR="00DE45DC" w:rsidRDefault="00DE45DC" w:rsidP="00DE45DC">
            <w:r>
              <w:t xml:space="preserve">фунт менше від 1.5 €- це його внутрішня вартість - тобто нижче вартості </w:t>
            </w:r>
            <w:proofErr w:type="gramStart"/>
            <w:r>
              <w:t>базового</w:t>
            </w:r>
            <w:proofErr w:type="gramEnd"/>
            <w:r>
              <w:t xml:space="preserve"> активу</w:t>
            </w:r>
          </w:p>
          <w:p w:rsidR="00DE45DC" w:rsidRDefault="00DE45DC" w:rsidP="00DE45DC">
            <w:r>
              <w:t xml:space="preserve">якщо фунт нижче або дорівнює 1.5€, опціон не буде вартісним (тобто не буде внутрішньої вартості) і, таким чином, є навіть нижче від ціни </w:t>
            </w:r>
            <w:proofErr w:type="gramStart"/>
            <w:r>
              <w:t>базового</w:t>
            </w:r>
            <w:proofErr w:type="gramEnd"/>
            <w:r>
              <w:t xml:space="preserve"> активу.</w:t>
            </w:r>
          </w:p>
          <w:p w:rsidR="00DE45DC" w:rsidRDefault="00DE45DC" w:rsidP="00DE45DC">
            <w:r>
              <w:t>Це означа</w:t>
            </w:r>
            <w:proofErr w:type="gramStart"/>
            <w:r>
              <w:t>є,</w:t>
            </w:r>
            <w:proofErr w:type="gramEnd"/>
            <w:r>
              <w:t xml:space="preserve"> що якщо вартість опціону дорівнює ціні базового активу, всі оператори продаватимуть опціон, щоб купити базовий актив, а їх приріст буде більше в будь-якому випадку.</w:t>
            </w:r>
          </w:p>
          <w:p w:rsidR="00DE45DC" w:rsidRDefault="00DE45DC" w:rsidP="00DE45DC">
            <w:r>
              <w:t>Вартість опціону купі</w:t>
            </w:r>
            <w:proofErr w:type="gramStart"/>
            <w:r>
              <w:t>вл</w:t>
            </w:r>
            <w:proofErr w:type="gramEnd"/>
            <w:r>
              <w:t>і завжди вище його внутрішньої вартості, оскільки він володіє вартістю у часі, але він завжди нижче вартості базового активу.</w:t>
            </w:r>
          </w:p>
          <w:p w:rsidR="00DE45DC" w:rsidRDefault="00DE45DC" w:rsidP="00DE45DC"/>
          <w:p w:rsidR="00226787" w:rsidRDefault="00226787" w:rsidP="00DE45DC">
            <w:pPr>
              <w:rPr>
                <w:lang w:val="en-US"/>
              </w:rPr>
            </w:pPr>
          </w:p>
          <w:p w:rsidR="00226787" w:rsidRDefault="00226787" w:rsidP="00DE45DC">
            <w:pPr>
              <w:rPr>
                <w:lang w:val="en-US"/>
              </w:rPr>
            </w:pPr>
          </w:p>
          <w:p w:rsidR="00226787" w:rsidRDefault="00226787" w:rsidP="00DE45DC">
            <w:pPr>
              <w:rPr>
                <w:lang w:val="en-US"/>
              </w:rPr>
            </w:pPr>
          </w:p>
          <w:p w:rsidR="00226787" w:rsidRDefault="00226787" w:rsidP="00DE45DC">
            <w:pPr>
              <w:rPr>
                <w:lang w:val="en-US"/>
              </w:rPr>
            </w:pPr>
          </w:p>
          <w:p w:rsidR="00226787" w:rsidRDefault="00226787" w:rsidP="00DE45DC">
            <w:pPr>
              <w:rPr>
                <w:lang w:val="en-US"/>
              </w:rPr>
            </w:pPr>
          </w:p>
          <w:p w:rsidR="00226787" w:rsidRDefault="00226787" w:rsidP="00DE45DC">
            <w:pPr>
              <w:rPr>
                <w:lang w:val="en-US"/>
              </w:rPr>
            </w:pPr>
          </w:p>
          <w:p w:rsidR="00226787" w:rsidRDefault="00226787" w:rsidP="00DE45DC">
            <w:pPr>
              <w:rPr>
                <w:lang w:val="en-US"/>
              </w:rPr>
            </w:pPr>
          </w:p>
          <w:p w:rsidR="00DE45DC" w:rsidRDefault="00DE45DC" w:rsidP="00DE45DC">
            <w:r>
              <w:t>Параметри вартості опціоні</w:t>
            </w:r>
            <w:proofErr w:type="gramStart"/>
            <w:r>
              <w:t>в</w:t>
            </w:r>
            <w:proofErr w:type="gramEnd"/>
            <w:r>
              <w:t xml:space="preserve">. </w:t>
            </w:r>
          </w:p>
          <w:p w:rsidR="00DE45DC" w:rsidRDefault="00DE45DC" w:rsidP="00DE45DC">
            <w:r>
              <w:t>Є шість критеріїв у визначенні вартості опціону. Ми вже обговорили один з них - це ціна базового активу</w:t>
            </w:r>
            <w:proofErr w:type="gramStart"/>
            <w:r>
              <w:t>.</w:t>
            </w:r>
            <w:proofErr w:type="gramEnd"/>
            <w:r>
              <w:t xml:space="preserve"> І</w:t>
            </w:r>
            <w:proofErr w:type="gramStart"/>
            <w:r>
              <w:t>н</w:t>
            </w:r>
            <w:proofErr w:type="gramEnd"/>
            <w:r>
              <w:t>шими п'ятьма є:</w:t>
            </w:r>
          </w:p>
          <w:p w:rsidR="00DE45DC" w:rsidRDefault="00DE45DC" w:rsidP="00DE45DC">
            <w:r>
              <w:t xml:space="preserve">ціна виконання; </w:t>
            </w:r>
          </w:p>
          <w:p w:rsidR="00DE45DC" w:rsidRDefault="00DE45DC" w:rsidP="00DE45DC">
            <w:r>
              <w:t xml:space="preserve">волатильність </w:t>
            </w:r>
            <w:proofErr w:type="gramStart"/>
            <w:r>
              <w:t>базового</w:t>
            </w:r>
            <w:proofErr w:type="gramEnd"/>
            <w:r>
              <w:t xml:space="preserve"> активу;</w:t>
            </w:r>
          </w:p>
          <w:p w:rsidR="00DE45DC" w:rsidRDefault="00DE45DC" w:rsidP="00DE45DC">
            <w:r>
              <w:t>термін погашення опціону;</w:t>
            </w:r>
          </w:p>
          <w:p w:rsidR="00DE45DC" w:rsidRDefault="00DE45DC" w:rsidP="00DE45DC">
            <w:r>
              <w:t xml:space="preserve">безризикова ставка; </w:t>
            </w:r>
          </w:p>
          <w:p w:rsidR="00DE45DC" w:rsidRDefault="00DE45DC" w:rsidP="00DE45DC">
            <w:r>
              <w:t xml:space="preserve">дивіденди або купон, якщо базовий актив сплачено. </w:t>
            </w:r>
          </w:p>
          <w:p w:rsidR="00DE45DC" w:rsidRDefault="00DE45DC" w:rsidP="00DE45DC"/>
          <w:p w:rsidR="00226787" w:rsidRDefault="00226787" w:rsidP="00DE45DC">
            <w:pPr>
              <w:rPr>
                <w:lang w:val="en-US"/>
              </w:rPr>
            </w:pPr>
          </w:p>
          <w:p w:rsidR="00DE45DC" w:rsidRDefault="00DE45DC" w:rsidP="00DE45DC">
            <w:proofErr w:type="gramStart"/>
            <w:r>
              <w:t>Ц</w:t>
            </w:r>
            <w:proofErr w:type="gramEnd"/>
            <w:r>
              <w:t>іна виконання.</w:t>
            </w:r>
          </w:p>
          <w:p w:rsidR="00DE45DC" w:rsidRDefault="00DE45DC" w:rsidP="00DE45DC">
            <w:r>
              <w:lastRenderedPageBreak/>
              <w:t xml:space="preserve">Якщо припустити, що при тому ж самому значенні </w:t>
            </w:r>
            <w:proofErr w:type="gramStart"/>
            <w:r>
              <w:t>базового</w:t>
            </w:r>
            <w:proofErr w:type="gramEnd"/>
            <w:r>
              <w:t xml:space="preserve"> активу, вищою є ціна виконання, то тим нижча є вартість опціону купівлі. Отже, знову беручи те ж значення для базового активу,  і за вищою ціною виконання, то тим більше вартість опціону продажу. Це просто здоровий глузд: чим вище ціна виконання опціону купі</w:t>
            </w:r>
            <w:proofErr w:type="gramStart"/>
            <w:r>
              <w:t>вл</w:t>
            </w:r>
            <w:proofErr w:type="gramEnd"/>
            <w:r>
              <w:t xml:space="preserve">і, тим менше шансів, що ціна базового активу буде перевищувати її. Таким чином, природно, що вартість опціону купівлі є нижчою. Тим не менш, ціна опціону продажу буде рости, тому що базовий актив можуть </w:t>
            </w:r>
            <w:proofErr w:type="gramStart"/>
            <w:r>
              <w:t>бути проданий за вищою ціною</w:t>
            </w:r>
            <w:proofErr w:type="gramEnd"/>
            <w:r>
              <w:t>.</w:t>
            </w:r>
          </w:p>
          <w:p w:rsidR="00DE45DC" w:rsidRDefault="00DE45DC" w:rsidP="00DE45DC">
            <w:r>
              <w:t xml:space="preserve"> Волатильність вартості </w:t>
            </w:r>
            <w:proofErr w:type="gramStart"/>
            <w:r>
              <w:t>базового</w:t>
            </w:r>
            <w:proofErr w:type="gramEnd"/>
            <w:r>
              <w:t xml:space="preserve"> активу.</w:t>
            </w:r>
          </w:p>
          <w:p w:rsidR="00DE45DC" w:rsidRDefault="00DE45DC" w:rsidP="00DE45DC">
            <w:r>
              <w:t>Вартість опціонів купі</w:t>
            </w:r>
            <w:proofErr w:type="gramStart"/>
            <w:r>
              <w:t>вл</w:t>
            </w:r>
            <w:proofErr w:type="gramEnd"/>
            <w:r>
              <w:t xml:space="preserve">і і продажу зростає з волатильністю в вартості базового активу. Тут знову ж таки, це легко зрозуміти: чим більше волатильність базового активу, тим більша ймовірність його </w:t>
            </w:r>
            <w:proofErr w:type="gramStart"/>
            <w:r>
              <w:t>п</w:t>
            </w:r>
            <w:proofErr w:type="gramEnd"/>
            <w:r>
              <w:t>ідняття і різкого падіння. У першому випадку, повернення буде більшим для власника опціону купі</w:t>
            </w:r>
            <w:proofErr w:type="gramStart"/>
            <w:r>
              <w:t>вл</w:t>
            </w:r>
            <w:proofErr w:type="gramEnd"/>
            <w:r>
              <w:t>і; в другому - буде більшим для власника опціону продажу.</w:t>
            </w:r>
          </w:p>
          <w:p w:rsidR="00DE45DC" w:rsidRDefault="00DE45DC" w:rsidP="00DE45DC">
            <w:r>
              <w:t xml:space="preserve">Як варіант </w:t>
            </w:r>
            <w:proofErr w:type="gramStart"/>
            <w:r>
              <w:t>це не</w:t>
            </w:r>
            <w:proofErr w:type="gramEnd"/>
            <w:r>
              <w:t xml:space="preserve"> більше, ніж чистого винагорода ризику, і чим більшим є ризик, тим більша повинна бути винагорода, і, таким чином вартість опціону.</w:t>
            </w:r>
          </w:p>
          <w:p w:rsidR="00DE45DC" w:rsidRDefault="00DE45DC" w:rsidP="00DE45DC"/>
          <w:p w:rsidR="00DE45DC" w:rsidRDefault="00DE45DC" w:rsidP="00DE45DC">
            <w:r>
              <w:t>Термін дозрівання.</w:t>
            </w:r>
          </w:p>
          <w:p w:rsidR="00DE45DC" w:rsidRDefault="00DE45DC" w:rsidP="00DE45DC">
            <w:r>
              <w:t>Чим далі погашення, тим більша вартість, як опціону купі</w:t>
            </w:r>
            <w:proofErr w:type="gramStart"/>
            <w:r>
              <w:t>вл</w:t>
            </w:r>
            <w:proofErr w:type="gramEnd"/>
            <w:r>
              <w:t xml:space="preserve">і, так і опціону продажу. Можна помітити, що чим далі строк погашення, тим більша ймовірність флуктуації в ціні </w:t>
            </w:r>
            <w:proofErr w:type="gramStart"/>
            <w:r>
              <w:t>базового</w:t>
            </w:r>
            <w:proofErr w:type="gramEnd"/>
            <w:r>
              <w:t xml:space="preserve"> активу. Це </w:t>
            </w:r>
            <w:proofErr w:type="gramStart"/>
            <w:r>
              <w:t>п</w:t>
            </w:r>
            <w:proofErr w:type="gramEnd"/>
            <w:r>
              <w:t>ідвищує вартість опціону.</w:t>
            </w:r>
          </w:p>
          <w:p w:rsidR="00DE45DC" w:rsidRDefault="00DE45DC" w:rsidP="00DE45DC"/>
          <w:p w:rsidR="00DE45DC" w:rsidRDefault="00DE45DC" w:rsidP="00DE45DC">
            <w:r>
              <w:t xml:space="preserve"> Безризикова ставка.</w:t>
            </w:r>
          </w:p>
          <w:p w:rsidR="00DE45DC" w:rsidRDefault="00DE45DC" w:rsidP="00DE45DC">
            <w:r>
              <w:t xml:space="preserve">Ми бачимо, що час має свою вартість: безризикову ставку. Чим далі від дати погашення опціону, тим далі оплата вартості. Власник опціону (продажу) матиме грошову перевагу (збиток), що залежить від </w:t>
            </w:r>
            <w:proofErr w:type="gramStart"/>
            <w:r>
              <w:t>р</w:t>
            </w:r>
            <w:proofErr w:type="gramEnd"/>
            <w:r>
              <w:t>івня безризикової ставки. Вартість опціону купі</w:t>
            </w:r>
            <w:proofErr w:type="gramStart"/>
            <w:r>
              <w:t>вл</w:t>
            </w:r>
            <w:proofErr w:type="gramEnd"/>
            <w:r>
              <w:t>і зростає з безризиковою ставкою, в той час як вартість опціону продажу є зворотньою функцією від безризикової ставки. Покупець опціону купі</w:t>
            </w:r>
            <w:proofErr w:type="gramStart"/>
            <w:r>
              <w:t>вл</w:t>
            </w:r>
            <w:proofErr w:type="gramEnd"/>
            <w:r>
              <w:t>і виплачує премію, але платить ціну виконання тільки тоді, коли виконується опціон. Все відбувається так, як ні</w:t>
            </w:r>
            <w:proofErr w:type="gramStart"/>
            <w:r>
              <w:t>би в</w:t>
            </w:r>
            <w:proofErr w:type="gramEnd"/>
            <w:r>
              <w:t xml:space="preserve">ін купував в кредит, до терміну '' доставки ''. Сума запозичення насправді є приведеною вартістю ціни виконання дисконтованою за безризиковою ставкою, як ми вже відмітили. Процентні ставки мають набагато менше впливу на вартість опціону, ніж </w:t>
            </w:r>
            <w:proofErr w:type="gramStart"/>
            <w:r>
              <w:t>п'ять</w:t>
            </w:r>
            <w:proofErr w:type="gramEnd"/>
            <w:r>
              <w:t xml:space="preserve"> інших факторів.</w:t>
            </w:r>
          </w:p>
          <w:p w:rsidR="00DE45DC" w:rsidRDefault="00DE45DC" w:rsidP="00DE45DC"/>
          <w:p w:rsidR="00DE45DC" w:rsidRDefault="00DE45DC" w:rsidP="00DE45DC">
            <w:r>
              <w:lastRenderedPageBreak/>
              <w:t>Дивіденди або купони.</w:t>
            </w:r>
          </w:p>
          <w:p w:rsidR="00DE45DC" w:rsidRDefault="00DE45DC" w:rsidP="00DE45DC">
            <w:r>
              <w:t xml:space="preserve">Коли базовий актив є акцією або </w:t>
            </w:r>
            <w:proofErr w:type="gramStart"/>
            <w:r>
              <w:t>обл</w:t>
            </w:r>
            <w:proofErr w:type="gramEnd"/>
            <w:r>
              <w:t>ігацією, виплата дивідендів або купонів</w:t>
            </w:r>
          </w:p>
          <w:p w:rsidR="00DE45DC" w:rsidRDefault="00DE45DC" w:rsidP="00DE45DC">
            <w:r>
              <w:t xml:space="preserve">знижує вартість </w:t>
            </w:r>
            <w:proofErr w:type="gramStart"/>
            <w:r>
              <w:t>базового</w:t>
            </w:r>
            <w:proofErr w:type="gramEnd"/>
            <w:r>
              <w:t xml:space="preserve"> активу і, таким чином, знижує вартість опціону</w:t>
            </w:r>
          </w:p>
          <w:p w:rsidR="00DE45DC" w:rsidRDefault="00DE45DC" w:rsidP="00DE45DC">
            <w:r>
              <w:t xml:space="preserve">і </w:t>
            </w:r>
            <w:proofErr w:type="gramStart"/>
            <w:r>
              <w:t>п</w:t>
            </w:r>
            <w:proofErr w:type="gramEnd"/>
            <w:r>
              <w:t>ідвищує вартість опціону продажу. Ось чому деякі інвестори воліють здійснювати їхні опціони купі</w:t>
            </w:r>
            <w:proofErr w:type="gramStart"/>
            <w:r>
              <w:t>вл</w:t>
            </w:r>
            <w:proofErr w:type="gramEnd"/>
            <w:r>
              <w:t>і за американським стилем, до виплати дивідендів або купону.</w:t>
            </w:r>
          </w:p>
          <w:p w:rsidR="00DE45DC" w:rsidRDefault="00DE45DC" w:rsidP="00DE45DC">
            <w:r>
              <w:t>Розділ 29.5</w:t>
            </w:r>
          </w:p>
          <w:p w:rsidR="00DE45DC" w:rsidRDefault="00DE45DC" w:rsidP="00DE45DC">
            <w:r>
              <w:t>Методи оцінювання опціоні</w:t>
            </w:r>
            <w:proofErr w:type="gramStart"/>
            <w:r>
              <w:t>в</w:t>
            </w:r>
            <w:proofErr w:type="gramEnd"/>
            <w:r>
              <w:t>.</w:t>
            </w:r>
          </w:p>
          <w:p w:rsidR="00DE45DC" w:rsidRDefault="00DE45DC" w:rsidP="00DE45DC">
            <w:r>
              <w:t>Розмірковуючи з погляду арбітражу (біноміальний метод)</w:t>
            </w:r>
          </w:p>
          <w:p w:rsidR="00DE45DC" w:rsidRDefault="00DE45DC" w:rsidP="00DE45DC">
            <w:r>
              <w:t>Щоб змоделювати вартість опціону, ми не можемо використовувати традиційні дисконтування майбутнього грошового потоку в необхідній нормі прибутковості, як ми робимо для інших фінансових інструменті</w:t>
            </w:r>
            <w:proofErr w:type="gramStart"/>
            <w:r>
              <w:t>в</w:t>
            </w:r>
            <w:proofErr w:type="gramEnd"/>
            <w:r>
              <w:t>, через існуючий ризик. Тому, що грошовий потік залежить від того, чи опціон буде виконано і ризик постійно змінюється. Отже, чим далі опціон йде "в гроші", тим вище його внутрішня вартість і менш ризикованим він</w:t>
            </w:r>
            <w:proofErr w:type="gramStart"/>
            <w:r>
              <w:t xml:space="preserve"> є.</w:t>
            </w:r>
            <w:proofErr w:type="gramEnd"/>
          </w:p>
          <w:p w:rsidR="00DE45DC" w:rsidRDefault="00DE45DC" w:rsidP="00DE45DC">
            <w:r>
              <w:t xml:space="preserve">Таким чином, була ідея використання логіки </w:t>
            </w:r>
            <w:proofErr w:type="gramStart"/>
            <w:r>
              <w:t>в</w:t>
            </w:r>
            <w:proofErr w:type="gramEnd"/>
            <w:r>
              <w:t xml:space="preserve"> арбітражі порівнянь генерованого прибутку з опціонами, у порівнянні беручи безпосередню позицію по основному активу.</w:t>
            </w:r>
          </w:p>
          <w:p w:rsidR="00DE45DC" w:rsidRDefault="00DE45DC" w:rsidP="00DE45DC">
            <w:r>
              <w:t>Давайте візьмемо приклад опціону купі</w:t>
            </w:r>
            <w:proofErr w:type="gramStart"/>
            <w:r>
              <w:t>вл</w:t>
            </w:r>
            <w:proofErr w:type="gramEnd"/>
            <w:r>
              <w:t>і з ціною виконання 105€ по даній акції (в даний час торгується на рівні 100€) і для даної зрілості.</w:t>
            </w:r>
          </w:p>
          <w:p w:rsidR="00226787" w:rsidRDefault="00226787" w:rsidP="00DE45DC">
            <w:pPr>
              <w:rPr>
                <w:lang w:val="en-US"/>
              </w:rPr>
            </w:pPr>
          </w:p>
          <w:p w:rsidR="00DE45DC" w:rsidRPr="00226787" w:rsidRDefault="00DE45DC" w:rsidP="00DE45DC">
            <w:pPr>
              <w:rPr>
                <w:lang w:val="en-US"/>
              </w:rPr>
            </w:pPr>
            <w:r>
              <w:t>Давайте</w:t>
            </w:r>
            <w:r w:rsidRPr="00226787">
              <w:rPr>
                <w:lang w:val="en-US"/>
              </w:rPr>
              <w:t xml:space="preserve"> </w:t>
            </w:r>
            <w:r>
              <w:t>також</w:t>
            </w:r>
            <w:r w:rsidRPr="00226787">
              <w:rPr>
                <w:lang w:val="en-US"/>
              </w:rPr>
              <w:t xml:space="preserve"> </w:t>
            </w:r>
            <w:r>
              <w:t>припустимо</w:t>
            </w:r>
            <w:r w:rsidRPr="00226787">
              <w:rPr>
                <w:lang w:val="en-US"/>
              </w:rPr>
              <w:t xml:space="preserve">, </w:t>
            </w:r>
            <w:r>
              <w:t>що</w:t>
            </w:r>
            <w:r w:rsidRPr="00226787">
              <w:rPr>
                <w:lang w:val="en-US"/>
              </w:rPr>
              <w:t xml:space="preserve"> </w:t>
            </w:r>
            <w:r>
              <w:t>є</w:t>
            </w:r>
            <w:r w:rsidRPr="00226787">
              <w:rPr>
                <w:lang w:val="en-US"/>
              </w:rPr>
              <w:t xml:space="preserve"> </w:t>
            </w:r>
            <w:r>
              <w:t>тільки</w:t>
            </w:r>
            <w:r w:rsidRPr="00226787">
              <w:rPr>
                <w:lang w:val="en-US"/>
              </w:rPr>
              <w:t xml:space="preserve"> </w:t>
            </w:r>
            <w:r>
              <w:t>дві</w:t>
            </w:r>
            <w:r w:rsidRPr="00226787">
              <w:rPr>
                <w:lang w:val="en-US"/>
              </w:rPr>
              <w:t xml:space="preserve"> </w:t>
            </w:r>
            <w:r>
              <w:t>можливості</w:t>
            </w:r>
            <w:r w:rsidRPr="00226787">
              <w:rPr>
                <w:lang w:val="en-US"/>
              </w:rPr>
              <w:t xml:space="preserve"> </w:t>
            </w:r>
            <w:r>
              <w:t>в</w:t>
            </w:r>
            <w:r w:rsidRPr="00226787">
              <w:rPr>
                <w:lang w:val="en-US"/>
              </w:rPr>
              <w:t xml:space="preserve"> </w:t>
            </w:r>
            <w:r>
              <w:t>кінці</w:t>
            </w:r>
            <w:r w:rsidRPr="00226787">
              <w:rPr>
                <w:lang w:val="en-US"/>
              </w:rPr>
              <w:t xml:space="preserve"> </w:t>
            </w:r>
            <w:r>
              <w:t>цього</w:t>
            </w:r>
            <w:r w:rsidRPr="00226787">
              <w:rPr>
                <w:lang w:val="en-US"/>
              </w:rPr>
              <w:t xml:space="preserve"> </w:t>
            </w:r>
            <w:r>
              <w:t>періоду</w:t>
            </w:r>
            <w:r w:rsidRPr="00226787">
              <w:rPr>
                <w:lang w:val="en-US"/>
              </w:rPr>
              <w:t>:</w:t>
            </w:r>
          </w:p>
          <w:p w:rsidR="00DE45DC" w:rsidRDefault="00DE45DC" w:rsidP="00DE45DC">
            <w:r>
              <w:t>чи акція за 90€, чи за 110€. На момент зрілості, наш опціон буде вартий значення своєї внутрішньої вартості - тобто, або 0€ чи 5€ або 0€ чи 20€ для чотирьох опціоні</w:t>
            </w:r>
            <w:proofErr w:type="gramStart"/>
            <w:r>
              <w:t>в</w:t>
            </w:r>
            <w:proofErr w:type="gramEnd"/>
            <w:r>
              <w:t>.</w:t>
            </w:r>
          </w:p>
          <w:p w:rsidR="00DE45DC" w:rsidRDefault="00DE45DC" w:rsidP="00DE45DC">
            <w:r>
              <w:t xml:space="preserve">Ми можемо спробувати отримати той же результат (0€ чи 20€) </w:t>
            </w:r>
            <w:proofErr w:type="gramStart"/>
            <w:r>
              <w:t>в</w:t>
            </w:r>
            <w:proofErr w:type="gramEnd"/>
            <w:r>
              <w:t xml:space="preserve"> тих же умовах з використанням іншої комбінації інструментів (так звані тиражування портфеля). Якщо ми доб'ємося цього результату, чотири опціони купі</w:t>
            </w:r>
            <w:proofErr w:type="gramStart"/>
            <w:r>
              <w:t>вл</w:t>
            </w:r>
            <w:proofErr w:type="gramEnd"/>
            <w:r>
              <w:t>і, і ця інша комбінація інструментів повинні мати однакову вартість. Якщо ми можемо визначити вартість цієї комбінації інструментів, то ми досягнемо успіху в оцінюванні опціону.</w:t>
            </w:r>
          </w:p>
          <w:p w:rsidR="00226787" w:rsidRDefault="00226787" w:rsidP="00DE45DC">
            <w:pPr>
              <w:rPr>
                <w:lang w:val="en-US"/>
              </w:rPr>
            </w:pPr>
          </w:p>
          <w:p w:rsidR="00DE45DC" w:rsidRPr="00226787" w:rsidRDefault="00DE45DC" w:rsidP="00DE45DC">
            <w:pPr>
              <w:rPr>
                <w:lang w:val="en-US"/>
              </w:rPr>
            </w:pPr>
            <w:r>
              <w:t>Щоб</w:t>
            </w:r>
            <w:r w:rsidRPr="00226787">
              <w:rPr>
                <w:lang w:val="en-US"/>
              </w:rPr>
              <w:t xml:space="preserve"> </w:t>
            </w:r>
            <w:r>
              <w:t>зробити</w:t>
            </w:r>
            <w:r w:rsidRPr="00226787">
              <w:rPr>
                <w:lang w:val="en-US"/>
              </w:rPr>
              <w:t xml:space="preserve"> </w:t>
            </w:r>
            <w:r>
              <w:t>це</w:t>
            </w:r>
            <w:r w:rsidRPr="00226787">
              <w:rPr>
                <w:lang w:val="en-US"/>
              </w:rPr>
              <w:t xml:space="preserve">, </w:t>
            </w:r>
            <w:r>
              <w:t>скажімо</w:t>
            </w:r>
            <w:r w:rsidRPr="00226787">
              <w:rPr>
                <w:lang w:val="en-US"/>
              </w:rPr>
              <w:t xml:space="preserve">, </w:t>
            </w:r>
            <w:r>
              <w:t>ви</w:t>
            </w:r>
            <w:r w:rsidRPr="00226787">
              <w:rPr>
                <w:lang w:val="en-US"/>
              </w:rPr>
              <w:t xml:space="preserve"> </w:t>
            </w:r>
            <w:r>
              <w:t>візьмете</w:t>
            </w:r>
            <w:r w:rsidRPr="00226787">
              <w:rPr>
                <w:lang w:val="en-US"/>
              </w:rPr>
              <w:t xml:space="preserve"> </w:t>
            </w:r>
            <w:r>
              <w:t>позику</w:t>
            </w:r>
            <w:r w:rsidRPr="00226787">
              <w:rPr>
                <w:lang w:val="en-US"/>
              </w:rPr>
              <w:t xml:space="preserve"> (</w:t>
            </w:r>
            <w:proofErr w:type="gramStart"/>
            <w:r>
              <w:t>п</w:t>
            </w:r>
            <w:proofErr w:type="gramEnd"/>
            <w:r>
              <w:t>ід</w:t>
            </w:r>
            <w:r w:rsidRPr="00226787">
              <w:rPr>
                <w:lang w:val="en-US"/>
              </w:rPr>
              <w:t xml:space="preserve"> 5%, </w:t>
            </w:r>
            <w:r>
              <w:t>наприклад</w:t>
            </w:r>
            <w:r w:rsidRPr="00226787">
              <w:rPr>
                <w:lang w:val="en-US"/>
              </w:rPr>
              <w:t xml:space="preserve">) </w:t>
            </w:r>
            <w:r>
              <w:t>суму</w:t>
            </w:r>
            <w:r w:rsidRPr="00226787">
              <w:rPr>
                <w:lang w:val="en-US"/>
              </w:rPr>
              <w:t xml:space="preserve">, </w:t>
            </w:r>
            <w:r>
              <w:t>вартість</w:t>
            </w:r>
            <w:r w:rsidRPr="00226787">
              <w:rPr>
                <w:lang w:val="en-US"/>
              </w:rPr>
              <w:t xml:space="preserve"> </w:t>
            </w:r>
            <w:r>
              <w:t>якої</w:t>
            </w:r>
            <w:r w:rsidRPr="00226787">
              <w:rPr>
                <w:lang w:val="en-US"/>
              </w:rPr>
              <w:t xml:space="preserve"> (</w:t>
            </w:r>
            <w:r>
              <w:t>основний</w:t>
            </w:r>
            <w:r w:rsidRPr="00226787">
              <w:rPr>
                <w:lang w:val="en-US"/>
              </w:rPr>
              <w:t xml:space="preserve"> </w:t>
            </w:r>
            <w:r>
              <w:t>борг</w:t>
            </w:r>
            <w:r w:rsidRPr="00226787">
              <w:rPr>
                <w:lang w:val="en-US"/>
              </w:rPr>
              <w:t xml:space="preserve"> </w:t>
            </w:r>
            <w:r>
              <w:t>і</w:t>
            </w:r>
            <w:r w:rsidRPr="00226787">
              <w:rPr>
                <w:lang w:val="en-US"/>
              </w:rPr>
              <w:t xml:space="preserve"> </w:t>
            </w:r>
            <w:r>
              <w:t>відсотки</w:t>
            </w:r>
            <w:r w:rsidRPr="00226787">
              <w:rPr>
                <w:lang w:val="en-US"/>
              </w:rPr>
              <w:t xml:space="preserve">) </w:t>
            </w:r>
            <w:r>
              <w:t>буде</w:t>
            </w:r>
            <w:r w:rsidRPr="00226787">
              <w:rPr>
                <w:lang w:val="en-US"/>
              </w:rPr>
              <w:t xml:space="preserve"> 90€ </w:t>
            </w:r>
            <w:r>
              <w:t>наприкінці</w:t>
            </w:r>
            <w:r w:rsidRPr="00226787">
              <w:rPr>
                <w:lang w:val="en-US"/>
              </w:rPr>
              <w:t xml:space="preserve"> </w:t>
            </w:r>
            <w:r>
              <w:t>означеного</w:t>
            </w:r>
            <w:r w:rsidRPr="00226787">
              <w:rPr>
                <w:lang w:val="en-US"/>
              </w:rPr>
              <w:t xml:space="preserve"> </w:t>
            </w:r>
            <w:r>
              <w:t>періоду</w:t>
            </w:r>
            <w:r w:rsidRPr="00226787">
              <w:rPr>
                <w:lang w:val="en-US"/>
              </w:rPr>
              <w:t xml:space="preserve">, </w:t>
            </w:r>
            <w:r>
              <w:t>а</w:t>
            </w:r>
            <w:r w:rsidRPr="00226787">
              <w:rPr>
                <w:lang w:val="en-US"/>
              </w:rPr>
              <w:t xml:space="preserve"> </w:t>
            </w:r>
            <w:r>
              <w:t>потім</w:t>
            </w:r>
            <w:r w:rsidRPr="00226787">
              <w:rPr>
                <w:lang w:val="en-US"/>
              </w:rPr>
              <w:t xml:space="preserve"> </w:t>
            </w:r>
            <w:r>
              <w:t>купите</w:t>
            </w:r>
            <w:r w:rsidRPr="00226787">
              <w:rPr>
                <w:lang w:val="en-US"/>
              </w:rPr>
              <w:t xml:space="preserve"> </w:t>
            </w:r>
            <w:r>
              <w:t>акцію</w:t>
            </w:r>
            <w:r w:rsidRPr="00226787">
              <w:rPr>
                <w:lang w:val="en-US"/>
              </w:rPr>
              <w:t xml:space="preserve"> </w:t>
            </w:r>
            <w:r>
              <w:t>за</w:t>
            </w:r>
            <w:r w:rsidRPr="00226787">
              <w:rPr>
                <w:lang w:val="en-US"/>
              </w:rPr>
              <w:t xml:space="preserve"> 100€ </w:t>
            </w:r>
            <w:r>
              <w:t>сьогодні</w:t>
            </w:r>
            <w:r w:rsidRPr="00226787">
              <w:rPr>
                <w:lang w:val="en-US"/>
              </w:rPr>
              <w:t>.</w:t>
            </w:r>
          </w:p>
          <w:p w:rsidR="00DE45DC" w:rsidRDefault="00DE45DC" w:rsidP="00DE45DC">
            <w:r>
              <w:t>В кінці періоду:</w:t>
            </w:r>
          </w:p>
          <w:p w:rsidR="00DE45DC" w:rsidRDefault="00DE45DC" w:rsidP="00DE45DC">
            <w:r>
              <w:lastRenderedPageBreak/>
              <w:t>або акція коштує 110€, і в цьому випадку поєднання купі</w:t>
            </w:r>
            <w:proofErr w:type="gramStart"/>
            <w:r>
              <w:t>вл</w:t>
            </w:r>
            <w:proofErr w:type="gramEnd"/>
            <w:r>
              <w:t>і акції і позики грошей коштує 110€ - 90€=20€;</w:t>
            </w:r>
          </w:p>
          <w:p w:rsidR="00DE45DC" w:rsidRDefault="00DE45DC" w:rsidP="00DE45DC">
            <w:r>
              <w:t>або акція коштує 90€, і в цьому випадку тиражування портфелю коштує</w:t>
            </w:r>
          </w:p>
          <w:p w:rsidR="00DE45DC" w:rsidRDefault="00DE45DC" w:rsidP="00DE45DC">
            <w:r>
              <w:t>90€ - 90€ = 0€.</w:t>
            </w:r>
          </w:p>
          <w:p w:rsidR="00226787" w:rsidRDefault="00226787" w:rsidP="00DE45DC">
            <w:pPr>
              <w:rPr>
                <w:lang w:val="en-US"/>
              </w:rPr>
            </w:pPr>
          </w:p>
          <w:p w:rsidR="00DE45DC" w:rsidRDefault="00DE45DC" w:rsidP="00DE45DC">
            <w:r>
              <w:t>Отже</w:t>
            </w:r>
            <w:r w:rsidRPr="00226787">
              <w:rPr>
                <w:lang w:val="en-US"/>
              </w:rPr>
              <w:t xml:space="preserve"> </w:t>
            </w:r>
            <w:r>
              <w:t>дві</w:t>
            </w:r>
            <w:r w:rsidRPr="00226787">
              <w:rPr>
                <w:lang w:val="en-US"/>
              </w:rPr>
              <w:t xml:space="preserve"> </w:t>
            </w:r>
            <w:r>
              <w:t>комбінації</w:t>
            </w:r>
            <w:r w:rsidRPr="00226787">
              <w:rPr>
                <w:lang w:val="en-US"/>
              </w:rPr>
              <w:t xml:space="preserve"> - </w:t>
            </w:r>
            <w:r>
              <w:t>покупка</w:t>
            </w:r>
            <w:r w:rsidRPr="00226787">
              <w:rPr>
                <w:lang w:val="en-US"/>
              </w:rPr>
              <w:t xml:space="preserve"> </w:t>
            </w:r>
            <w:r>
              <w:t>чотирьох</w:t>
            </w:r>
            <w:r w:rsidRPr="00226787">
              <w:rPr>
                <w:lang w:val="en-US"/>
              </w:rPr>
              <w:t xml:space="preserve"> </w:t>
            </w:r>
            <w:r>
              <w:t>опціонів</w:t>
            </w:r>
            <w:r w:rsidRPr="00226787">
              <w:rPr>
                <w:lang w:val="en-US"/>
              </w:rPr>
              <w:t xml:space="preserve"> </w:t>
            </w:r>
            <w:r>
              <w:t>купі</w:t>
            </w:r>
            <w:proofErr w:type="gramStart"/>
            <w:r>
              <w:t>вл</w:t>
            </w:r>
            <w:proofErr w:type="gramEnd"/>
            <w:r>
              <w:t>і</w:t>
            </w:r>
            <w:r w:rsidRPr="00226787">
              <w:rPr>
                <w:lang w:val="en-US"/>
              </w:rPr>
              <w:t xml:space="preserve">, </w:t>
            </w:r>
            <w:r>
              <w:t>з</w:t>
            </w:r>
            <w:r w:rsidRPr="00226787">
              <w:rPr>
                <w:lang w:val="en-US"/>
              </w:rPr>
              <w:t xml:space="preserve"> </w:t>
            </w:r>
            <w:r>
              <w:t>одного</w:t>
            </w:r>
            <w:r w:rsidRPr="00226787">
              <w:rPr>
                <w:lang w:val="en-US"/>
              </w:rPr>
              <w:t xml:space="preserve"> </w:t>
            </w:r>
            <w:r>
              <w:t>боку</w:t>
            </w:r>
            <w:r w:rsidRPr="00226787">
              <w:rPr>
                <w:lang w:val="en-US"/>
              </w:rPr>
              <w:t xml:space="preserve">, </w:t>
            </w:r>
            <w:r>
              <w:t>і</w:t>
            </w:r>
            <w:r w:rsidRPr="00226787">
              <w:rPr>
                <w:lang w:val="en-US"/>
              </w:rPr>
              <w:t xml:space="preserve"> </w:t>
            </w:r>
            <w:r>
              <w:t>позика</w:t>
            </w:r>
            <w:r w:rsidRPr="00226787">
              <w:rPr>
                <w:lang w:val="en-US"/>
              </w:rPr>
              <w:t xml:space="preserve"> </w:t>
            </w:r>
            <w:r>
              <w:t>коштів</w:t>
            </w:r>
            <w:r w:rsidRPr="00226787">
              <w:rPr>
                <w:lang w:val="en-US"/>
              </w:rPr>
              <w:t xml:space="preserve"> </w:t>
            </w:r>
            <w:r>
              <w:t>та</w:t>
            </w:r>
            <w:r w:rsidRPr="00226787">
              <w:rPr>
                <w:lang w:val="en-US"/>
              </w:rPr>
              <w:t xml:space="preserve"> </w:t>
            </w:r>
            <w:r>
              <w:t>придбання</w:t>
            </w:r>
            <w:r w:rsidRPr="00226787">
              <w:rPr>
                <w:lang w:val="en-US"/>
              </w:rPr>
              <w:t xml:space="preserve"> </w:t>
            </w:r>
            <w:r>
              <w:t>безпосередньо</w:t>
            </w:r>
            <w:r w:rsidRPr="00226787">
              <w:rPr>
                <w:lang w:val="en-US"/>
              </w:rPr>
              <w:t xml:space="preserve"> </w:t>
            </w:r>
            <w:r>
              <w:t>акції</w:t>
            </w:r>
            <w:r w:rsidRPr="00226787">
              <w:rPr>
                <w:lang w:val="en-US"/>
              </w:rPr>
              <w:t xml:space="preserve"> </w:t>
            </w:r>
            <w:r>
              <w:t>з</w:t>
            </w:r>
            <w:r w:rsidRPr="00226787">
              <w:rPr>
                <w:lang w:val="en-US"/>
              </w:rPr>
              <w:t xml:space="preserve"> </w:t>
            </w:r>
            <w:r>
              <w:t>іншого</w:t>
            </w:r>
            <w:r w:rsidRPr="00226787">
              <w:rPr>
                <w:lang w:val="en-US"/>
              </w:rPr>
              <w:t xml:space="preserve">, </w:t>
            </w:r>
            <w:r>
              <w:t>що</w:t>
            </w:r>
            <w:r w:rsidRPr="00226787">
              <w:rPr>
                <w:lang w:val="en-US"/>
              </w:rPr>
              <w:t xml:space="preserve"> </w:t>
            </w:r>
            <w:r>
              <w:t>призводить</w:t>
            </w:r>
            <w:r w:rsidRPr="00226787">
              <w:rPr>
                <w:lang w:val="en-US"/>
              </w:rPr>
              <w:t xml:space="preserve"> </w:t>
            </w:r>
            <w:r>
              <w:t>до</w:t>
            </w:r>
            <w:r w:rsidRPr="00226787">
              <w:rPr>
                <w:lang w:val="en-US"/>
              </w:rPr>
              <w:t xml:space="preserve"> </w:t>
            </w:r>
            <w:r>
              <w:t>однакових</w:t>
            </w:r>
            <w:r w:rsidRPr="00226787">
              <w:rPr>
                <w:lang w:val="en-US"/>
              </w:rPr>
              <w:t xml:space="preserve"> </w:t>
            </w:r>
            <w:r>
              <w:t>грошових</w:t>
            </w:r>
            <w:r w:rsidRPr="00226787">
              <w:rPr>
                <w:lang w:val="en-US"/>
              </w:rPr>
              <w:t xml:space="preserve"> </w:t>
            </w:r>
            <w:r>
              <w:t>потоків</w:t>
            </w:r>
            <w:r w:rsidRPr="00226787">
              <w:rPr>
                <w:lang w:val="en-US"/>
              </w:rPr>
              <w:t xml:space="preserve">, </w:t>
            </w:r>
            <w:r>
              <w:t>незалежно</w:t>
            </w:r>
            <w:r w:rsidRPr="00226787">
              <w:rPr>
                <w:lang w:val="en-US"/>
              </w:rPr>
              <w:t xml:space="preserve"> </w:t>
            </w:r>
            <w:r>
              <w:t>від</w:t>
            </w:r>
            <w:r w:rsidRPr="00226787">
              <w:rPr>
                <w:lang w:val="en-US"/>
              </w:rPr>
              <w:t xml:space="preserve"> </w:t>
            </w:r>
            <w:r>
              <w:t>того</w:t>
            </w:r>
            <w:r w:rsidRPr="00226787">
              <w:rPr>
                <w:lang w:val="en-US"/>
              </w:rPr>
              <w:t xml:space="preserve">, </w:t>
            </w:r>
            <w:r>
              <w:t>що</w:t>
            </w:r>
            <w:r w:rsidRPr="00226787">
              <w:rPr>
                <w:lang w:val="en-US"/>
              </w:rPr>
              <w:t xml:space="preserve"> </w:t>
            </w:r>
            <w:r>
              <w:t>відбувається</w:t>
            </w:r>
            <w:r w:rsidRPr="00226787">
              <w:rPr>
                <w:lang w:val="en-US"/>
              </w:rPr>
              <w:t xml:space="preserve"> </w:t>
            </w:r>
            <w:r>
              <w:t>з</w:t>
            </w:r>
            <w:r w:rsidRPr="00226787">
              <w:rPr>
                <w:lang w:val="en-US"/>
              </w:rPr>
              <w:t xml:space="preserve"> </w:t>
            </w:r>
            <w:r>
              <w:t>ціною</w:t>
            </w:r>
            <w:r w:rsidRPr="00226787">
              <w:rPr>
                <w:lang w:val="en-US"/>
              </w:rPr>
              <w:t xml:space="preserve"> </w:t>
            </w:r>
            <w:r>
              <w:t>акцій</w:t>
            </w:r>
            <w:r w:rsidRPr="00226787">
              <w:rPr>
                <w:lang w:val="en-US"/>
              </w:rPr>
              <w:t xml:space="preserve">, </w:t>
            </w:r>
            <w:r>
              <w:t>їх</w:t>
            </w:r>
            <w:r w:rsidRPr="00226787">
              <w:rPr>
                <w:lang w:val="en-US"/>
              </w:rPr>
              <w:t xml:space="preserve"> </w:t>
            </w:r>
            <w:r>
              <w:t>вартості</w:t>
            </w:r>
            <w:r w:rsidRPr="00226787">
              <w:rPr>
                <w:lang w:val="en-US"/>
              </w:rPr>
              <w:t xml:space="preserve"> </w:t>
            </w:r>
            <w:r>
              <w:t>ідентичні</w:t>
            </w:r>
            <w:r w:rsidRPr="00226787">
              <w:rPr>
                <w:lang w:val="en-US"/>
              </w:rPr>
              <w:t xml:space="preserve">. </w:t>
            </w:r>
            <w:r>
              <w:t>В іншому випадку, арбітражні трейдери швидко б втрутилися, щоб відновити баланс. То якою є первісна вартість цієї комбінації? Давайте подивимося на це так:</w:t>
            </w:r>
          </w:p>
          <w:p w:rsidR="00DE45DC" w:rsidRDefault="00DE45DC" w:rsidP="00DE45DC">
            <w:r>
              <w:t>Покупка акції: 100€</w:t>
            </w:r>
          </w:p>
          <w:p w:rsidR="00DE45DC" w:rsidRDefault="00DE45DC" w:rsidP="00DE45DC">
            <w:r>
              <w:t>-</w:t>
            </w:r>
            <w:r>
              <w:tab/>
              <w:t>Позика суми, що в кінці терміну коштуватиме 90€, отже, на 5%, 90 / 1,05</w:t>
            </w:r>
          </w:p>
          <w:p w:rsidR="00DE45DC" w:rsidRDefault="00DE45DC" w:rsidP="00DE45DC">
            <w:r>
              <w:t xml:space="preserve">    =     85,7</w:t>
            </w:r>
          </w:p>
          <w:p w:rsidR="00DE45DC" w:rsidRDefault="00DE45DC" w:rsidP="00DE45DC">
            <w:r>
              <w:t xml:space="preserve">   =     Вартість: 14.3€</w:t>
            </w:r>
          </w:p>
          <w:p w:rsidR="00DE45DC" w:rsidRDefault="00DE45DC" w:rsidP="00DE45DC">
            <w:r>
              <w:t>14.3€ також відповідає вартості чотирьох опціонів купівлі. Таким чином, ми отримуємо, що опціон купі</w:t>
            </w:r>
            <w:proofErr w:type="gramStart"/>
            <w:r>
              <w:t>вл</w:t>
            </w:r>
            <w:proofErr w:type="gramEnd"/>
            <w:r>
              <w:t>і за ціною виконання 105€ коштує 3.58€. Ми оцінили опціон, використовуючи теорію арбітражу.</w:t>
            </w:r>
          </w:p>
          <w:p w:rsidR="00226787" w:rsidRDefault="00226787" w:rsidP="00DE45DC">
            <w:pPr>
              <w:rPr>
                <w:lang w:val="en-US"/>
              </w:rPr>
            </w:pPr>
          </w:p>
          <w:p w:rsidR="00226787" w:rsidRDefault="00226787" w:rsidP="00DE45DC">
            <w:pPr>
              <w:rPr>
                <w:lang w:val="en-US"/>
              </w:rPr>
            </w:pPr>
          </w:p>
          <w:p w:rsidR="00DE45DC" w:rsidRDefault="00DE45DC" w:rsidP="00DE45DC">
            <w:r w:rsidRPr="00226787">
              <w:rPr>
                <w:lang w:val="en-US"/>
              </w:rPr>
              <w:t xml:space="preserve">'' </w:t>
            </w:r>
            <w:r>
              <w:t>Дельта</w:t>
            </w:r>
            <w:r w:rsidRPr="00226787">
              <w:rPr>
                <w:lang w:val="en-US"/>
              </w:rPr>
              <w:t xml:space="preserve"> '' </w:t>
            </w:r>
            <w:r>
              <w:t>це</w:t>
            </w:r>
            <w:r w:rsidRPr="00226787">
              <w:rPr>
                <w:lang w:val="en-US"/>
              </w:rPr>
              <w:t xml:space="preserve"> </w:t>
            </w:r>
            <w:r>
              <w:t>кількість</w:t>
            </w:r>
            <w:r w:rsidRPr="00226787">
              <w:rPr>
                <w:lang w:val="en-US"/>
              </w:rPr>
              <w:t xml:space="preserve"> </w:t>
            </w:r>
            <w:r>
              <w:t>акцій</w:t>
            </w:r>
            <w:r w:rsidRPr="00226787">
              <w:rPr>
                <w:lang w:val="en-US"/>
              </w:rPr>
              <w:t xml:space="preserve">, </w:t>
            </w:r>
            <w:r>
              <w:t>які</w:t>
            </w:r>
            <w:r w:rsidRPr="00226787">
              <w:rPr>
                <w:lang w:val="en-US"/>
              </w:rPr>
              <w:t xml:space="preserve"> </w:t>
            </w:r>
            <w:r>
              <w:t>повинні</w:t>
            </w:r>
            <w:r w:rsidRPr="00226787">
              <w:rPr>
                <w:lang w:val="en-US"/>
              </w:rPr>
              <w:t xml:space="preserve"> </w:t>
            </w:r>
            <w:r>
              <w:t>бути</w:t>
            </w:r>
            <w:r w:rsidRPr="00226787">
              <w:rPr>
                <w:lang w:val="en-US"/>
              </w:rPr>
              <w:t xml:space="preserve"> </w:t>
            </w:r>
            <w:r>
              <w:t>куплені</w:t>
            </w:r>
            <w:r w:rsidRPr="00226787">
              <w:rPr>
                <w:lang w:val="en-US"/>
              </w:rPr>
              <w:t xml:space="preserve">, </w:t>
            </w:r>
            <w:r>
              <w:t>щоб</w:t>
            </w:r>
            <w:r w:rsidRPr="00226787">
              <w:rPr>
                <w:lang w:val="en-US"/>
              </w:rPr>
              <w:t xml:space="preserve"> </w:t>
            </w:r>
            <w:r>
              <w:t>дублювати</w:t>
            </w:r>
            <w:r w:rsidRPr="00226787">
              <w:rPr>
                <w:lang w:val="en-US"/>
              </w:rPr>
              <w:t xml:space="preserve"> </w:t>
            </w:r>
            <w:r>
              <w:t>опціон</w:t>
            </w:r>
            <w:r w:rsidRPr="00226787">
              <w:rPr>
                <w:lang w:val="en-US"/>
              </w:rPr>
              <w:t xml:space="preserve">. </w:t>
            </w:r>
            <w:r>
              <w:t>У нашому прикладі, чотири опціони купі</w:t>
            </w:r>
            <w:proofErr w:type="gramStart"/>
            <w:r>
              <w:t>вл</w:t>
            </w:r>
            <w:proofErr w:type="gramEnd"/>
            <w:r>
              <w:t>і виробляють прибуток еквівалентний до купівлі однієї акції.</w:t>
            </w:r>
          </w:p>
          <w:p w:rsidR="00DE45DC" w:rsidRDefault="00DE45DC" w:rsidP="00DE45DC">
            <w:r>
              <w:t>Дельта опціону тому 1/4, або 0,25.</w:t>
            </w:r>
          </w:p>
          <w:p w:rsidR="00DE45DC" w:rsidRDefault="00DE45DC" w:rsidP="00DE45DC">
            <w:r>
              <w:t>У більш загальному вимі</w:t>
            </w:r>
            <w:proofErr w:type="gramStart"/>
            <w:r>
              <w:t>р</w:t>
            </w:r>
            <w:proofErr w:type="gramEnd"/>
            <w:r>
              <w:t>і, дельта визначається як відношення між зміною вартості опціону, і зміною в ціні базового активу.</w:t>
            </w:r>
          </w:p>
          <w:p w:rsidR="00DE45DC" w:rsidRDefault="00DE45DC" w:rsidP="00DE45DC">
            <w:r>
              <w:t>Отже:</w:t>
            </w:r>
          </w:p>
          <w:p w:rsidR="00DE45DC" w:rsidRDefault="00DE45DC" w:rsidP="00DE45DC">
            <w:r>
              <w:t>δ = 5 – 0/110 – 90 = 0.25</w:t>
            </w:r>
          </w:p>
          <w:p w:rsidR="00DE45DC" w:rsidRDefault="00DE45DC" w:rsidP="00DE45DC">
            <w:r>
              <w:t>Тому ми можемо зробити висновок, що:</w:t>
            </w:r>
          </w:p>
          <w:p w:rsidR="00DE45DC" w:rsidRDefault="00DE45DC" w:rsidP="00DE45DC">
            <w:r>
              <w:t>Вартість опціону купі</w:t>
            </w:r>
            <w:proofErr w:type="gramStart"/>
            <w:r>
              <w:t>вл</w:t>
            </w:r>
            <w:proofErr w:type="gramEnd"/>
            <w:r>
              <w:t>і</w:t>
            </w:r>
          </w:p>
          <w:p w:rsidR="00DE45DC" w:rsidRDefault="00DE45DC" w:rsidP="00DE45DC">
            <w:r>
              <w:t>= δ х (</w:t>
            </w:r>
            <w:proofErr w:type="gramStart"/>
            <w:r>
              <w:t>Ц</w:t>
            </w:r>
            <w:proofErr w:type="gramEnd"/>
            <w:r>
              <w:t>іна базового активу - PV позикового капіталу)</w:t>
            </w:r>
          </w:p>
          <w:p w:rsidR="00DE45DC" w:rsidRDefault="00DE45DC" w:rsidP="00DE45DC">
            <w:r>
              <w:t>Наш вищенаведений приклад, очевидно, надто спрощено припуска</w:t>
            </w:r>
            <w:proofErr w:type="gramStart"/>
            <w:r>
              <w:t>є,</w:t>
            </w:r>
            <w:proofErr w:type="gramEnd"/>
            <w:r>
              <w:t xml:space="preserve"> що базовий актив може мати тільки два значення в кінці періоду. Тим не менше, тепер у нас є розуміння механізму, і ми можемо продовжувати і відтворити модель по </w:t>
            </w:r>
            <w:proofErr w:type="gramStart"/>
            <w:r>
              <w:t>п</w:t>
            </w:r>
            <w:proofErr w:type="gramEnd"/>
            <w:r>
              <w:t xml:space="preserve">ідтримці  двох періодів (а не одного), перш ніж опціон дозріває. Це називається біноміальним методом, так як є два можливих стани на кожному кроці. Але множення кількості періодів або поділ кожного періоду в </w:t>
            </w:r>
            <w:proofErr w:type="gramStart"/>
            <w:r>
              <w:t>п</w:t>
            </w:r>
            <w:proofErr w:type="gramEnd"/>
            <w:r>
              <w:t xml:space="preserve">ідперіоди, ми можемо отримати дуже велика кількість дуже дрібних підперіодів, до тих пір </w:t>
            </w:r>
            <w:r>
              <w:lastRenderedPageBreak/>
              <w:t>коли ми будемо мати дуже велика кількість вартості для акцій на дату погашення опціону, що є більш реалістичним, ніж спрощена схема, яку ми розробили вище.</w:t>
            </w:r>
          </w:p>
          <w:p w:rsidR="00DE45DC" w:rsidRDefault="00DE45DC" w:rsidP="00DE45DC">
            <w:r>
              <w:t>Ось як це виглядає в графічному виразі:</w:t>
            </w:r>
          </w:p>
          <w:p w:rsidR="00DE45DC" w:rsidRDefault="00DE45DC" w:rsidP="00DE45DC">
            <w:r>
              <w:t xml:space="preserve"> </w:t>
            </w:r>
          </w:p>
          <w:p w:rsidR="00DE45DC" w:rsidRDefault="00DE45DC" w:rsidP="00DE45DC"/>
          <w:p w:rsidR="00DE45DC" w:rsidRDefault="00DE45DC" w:rsidP="00DE45DC">
            <w:r>
              <w:t>Модель Блека-Шоулза.</w:t>
            </w:r>
          </w:p>
          <w:p w:rsidR="00DE45DC" w:rsidRDefault="00DE45DC" w:rsidP="00DE45DC">
            <w:r>
              <w:t xml:space="preserve">В тепер вже знаменитій статті, Фішера Блека і Майрона Шоулза в 1972 році представлено модель ціноутворення в європейському </w:t>
            </w:r>
            <w:proofErr w:type="gramStart"/>
            <w:r>
              <w:t>стил</w:t>
            </w:r>
            <w:proofErr w:type="gramEnd"/>
            <w:r>
              <w:t xml:space="preserve">і, що в даний час використовується дуже широко.Її засновано на побудові портфеля, що складається з базового активу і певної кількості опціонів, таким чином, що портфель нечутливий до флуктуацій в ціні базового активу. Таким чином, можна повернути тільки безризикову ставку. </w:t>
            </w:r>
            <w:proofErr w:type="gramStart"/>
            <w:r>
              <w:t>Модель Блека-Шоулза є безперервністю у часі (період наближається до 0) версія дискретного часу біноміальної моделі. Модель обчислює можливі ціни на базовий актив в кінці терміну погашення, а також їх відповідні ймовірності виникнення, засновані на фундаментальному припущенні, що це є випадковою величиною з розподілу.</w:t>
            </w:r>
            <w:proofErr w:type="gramEnd"/>
            <w:r>
              <w:t xml:space="preserve"> Для опціону купі</w:t>
            </w:r>
            <w:proofErr w:type="gramStart"/>
            <w:r>
              <w:t>вл</w:t>
            </w:r>
            <w:proofErr w:type="gramEnd"/>
            <w:r>
              <w:t>і, формула Блека-Шоулза виглядає наступним чином:</w:t>
            </w:r>
          </w:p>
          <w:p w:rsidR="00DE45DC" w:rsidRDefault="00DE45DC" w:rsidP="00DE45DC">
            <w:r>
              <w:t>Вартість опціону купі</w:t>
            </w:r>
            <w:proofErr w:type="gramStart"/>
            <w:r>
              <w:t>вл</w:t>
            </w:r>
            <w:proofErr w:type="gramEnd"/>
            <w:r>
              <w:t xml:space="preserve">і                  </w:t>
            </w:r>
          </w:p>
          <w:p w:rsidR="00DE45DC" w:rsidRDefault="00DE45DC" w:rsidP="00DE45DC"/>
          <w:p w:rsidR="00DE45DC" w:rsidRDefault="00DE45DC" w:rsidP="00DE45DC">
            <w:proofErr w:type="gramStart"/>
            <w:r>
              <w:t>де V - це поточна ціна базового активу, N(d) - кумулятивний стандартний нормальний розподіл (середнє = 0, стандартне відхилення = 1), К - ціна виконання опціону, е - експоненціальна функція, rF - постійна щорічна безризикова ставка, σ - миттєве стандартне відхилення прибутковості базового активу, T - час, що залишився до погашення (в роках) і ln - логарифм.</w:t>
            </w:r>
            <w:proofErr w:type="gramEnd"/>
            <w:r>
              <w:t xml:space="preserve"> На практиці миттєве повернення дорівнює </w:t>
            </w:r>
            <w:proofErr w:type="gramStart"/>
            <w:r>
              <w:t>р</w:t>
            </w:r>
            <w:proofErr w:type="gramEnd"/>
            <w:r>
              <w:t>ізниці між логарифмом ціни акції сьогодні і ціни акції вчора:</w:t>
            </w:r>
          </w:p>
          <w:p w:rsidR="00DE45DC" w:rsidRDefault="00DE45DC" w:rsidP="00DE45DC">
            <w:r>
              <w:t xml:space="preserve">                  r = ln V1 – ln V0</w:t>
            </w:r>
          </w:p>
          <w:p w:rsidR="00DE45DC" w:rsidRDefault="00DE45DC" w:rsidP="00DE45DC"/>
          <w:p w:rsidR="00DE45DC" w:rsidRDefault="00DE45DC" w:rsidP="00DE45DC">
            <w:r>
              <w:t>Наведу приклад, значення європейського типу 9-місячного опціону купі</w:t>
            </w:r>
            <w:proofErr w:type="gramStart"/>
            <w:r>
              <w:t>вл</w:t>
            </w:r>
            <w:proofErr w:type="gramEnd"/>
            <w:r>
              <w:t xml:space="preserve">і, за ціною виконання 100 €, у той час як ціна акцій сьогодні 90 €, із 3,2% безризиковою ставкою і 20% стандартним відхиленням миттєвого повернення, є 3,3 €. Порівнюючи формулу моделі рівняння, побачимо, що N(d1) - дельта опціону, у той час як Ke-TxrF -  являє собою поточну вартість ціни виконання. </w:t>
            </w:r>
          </w:p>
          <w:p w:rsidR="00226787" w:rsidRDefault="00226787" w:rsidP="00DE45DC">
            <w:pPr>
              <w:rPr>
                <w:lang w:val="en-US"/>
              </w:rPr>
            </w:pPr>
          </w:p>
          <w:p w:rsidR="00226787" w:rsidRDefault="00226787" w:rsidP="00DE45DC">
            <w:pPr>
              <w:rPr>
                <w:lang w:val="en-US"/>
              </w:rPr>
            </w:pPr>
          </w:p>
          <w:p w:rsidR="00226787" w:rsidRDefault="00226787" w:rsidP="00DE45DC">
            <w:pPr>
              <w:rPr>
                <w:lang w:val="en-US"/>
              </w:rPr>
            </w:pPr>
          </w:p>
          <w:p w:rsidR="00DE45DC" w:rsidRDefault="00DE45DC" w:rsidP="00DE45DC">
            <w:r>
              <w:lastRenderedPageBreak/>
              <w:t xml:space="preserve">Отже: </w:t>
            </w:r>
          </w:p>
          <w:p w:rsidR="00DE45DC" w:rsidRDefault="00DE45DC" w:rsidP="00DE45DC">
            <w:r>
              <w:t>значення опціону купі</w:t>
            </w:r>
            <w:proofErr w:type="gramStart"/>
            <w:r>
              <w:t>вл</w:t>
            </w:r>
            <w:proofErr w:type="gramEnd"/>
            <w:r>
              <w:t>і = V x δ – N (d2) x вартість ціни виконання</w:t>
            </w:r>
          </w:p>
          <w:p w:rsidR="00DE45DC" w:rsidRDefault="00DE45DC" w:rsidP="00DE45DC"/>
          <w:p w:rsidR="00DE45DC" w:rsidRDefault="00DE45DC" w:rsidP="00DE45DC">
            <w:r>
              <w:t xml:space="preserve">Модель </w:t>
            </w:r>
            <w:proofErr w:type="gramStart"/>
            <w:r>
              <w:t>п</w:t>
            </w:r>
            <w:proofErr w:type="gramEnd"/>
            <w:r>
              <w:t xml:space="preserve">ідтверджує, що вартість опціону купівлі: </w:t>
            </w:r>
          </w:p>
          <w:p w:rsidR="00DE45DC" w:rsidRDefault="00DE45DC" w:rsidP="00DE45DC">
            <w:r>
              <w:t xml:space="preserve">- </w:t>
            </w:r>
            <w:proofErr w:type="gramStart"/>
            <w:r>
              <w:t>п</w:t>
            </w:r>
            <w:proofErr w:type="gramEnd"/>
            <w:r>
              <w:t>іднімається з поточною ціною базового активу (V)</w:t>
            </w:r>
          </w:p>
          <w:p w:rsidR="00DE45DC" w:rsidRDefault="00DE45DC" w:rsidP="00DE45DC">
            <w:r>
              <w:t>- падає з чистою поточною вартістю ціни, яка залежить від безризикової ставки (rF) і часу, що залишився до погашення</w:t>
            </w:r>
            <w:proofErr w:type="gramStart"/>
            <w:r>
              <w:t xml:space="preserve"> Т</w:t>
            </w:r>
            <w:proofErr w:type="gramEnd"/>
            <w:r>
              <w:t xml:space="preserve"> </w:t>
            </w:r>
          </w:p>
          <w:p w:rsidR="00DE45DC" w:rsidRDefault="00DE45DC" w:rsidP="00DE45DC">
            <w:r>
              <w:t xml:space="preserve">- </w:t>
            </w:r>
            <w:proofErr w:type="gramStart"/>
            <w:r>
              <w:t>п</w:t>
            </w:r>
            <w:proofErr w:type="gramEnd"/>
            <w:r>
              <w:t xml:space="preserve">іднімається з волатильністю σ мультиплікатора на кількість часу, що залишився до дозрівання. </w:t>
            </w:r>
          </w:p>
          <w:p w:rsidR="00DE45DC" w:rsidRDefault="00DE45DC" w:rsidP="00DE45DC">
            <w:r>
              <w:t xml:space="preserve">Модель Блека-Шоулза була спочатку розроблена для європейського стилю опціонів. Розробники моделі використовували наступні припущення: </w:t>
            </w:r>
          </w:p>
          <w:p w:rsidR="00DE45DC" w:rsidRDefault="00DE45DC" w:rsidP="00DE45DC">
            <w:r>
              <w:t xml:space="preserve">- </w:t>
            </w:r>
            <w:proofErr w:type="gramStart"/>
            <w:r>
              <w:t>нема</w:t>
            </w:r>
            <w:proofErr w:type="gramEnd"/>
            <w:r>
              <w:t>є виплати дивідендів протягом усієї тривалості існування опціону</w:t>
            </w:r>
          </w:p>
          <w:p w:rsidR="00DE45DC" w:rsidRDefault="00DE45DC" w:rsidP="00DE45DC">
            <w:r>
              <w:t>- постійна волатильність базового активу протягом терміну дії опціону, а також відсоткова ставка</w:t>
            </w:r>
          </w:p>
          <w:p w:rsidR="00DE45DC" w:rsidRDefault="00DE45DC" w:rsidP="00DE45DC">
            <w:r>
              <w:t xml:space="preserve">- ліквідність </w:t>
            </w:r>
            <w:proofErr w:type="gramStart"/>
            <w:r>
              <w:t>базового</w:t>
            </w:r>
            <w:proofErr w:type="gramEnd"/>
            <w:r>
              <w:t xml:space="preserve"> активу, так що він може бути купленим і проданим безперервно, без будь-яких витрат на посередництво; </w:t>
            </w:r>
          </w:p>
          <w:p w:rsidR="00DE45DC" w:rsidRDefault="00DE45DC" w:rsidP="00DE45DC">
            <w:r>
              <w:t>- учасники ринку поводяться раціонально.</w:t>
            </w:r>
          </w:p>
          <w:p w:rsidR="00DE45DC" w:rsidRDefault="00DE45DC" w:rsidP="00DE45DC">
            <w:proofErr w:type="gramStart"/>
            <w:r>
              <w:t>Б</w:t>
            </w:r>
            <w:proofErr w:type="gramEnd"/>
            <w:r>
              <w:t>ільш складні моделі були отримані з моделі Блека і Шоулза, щоб подолати практичні обмеження. Основними</w:t>
            </w:r>
            <w:proofErr w:type="gramStart"/>
            <w:r>
              <w:t xml:space="preserve"> є:</w:t>
            </w:r>
            <w:proofErr w:type="gramEnd"/>
            <w:r>
              <w:t xml:space="preserve"> модель Гармана і Колагена (1983) для валютних опціонів і Р. Мертона (1976), яка відображала вплив виплати купону протягом тривалості опціону європейського типу.</w:t>
            </w:r>
          </w:p>
          <w:p w:rsidR="00DE45DC" w:rsidRDefault="00DE45DC" w:rsidP="00DE45DC">
            <w:r>
              <w:t xml:space="preserve">Опціони американського стилю є більш складними для аналізу, і залежать від того, чи основна акція дає дивіденди </w:t>
            </w:r>
            <w:proofErr w:type="gramStart"/>
            <w:r>
              <w:t>чи н</w:t>
            </w:r>
            <w:proofErr w:type="gramEnd"/>
            <w:r>
              <w:t>і:</w:t>
            </w:r>
          </w:p>
          <w:p w:rsidR="00DE45DC" w:rsidRDefault="00DE45DC" w:rsidP="00DE45DC">
            <w:r>
              <w:t xml:space="preserve">- якщо акція не дає дивіденди, то власник опціону не має ніяких </w:t>
            </w:r>
            <w:proofErr w:type="gramStart"/>
            <w:r>
              <w:t>п</w:t>
            </w:r>
            <w:proofErr w:type="gramEnd"/>
            <w:r>
              <w:t>ідстав, щоб здійснити</w:t>
            </w:r>
          </w:p>
          <w:p w:rsidR="00DE45DC" w:rsidRDefault="00DE45DC" w:rsidP="00DE45DC">
            <w:r>
              <w:t>його, перш ніж він дозріва</w:t>
            </w:r>
            <w:proofErr w:type="gramStart"/>
            <w:r>
              <w:t>є.</w:t>
            </w:r>
            <w:proofErr w:type="gramEnd"/>
            <w:r>
              <w:t xml:space="preserve"> Власник скоріше продасть свій опціон, а не виконає його, в той час, як його здійснення спричинить втрату власної вартості у часі. У цьому випадку значення опціону американського типу</w:t>
            </w:r>
          </w:p>
          <w:p w:rsidR="00DE45DC" w:rsidRDefault="00DE45DC" w:rsidP="00DE45DC">
            <w:r>
              <w:t>ідентичне вартості опціону європейського типу.</w:t>
            </w:r>
          </w:p>
          <w:p w:rsidR="00DE45DC" w:rsidRDefault="00DE45DC" w:rsidP="00DE45DC">
            <w:r>
              <w:t xml:space="preserve">- якщо акція дає дивіденди, власник опціону може вважати за </w:t>
            </w:r>
            <w:proofErr w:type="gramStart"/>
            <w:r>
              <w:t>доц</w:t>
            </w:r>
            <w:proofErr w:type="gramEnd"/>
            <w:r>
              <w:t>ільне виконати свій опціон напередодні виплати дивідендів. Щоб визначити точну вартість такого опціону, ми повинні використовувати ітераційний метод, що вимагає деяких розрахунків, розроблений Р. Роллом. Тим не менш, ми можемо спростити для європейського стилю опціону купі</w:t>
            </w:r>
            <w:proofErr w:type="gramStart"/>
            <w:r>
              <w:t>вл</w:t>
            </w:r>
            <w:proofErr w:type="gramEnd"/>
            <w:r>
              <w:t xml:space="preserve">і на базову акцію, яка платить дивіденди: модель </w:t>
            </w:r>
            <w:r>
              <w:lastRenderedPageBreak/>
              <w:t>Блека - Шоулза застосовується до ціни акцій мінус зниження дивідендів.</w:t>
            </w:r>
          </w:p>
          <w:p w:rsidR="00DE45DC" w:rsidRDefault="00DE45DC" w:rsidP="00DE45DC">
            <w:r>
              <w:t>Формула для оцінювання опціону полягає в наступному:</w:t>
            </w:r>
          </w:p>
          <w:p w:rsidR="00DE45DC" w:rsidRDefault="00DE45DC" w:rsidP="00DE45DC">
            <w:r>
              <w:t>Вартість опціону продажу = N (-d1) x V – N (-d2) x K x e-T x rF</w:t>
            </w:r>
          </w:p>
          <w:p w:rsidR="00DE45DC" w:rsidRDefault="00DE45DC" w:rsidP="00DE45DC"/>
          <w:p w:rsidR="00226787" w:rsidRDefault="00226787" w:rsidP="00DE45DC">
            <w:pPr>
              <w:rPr>
                <w:lang w:val="en-US"/>
              </w:rPr>
            </w:pPr>
          </w:p>
          <w:p w:rsidR="00DE45DC" w:rsidRPr="00226787" w:rsidRDefault="00DE45DC" w:rsidP="00DE45DC">
            <w:pPr>
              <w:rPr>
                <w:lang w:val="en-US"/>
              </w:rPr>
            </w:pPr>
            <w:proofErr w:type="gramStart"/>
            <w:r>
              <w:t>З</w:t>
            </w:r>
            <w:proofErr w:type="gramEnd"/>
            <w:r w:rsidRPr="00226787">
              <w:rPr>
                <w:lang w:val="en-US"/>
              </w:rPr>
              <w:t xml:space="preserve"> </w:t>
            </w:r>
            <w:r>
              <w:t>шести</w:t>
            </w:r>
            <w:r w:rsidRPr="00226787">
              <w:rPr>
                <w:lang w:val="en-US"/>
              </w:rPr>
              <w:t xml:space="preserve"> </w:t>
            </w:r>
            <w:r>
              <w:t>критеріїв</w:t>
            </w:r>
            <w:r w:rsidRPr="00226787">
              <w:rPr>
                <w:lang w:val="en-US"/>
              </w:rPr>
              <w:t xml:space="preserve"> </w:t>
            </w:r>
            <w:r>
              <w:t>вартості</w:t>
            </w:r>
            <w:r w:rsidRPr="00226787">
              <w:rPr>
                <w:lang w:val="en-US"/>
              </w:rPr>
              <w:t xml:space="preserve"> </w:t>
            </w:r>
            <w:r>
              <w:t>опціону</w:t>
            </w:r>
            <w:r w:rsidRPr="00226787">
              <w:rPr>
                <w:lang w:val="en-US"/>
              </w:rPr>
              <w:t xml:space="preserve">, </w:t>
            </w:r>
            <w:r>
              <w:t>п</w:t>
            </w:r>
            <w:r w:rsidRPr="00226787">
              <w:rPr>
                <w:lang w:val="en-US"/>
              </w:rPr>
              <w:t>'</w:t>
            </w:r>
            <w:r>
              <w:t>ять</w:t>
            </w:r>
            <w:r w:rsidRPr="00226787">
              <w:rPr>
                <w:lang w:val="en-US"/>
              </w:rPr>
              <w:t xml:space="preserve"> </w:t>
            </w:r>
            <w:r>
              <w:t>є</w:t>
            </w:r>
            <w:r w:rsidRPr="00226787">
              <w:rPr>
                <w:lang w:val="en-US"/>
              </w:rPr>
              <w:t xml:space="preserve"> ''</w:t>
            </w:r>
            <w:r>
              <w:t>даними</w:t>
            </w:r>
            <w:r w:rsidRPr="00226787">
              <w:rPr>
                <w:lang w:val="en-US"/>
              </w:rPr>
              <w:t xml:space="preserve"> '' (</w:t>
            </w:r>
            <w:r>
              <w:t>ціна</w:t>
            </w:r>
            <w:r w:rsidRPr="00226787">
              <w:rPr>
                <w:lang w:val="en-US"/>
              </w:rPr>
              <w:t xml:space="preserve"> </w:t>
            </w:r>
            <w:r>
              <w:t>базового</w:t>
            </w:r>
            <w:r w:rsidRPr="00226787">
              <w:rPr>
                <w:lang w:val="en-US"/>
              </w:rPr>
              <w:t xml:space="preserve"> </w:t>
            </w:r>
            <w:r>
              <w:t>активу</w:t>
            </w:r>
            <w:r w:rsidRPr="00226787">
              <w:rPr>
                <w:lang w:val="en-US"/>
              </w:rPr>
              <w:t xml:space="preserve">, </w:t>
            </w:r>
            <w:r>
              <w:t>ціна</w:t>
            </w:r>
            <w:r w:rsidRPr="00226787">
              <w:rPr>
                <w:lang w:val="en-US"/>
              </w:rPr>
              <w:t xml:space="preserve"> </w:t>
            </w:r>
            <w:r>
              <w:t>виконання</w:t>
            </w:r>
            <w:r w:rsidRPr="00226787">
              <w:rPr>
                <w:lang w:val="en-US"/>
              </w:rPr>
              <w:t xml:space="preserve">, </w:t>
            </w:r>
            <w:r>
              <w:t>дата</w:t>
            </w:r>
            <w:r w:rsidRPr="00226787">
              <w:rPr>
                <w:lang w:val="en-US"/>
              </w:rPr>
              <w:t xml:space="preserve"> </w:t>
            </w:r>
            <w:r>
              <w:t>погашення</w:t>
            </w:r>
            <w:r w:rsidRPr="00226787">
              <w:rPr>
                <w:lang w:val="en-US"/>
              </w:rPr>
              <w:t xml:space="preserve">, </w:t>
            </w:r>
            <w:r>
              <w:t>безризикова</w:t>
            </w:r>
            <w:r w:rsidRPr="00226787">
              <w:rPr>
                <w:lang w:val="en-US"/>
              </w:rPr>
              <w:t xml:space="preserve"> </w:t>
            </w:r>
            <w:r>
              <w:t>ставка</w:t>
            </w:r>
            <w:r w:rsidRPr="00226787">
              <w:rPr>
                <w:lang w:val="en-US"/>
              </w:rPr>
              <w:t xml:space="preserve"> </w:t>
            </w:r>
            <w:r>
              <w:t>і</w:t>
            </w:r>
            <w:r w:rsidRPr="00226787">
              <w:rPr>
                <w:lang w:val="en-US"/>
              </w:rPr>
              <w:t xml:space="preserve">, </w:t>
            </w:r>
            <w:r>
              <w:t>де</w:t>
            </w:r>
            <w:r w:rsidRPr="00226787">
              <w:rPr>
                <w:lang w:val="en-US"/>
              </w:rPr>
              <w:t xml:space="preserve"> </w:t>
            </w:r>
            <w:r>
              <w:t>це</w:t>
            </w:r>
            <w:r w:rsidRPr="00226787">
              <w:rPr>
                <w:lang w:val="en-US"/>
              </w:rPr>
              <w:t xml:space="preserve"> </w:t>
            </w:r>
            <w:r>
              <w:t>доречно</w:t>
            </w:r>
            <w:r w:rsidRPr="00226787">
              <w:rPr>
                <w:lang w:val="en-US"/>
              </w:rPr>
              <w:t xml:space="preserve">, </w:t>
            </w:r>
            <w:r>
              <w:t>дивіденди</w:t>
            </w:r>
            <w:r w:rsidRPr="00226787">
              <w:rPr>
                <w:lang w:val="en-US"/>
              </w:rPr>
              <w:t xml:space="preserve">); </w:t>
            </w:r>
            <w:r>
              <w:t>тільки</w:t>
            </w:r>
            <w:r w:rsidRPr="00226787">
              <w:rPr>
                <w:lang w:val="en-US"/>
              </w:rPr>
              <w:t xml:space="preserve"> </w:t>
            </w:r>
            <w:r>
              <w:t>один</w:t>
            </w:r>
            <w:r w:rsidRPr="00226787">
              <w:rPr>
                <w:lang w:val="en-US"/>
              </w:rPr>
              <w:t xml:space="preserve"> </w:t>
            </w:r>
            <w:r>
              <w:t>є</w:t>
            </w:r>
            <w:r w:rsidRPr="00226787">
              <w:rPr>
                <w:lang w:val="en-US"/>
              </w:rPr>
              <w:t xml:space="preserve"> </w:t>
            </w:r>
            <w:r>
              <w:t>невідомим</w:t>
            </w:r>
            <w:r w:rsidRPr="00226787">
              <w:rPr>
                <w:lang w:val="en-US"/>
              </w:rPr>
              <w:t xml:space="preserve"> - </w:t>
            </w:r>
            <w:r>
              <w:t>волатильність</w:t>
            </w:r>
            <w:r w:rsidRPr="00226787">
              <w:rPr>
                <w:lang w:val="en-US"/>
              </w:rPr>
              <w:t>.</w:t>
            </w:r>
          </w:p>
          <w:p w:rsidR="00DE45DC" w:rsidRDefault="00DE45DC" w:rsidP="00DE45DC">
            <w:proofErr w:type="gramStart"/>
            <w:r>
              <w:t>З</w:t>
            </w:r>
            <w:proofErr w:type="gramEnd"/>
            <w:r>
              <w:t xml:space="preserve"> теоретичної точки зору, волатильність повинна бути постійною для застосування моделі Блека - Шоулза без ризику помилок; тобто, історична волатильність (яка спостерігається) і очікувана волатильність повинні бути </w:t>
            </w:r>
            <w:proofErr w:type="gramStart"/>
            <w:r>
              <w:t>р</w:t>
            </w:r>
            <w:proofErr w:type="gramEnd"/>
            <w:r>
              <w:t>івні. На практиці, це рідкісний випадок: оператори ринку регулюють вгору і вниз історичну волатильність, яку вони розраховують (на 20 днів, 1 місяць, 6 місяців і т.д.), щоб відображати передбачення майбутнього стійкості або нестійкості базового активу. Тим не менш, декілька класів опціонів (термін погашення або ціна виконання) можуть бути перераховані на той же базовий актив. Це дозволяє нам спостерігати волатильність котирувань і таким чином оцінювати опціони іншого класу.</w:t>
            </w:r>
          </w:p>
          <w:p w:rsidR="00DE45DC" w:rsidRDefault="00DE45DC" w:rsidP="00DE45DC">
            <w:r>
              <w:t>Це показу</w:t>
            </w:r>
            <w:proofErr w:type="gramStart"/>
            <w:r>
              <w:t>є,</w:t>
            </w:r>
            <w:proofErr w:type="gramEnd"/>
            <w:r>
              <w:t xml:space="preserve"> як виходить очікувана волатильність  і використовується для вартості опціонів.</w:t>
            </w:r>
          </w:p>
          <w:p w:rsidR="00DE45DC" w:rsidRDefault="00DE45DC" w:rsidP="00DE45DC">
            <w:r>
              <w:t>Ця практика настільки вкоренилася, що трейдери ринку опціонів реалізують передбачення волатильності безпосередньо.</w:t>
            </w:r>
          </w:p>
          <w:p w:rsidR="00DE45DC" w:rsidRDefault="00DE45DC" w:rsidP="00DE45DC">
            <w:r>
              <w:t>Очікувану '' vol '' (волатильність) поті</w:t>
            </w:r>
            <w:proofErr w:type="gramStart"/>
            <w:r>
              <w:t>м</w:t>
            </w:r>
            <w:proofErr w:type="gramEnd"/>
            <w:r>
              <w:t xml:space="preserve"> застосовують на моделі для розрахунку вартості премії.</w:t>
            </w:r>
          </w:p>
          <w:p w:rsidR="00DE45DC" w:rsidRDefault="00DE45DC" w:rsidP="00DE45DC">
            <w:r>
              <w:t xml:space="preserve">Модель Блека - Шоулза, таким чином, може бути використана '' обернено ''; тобто, шляхом прийняття даної ринкової ціни опціону, а потім розрахунку неявної волатильності.Оператор може потім оцінити опціони налаштовуючи ціну </w:t>
            </w:r>
            <w:proofErr w:type="gramStart"/>
            <w:r>
              <w:t>на</w:t>
            </w:r>
            <w:proofErr w:type="gramEnd"/>
            <w:r>
              <w:t xml:space="preserve"> основі його власного передбачення. Поті</w:t>
            </w:r>
            <w:proofErr w:type="gramStart"/>
            <w:r>
              <w:t>м</w:t>
            </w:r>
            <w:proofErr w:type="gramEnd"/>
            <w:r>
              <w:t xml:space="preserve"> він купує опціони, волатильність яких виглядає наднизькою і продає ті, чия волатильність виглядає надвисокою.</w:t>
            </w:r>
          </w:p>
          <w:p w:rsidR="00DE45DC" w:rsidRDefault="00DE45DC" w:rsidP="00DE45DC">
            <w:r>
              <w:t>Для ілюстрації, середня волатильність на європейських біржах з 1990 року:</w:t>
            </w:r>
          </w:p>
          <w:p w:rsidR="00DE45DC" w:rsidRDefault="00DE45DC" w:rsidP="00DE45DC"/>
          <w:p w:rsidR="00DE45DC" w:rsidRDefault="00DE45DC" w:rsidP="00DE45DC">
            <w:r>
              <w:t xml:space="preserve"> </w:t>
            </w:r>
          </w:p>
          <w:p w:rsidR="00DE45DC" w:rsidRDefault="00DE45DC" w:rsidP="00DE45DC">
            <w:proofErr w:type="gramStart"/>
            <w:r>
              <w:t>Ц</w:t>
            </w:r>
            <w:proofErr w:type="gramEnd"/>
            <w:r>
              <w:t xml:space="preserve">ікаво відзначити, що, незважаючи на спрощені припущення, модель Блека - Шоулза була де-факто прийнята операторами ринку, і </w:t>
            </w:r>
            <w:r>
              <w:lastRenderedPageBreak/>
              <w:t>адаптована до базового активу.</w:t>
            </w:r>
          </w:p>
          <w:p w:rsidR="00226787" w:rsidRDefault="00226787" w:rsidP="00DE45DC">
            <w:pPr>
              <w:rPr>
                <w:lang w:val="en-US"/>
              </w:rPr>
            </w:pPr>
          </w:p>
          <w:p w:rsidR="00DE45DC" w:rsidRDefault="00DE45DC" w:rsidP="00DE45DC">
            <w:r>
              <w:t>Розділ 29.6</w:t>
            </w:r>
          </w:p>
          <w:p w:rsidR="00DE45DC" w:rsidRDefault="00DE45DC" w:rsidP="00DE45DC">
            <w:r>
              <w:t>Інструменти для управління положенням опціоні</w:t>
            </w:r>
            <w:proofErr w:type="gramStart"/>
            <w:r>
              <w:t>в</w:t>
            </w:r>
            <w:proofErr w:type="gramEnd"/>
            <w:r>
              <w:t>.</w:t>
            </w:r>
          </w:p>
          <w:p w:rsidR="00DE45DC" w:rsidRDefault="00DE45DC" w:rsidP="00DE45DC">
            <w:r>
              <w:t>Управління портфелем опціонів (яке також може бути складено з базових активів або безризикового активу) вимагає деяких знань з чотирьох параметрів чутливості, що допоможе нам точно виміряти передбачені ризики, розробити хеджування і арбітражні стратегії.</w:t>
            </w:r>
          </w:p>
          <w:p w:rsidR="00DE45DC" w:rsidRDefault="00DE45DC" w:rsidP="00DE45DC">
            <w:r>
              <w:t xml:space="preserve">Вплив флуктуації </w:t>
            </w:r>
            <w:proofErr w:type="gramStart"/>
            <w:r>
              <w:t>базового</w:t>
            </w:r>
            <w:proofErr w:type="gramEnd"/>
            <w:r>
              <w:t xml:space="preserve"> активу: дельта і гамма.</w:t>
            </w:r>
          </w:p>
          <w:p w:rsidR="00DE45DC" w:rsidRDefault="00DE45DC" w:rsidP="00DE45DC">
            <w:r>
              <w:t>Ми вже обговорювали дельту, яка вимірює чутливість вартості опціону до флуктуації у вартості базового активу.</w:t>
            </w:r>
          </w:p>
          <w:p w:rsidR="00DE45DC" w:rsidRDefault="00DE45DC" w:rsidP="00DE45DC">
            <w:r>
              <w:t xml:space="preserve">Математично, дельта походить від теоретичної вартості vis-a`-vis  ціни </w:t>
            </w:r>
            <w:proofErr w:type="gramStart"/>
            <w:r>
              <w:t>базового</w:t>
            </w:r>
            <w:proofErr w:type="gramEnd"/>
            <w:r>
              <w:t xml:space="preserve"> активу і,знаходиться завжди між 0 і 1, або позитивним чи негативним. Чи буде значення позитивним або негативним, це залежить від типу опціону.</w:t>
            </w:r>
          </w:p>
          <w:p w:rsidR="00DE45DC" w:rsidRDefault="00DE45DC" w:rsidP="00DE45DC">
            <w:r>
              <w:t>Дельта опціону купі</w:t>
            </w:r>
            <w:proofErr w:type="gramStart"/>
            <w:r>
              <w:t>вл</w:t>
            </w:r>
            <w:proofErr w:type="gramEnd"/>
            <w:r>
              <w:t>і є позитивною, оскільки збільшення цін на основний активів збільшує значення опціону.</w:t>
            </w:r>
          </w:p>
          <w:p w:rsidR="00DE45DC" w:rsidRDefault="00DE45DC" w:rsidP="00DE45DC">
            <w:r>
              <w:t xml:space="preserve">Дельта опціону продажу є </w:t>
            </w:r>
            <w:proofErr w:type="gramStart"/>
            <w:r>
              <w:t>негативною</w:t>
            </w:r>
            <w:proofErr w:type="gramEnd"/>
            <w:r>
              <w:t>, тому що зниження цін на основний активів знижує вартість опціону.</w:t>
            </w:r>
          </w:p>
          <w:p w:rsidR="00226787" w:rsidRDefault="00DE45DC" w:rsidP="00DE45DC">
            <w:pPr>
              <w:rPr>
                <w:lang w:val="en-US"/>
              </w:rPr>
            </w:pPr>
            <w:r>
              <w:t>Ми бачили, що при використанні формули Блека - Шоулза,  дельта опціону купі</w:t>
            </w:r>
            <w:proofErr w:type="gramStart"/>
            <w:r>
              <w:t>вл</w:t>
            </w:r>
            <w:proofErr w:type="gramEnd"/>
            <w:r>
              <w:t xml:space="preserve">і дорівнює N(d1). Дельта опціону продажу дорівнює N(d1) - 1. Цей індекс цінується менеджерами портфелів опціонів, тому, що він пов'язує вартість опціону і значення </w:t>
            </w:r>
            <w:proofErr w:type="gramStart"/>
            <w:r>
              <w:t>базового</w:t>
            </w:r>
            <w:proofErr w:type="gramEnd"/>
            <w:r>
              <w:t xml:space="preserve"> активу безпосередньо. </w:t>
            </w:r>
          </w:p>
          <w:p w:rsidR="00226787" w:rsidRDefault="00226787" w:rsidP="00DE45DC">
            <w:pPr>
              <w:rPr>
                <w:lang w:val="en-US"/>
              </w:rPr>
            </w:pPr>
          </w:p>
          <w:p w:rsidR="00DE45DC" w:rsidRDefault="00DE45DC" w:rsidP="00DE45DC">
            <w:r>
              <w:t>Справді, ми бачили, що дельта вище за основний еквівалент: дельта 0,25 говорить нам, що акція еквівалентна чотирьом опціонам. Але менеджери використовують насамперед дельту як індикатор чутливості: як вартість опціону варіюються в євро, коли базовий актив змінюється на 1€?</w:t>
            </w:r>
          </w:p>
          <w:p w:rsidR="00DE45DC" w:rsidRDefault="00DE45DC" w:rsidP="00DE45DC">
            <w:r>
              <w:t>Дельта може також виражати ймовірність експірації в грошах: дельта 0,80 означа</w:t>
            </w:r>
            <w:proofErr w:type="gramStart"/>
            <w:r>
              <w:t>є,</w:t>
            </w:r>
            <w:proofErr w:type="gramEnd"/>
            <w:r>
              <w:t xml:space="preserve"> що існує 80%-ва вірогідність того, що опціон буде закінчуватися "в гроші".</w:t>
            </w: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DE45DC" w:rsidRDefault="00DE45DC" w:rsidP="00DE45DC">
            <w:proofErr w:type="gramStart"/>
            <w:r>
              <w:lastRenderedPageBreak/>
              <w:t>На жаль, дельта змінюється з флуктуаціями в базовому активі і з плином часу.</w:t>
            </w:r>
            <w:proofErr w:type="gramEnd"/>
          </w:p>
          <w:p w:rsidR="00DE45DC" w:rsidRDefault="00DE45DC" w:rsidP="00DE45DC">
            <w:r>
              <w:t>Дельта опціону купі</w:t>
            </w:r>
            <w:proofErr w:type="gramStart"/>
            <w:r>
              <w:t>вл</w:t>
            </w:r>
            <w:proofErr w:type="gramEnd"/>
            <w:r>
              <w:t>і далеко "в грошах" дуже близьке до 1, як і будь-які варіації з базовим активом будуть відображатися безпосередньо у вартості опціону, який, по суті походить з внутрішньої вартості.</w:t>
            </w:r>
          </w:p>
          <w:p w:rsidR="00DE45DC" w:rsidRDefault="00DE45DC" w:rsidP="00DE45DC">
            <w:r>
              <w:t>Точно так само, опціон купі</w:t>
            </w:r>
            <w:proofErr w:type="gramStart"/>
            <w:r>
              <w:t>вл</w:t>
            </w:r>
            <w:proofErr w:type="gramEnd"/>
            <w:r>
              <w:t>і, який "без грошей" складається виключно з його вартості в часі і зміни базового активу, що має мало впливу на його вартість. Його дельта, таким чином, близько до 0.</w:t>
            </w:r>
          </w:p>
          <w:p w:rsidR="00DE45DC" w:rsidRDefault="00DE45DC" w:rsidP="00DE45DC">
            <w:r>
              <w:t>Дельта опціону купі</w:t>
            </w:r>
            <w:proofErr w:type="gramStart"/>
            <w:r>
              <w:t>вл</w:t>
            </w:r>
            <w:proofErr w:type="gramEnd"/>
            <w:r>
              <w:t>і "при грошах" близька до 0,5, що вказує на те, що опціон має більше шансів не бути виконаним.</w:t>
            </w:r>
          </w:p>
          <w:p w:rsidR="00DE45DC" w:rsidRDefault="00DE45DC" w:rsidP="00DE45DC"/>
          <w:p w:rsidR="00DE45DC" w:rsidRDefault="00DE45DC" w:rsidP="00DE45DC"/>
          <w:p w:rsidR="00DE45DC" w:rsidRDefault="00DE45DC" w:rsidP="00DE45DC">
            <w:r>
              <w:t xml:space="preserve">Це відображено в наступній таблиці: </w:t>
            </w:r>
          </w:p>
          <w:p w:rsidR="00DE45DC" w:rsidRDefault="00DE45DC" w:rsidP="00DE45DC"/>
          <w:p w:rsidR="00DE45DC" w:rsidRDefault="00DE45DC" w:rsidP="00DE45DC">
            <w:r>
              <w:t xml:space="preserve">Отже, ідея вимірювання чутливості дельти до змін у вартості базового активу: це те, що робить гама. Математично </w:t>
            </w:r>
            <w:proofErr w:type="gramStart"/>
            <w:r>
              <w:t>це не</w:t>
            </w:r>
            <w:proofErr w:type="gramEnd"/>
            <w:r>
              <w:t xml:space="preserve"> що інше, ніж похідна дельти базового активу, яку ще часто називають "дельта дельти"! Нульова гамма позиція опціонів повністю застрахована від флуктуацій вартості </w:t>
            </w:r>
            <w:proofErr w:type="gramStart"/>
            <w:r>
              <w:t>базового</w:t>
            </w:r>
            <w:proofErr w:type="gramEnd"/>
            <w:r>
              <w:t xml:space="preserve"> активу. </w:t>
            </w:r>
          </w:p>
          <w:p w:rsidR="00DE45DC" w:rsidRDefault="00DE45DC" w:rsidP="00DE45DC">
            <w:r>
              <w:t>Вплив часу: тета.</w:t>
            </w:r>
          </w:p>
          <w:p w:rsidR="00DE45DC" w:rsidRDefault="00DE45DC" w:rsidP="00DE45DC">
            <w:r>
              <w:t xml:space="preserve">Опціони біжать вниз з плином часу. Навіть якщо немає ніяких змін в ціні базового активу, проходження часу </w:t>
            </w:r>
            <w:proofErr w:type="gramStart"/>
            <w:r>
              <w:t>проявляється</w:t>
            </w:r>
            <w:proofErr w:type="gramEnd"/>
            <w:r>
              <w:t xml:space="preserve"> в прибутку чи збитку для власника опціону. Математично, тета дорівнює протилежності похідної теоретичної вартості опціону </w:t>
            </w:r>
            <w:proofErr w:type="gramStart"/>
            <w:r>
              <w:t>по</w:t>
            </w:r>
            <w:proofErr w:type="gramEnd"/>
            <w:r>
              <w:t xml:space="preserve"> відношенню до часу. </w:t>
            </w:r>
          </w:p>
          <w:p w:rsidR="00DE45DC" w:rsidRDefault="00DE45DC" w:rsidP="00DE45DC">
            <w:r>
              <w:t>Вплив волатильності: вега.</w:t>
            </w:r>
          </w:p>
          <w:p w:rsidR="00DE45DC" w:rsidRDefault="00DE45DC" w:rsidP="00DE45DC">
            <w:r>
              <w:t>Вега може бути визначена, як швидкість зміни в похідній від теоретичної вартості опціону по відношенню до неявної волатильності. Вега завжди є позитивною для опціону купі</w:t>
            </w:r>
            <w:proofErr w:type="gramStart"/>
            <w:r>
              <w:t>вл</w:t>
            </w:r>
            <w:proofErr w:type="gramEnd"/>
            <w:r>
              <w:t>і, а для опціону продажу, як ми вже бачили, що вартість у часі опціону є підвищенням функції волатильності.</w:t>
            </w:r>
          </w:p>
          <w:p w:rsidR="00DE45DC" w:rsidRDefault="00DE45DC" w:rsidP="00DE45DC">
            <w:r>
              <w:t xml:space="preserve">Всі інші фактори </w:t>
            </w:r>
            <w:proofErr w:type="gramStart"/>
            <w:r>
              <w:t>р</w:t>
            </w:r>
            <w:proofErr w:type="gramEnd"/>
            <w:r>
              <w:t>івні, чим ближче опціон, щоб бути "в грошах" (з максимальною вартістю у часі), тим більше вплив збільшення волатильності.</w:t>
            </w:r>
          </w:p>
          <w:p w:rsidR="00DE45DC" w:rsidRDefault="00DE45DC" w:rsidP="00DE45DC">
            <w:r>
              <w:t xml:space="preserve">У той час як кожен з представлених тут інструментів дуже корисний, і саме по собі їх поєднання дає нам ще більше. На практиці неможливо створити положення, що є нейтральним за всіма критеріями одночасно. Отже, </w:t>
            </w:r>
            <w:proofErr w:type="gramStart"/>
            <w:r>
              <w:t>дельта-нейтральна</w:t>
            </w:r>
            <w:proofErr w:type="gramEnd"/>
            <w:r>
              <w:t xml:space="preserve"> позиція і гамма-негативна позиція повинна обов'язково мати позитивну тета, щоб бути прибутковою.</w:t>
            </w:r>
          </w:p>
          <w:p w:rsidR="00DE45DC" w:rsidRDefault="00DE45DC" w:rsidP="00DE45DC">
            <w:r>
              <w:lastRenderedPageBreak/>
              <w:t xml:space="preserve">Більшість операторів </w:t>
            </w:r>
            <w:proofErr w:type="gramStart"/>
            <w:r>
              <w:t>в</w:t>
            </w:r>
            <w:proofErr w:type="gramEnd"/>
            <w:r>
              <w:t>ізуалізує свої позиції шляхом складання діаграми, що дає вартість тета для різних цін базового активу.</w:t>
            </w: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DE45DC" w:rsidRDefault="00DE45DC" w:rsidP="00DE45DC">
            <w:r>
              <w:t>Модель ризику.</w:t>
            </w:r>
          </w:p>
          <w:p w:rsidR="00DE45DC" w:rsidRDefault="00DE45DC" w:rsidP="00DE45DC">
            <w:r>
              <w:t xml:space="preserve">Опціонні ринки, будь-то організовані (перераховані) </w:t>
            </w:r>
            <w:proofErr w:type="gramStart"/>
            <w:r>
              <w:t>чи н</w:t>
            </w:r>
            <w:proofErr w:type="gramEnd"/>
            <w:r>
              <w:t>і, значно розвиваються з середини 1970-х, у зв'язку з потребами для хеджування (з валютними ризиками, процентними ставками, цінами акцій і т.д.).</w:t>
            </w:r>
          </w:p>
          <w:p w:rsidR="00DE45DC" w:rsidRDefault="00DE45DC" w:rsidP="00DE45DC">
            <w:r>
              <w:t xml:space="preserve">У цих умовах, склався новий тип </w:t>
            </w:r>
            <w:proofErr w:type="gramStart"/>
            <w:r>
              <w:t>п</w:t>
            </w:r>
            <w:proofErr w:type="gramEnd"/>
            <w:r>
              <w:t xml:space="preserve">ідходу до ризику - модель ризику. Поняття моделі ризику виникло, коли деякі </w:t>
            </w:r>
            <w:proofErr w:type="gramStart"/>
            <w:r>
              <w:t>досл</w:t>
            </w:r>
            <w:proofErr w:type="gramEnd"/>
            <w:r>
              <w:t>ідники помітили, що модель Блека - Шоулза була неточною, оскільки вона (як і багато інших моделей) є моделями цін на акції на основі лог-нормального розподілу. Емпірично встановлено, що цей тип розподілу мінімізує вплив екстремального коливання цін.</w:t>
            </w:r>
          </w:p>
          <w:p w:rsidR="00DE45DC" w:rsidRDefault="00DE45DC" w:rsidP="00DE45DC"/>
          <w:p w:rsidR="00DE45DC" w:rsidRDefault="00DE45DC" w:rsidP="00DE45DC">
            <w:r>
              <w:t xml:space="preserve"> </w:t>
            </w: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DE45DC" w:rsidRDefault="00DE45DC" w:rsidP="00DE45DC">
            <w:r>
              <w:t xml:space="preserve">Для спрощення, ми можемо сказати, що модель Блека - Шоулза не відображає ризик ринку. Що призвело до виникнення поняття моделі ризику, так як майже всі банки використовують модель Блека - Шоулза (або моделі похідні від неї). Фінансові </w:t>
            </w:r>
            <w:proofErr w:type="gramStart"/>
            <w:r>
              <w:t>досл</w:t>
            </w:r>
            <w:proofErr w:type="gramEnd"/>
            <w:r>
              <w:t>ідження виявили ризики, які до цього були проігноровані.</w:t>
            </w:r>
          </w:p>
          <w:p w:rsidR="00DE45DC" w:rsidRDefault="00DE45DC" w:rsidP="00DE45DC">
            <w:r>
              <w:t xml:space="preserve">Аномалії </w:t>
            </w:r>
            <w:proofErr w:type="gramStart"/>
            <w:r>
              <w:t>на</w:t>
            </w:r>
            <w:proofErr w:type="gramEnd"/>
            <w:r>
              <w:t xml:space="preserve"> ринку опціонів висвітлюють проблеми моделі Блека - Шоулза. Коли ми визначаємо волатильність базового активу (єдиний чинник, ймовірно, що не розглядається безпосередньо напряму) на основі ціни </w:t>
            </w:r>
            <w:proofErr w:type="gramStart"/>
            <w:r>
              <w:t>р</w:t>
            </w:r>
            <w:proofErr w:type="gramEnd"/>
            <w:r>
              <w:t>ізних опціонів</w:t>
            </w:r>
          </w:p>
          <w:p w:rsidR="00DE45DC" w:rsidRDefault="00DE45DC" w:rsidP="00DE45DC">
            <w:r>
              <w:t>з тим же базовим активом, ми не виявляємо жодного числа.</w:t>
            </w:r>
          </w:p>
          <w:p w:rsidR="00DE45DC" w:rsidRDefault="00DE45DC" w:rsidP="00DE45DC">
            <w:r>
              <w:t>Отже, волатильність по опці</w:t>
            </w:r>
            <w:proofErr w:type="gramStart"/>
            <w:r>
              <w:t>онах</w:t>
            </w:r>
            <w:proofErr w:type="gramEnd"/>
            <w:r>
              <w:t xml:space="preserve"> "без грошей" або "в грошах"</w:t>
            </w:r>
          </w:p>
          <w:p w:rsidR="00DE45DC" w:rsidRDefault="00DE45DC" w:rsidP="00DE45DC">
            <w:r>
              <w:t xml:space="preserve">вище, ніж </w:t>
            </w:r>
            <w:proofErr w:type="gramStart"/>
            <w:r>
              <w:t>в</w:t>
            </w:r>
            <w:proofErr w:type="gramEnd"/>
            <w:r>
              <w:t xml:space="preserve"> неявної волатильності, розрахованої на основі опціону "при грошах". Це явище називається посмішкою волатильності (тому що, коли ми накреслюємо волатильність </w:t>
            </w:r>
            <w:r>
              <w:lastRenderedPageBreak/>
              <w:t>на графіку у вигляді функції ціни виконання, то це виглядає як посмішка).</w:t>
            </w:r>
          </w:p>
          <w:p w:rsidR="00DE45DC" w:rsidRDefault="00DE45DC" w:rsidP="00DE45DC">
            <w:r>
              <w:t xml:space="preserve">Ми побачимо в наступних главах багато варіантів застосування опціонів </w:t>
            </w:r>
            <w:proofErr w:type="gramStart"/>
            <w:r>
              <w:t>в</w:t>
            </w:r>
            <w:proofErr w:type="gramEnd"/>
            <w:r>
              <w:t xml:space="preserve"> корпоративних фінансах:</w:t>
            </w:r>
          </w:p>
          <w:p w:rsidR="00DE45DC" w:rsidRDefault="00DE45DC" w:rsidP="00DE45DC">
            <w:r>
              <w:t xml:space="preserve">- </w:t>
            </w:r>
            <w:proofErr w:type="gramStart"/>
            <w:r>
              <w:t>п</w:t>
            </w:r>
            <w:proofErr w:type="gramEnd"/>
            <w:r>
              <w:t>ідняття фінансування (див. главу 30);</w:t>
            </w:r>
          </w:p>
          <w:p w:rsidR="00DE45DC" w:rsidRDefault="00DE45DC" w:rsidP="00DE45DC">
            <w:r>
              <w:t>- вирішення конфліктів між керівництвом і власністю або власністю і кредиторами (див</w:t>
            </w:r>
            <w:proofErr w:type="gramStart"/>
            <w:r>
              <w:t>.</w:t>
            </w:r>
            <w:proofErr w:type="gramEnd"/>
            <w:r>
              <w:t xml:space="preserve"> </w:t>
            </w:r>
            <w:proofErr w:type="gramStart"/>
            <w:r>
              <w:t>г</w:t>
            </w:r>
            <w:proofErr w:type="gramEnd"/>
            <w:r>
              <w:t>лаву 35);</w:t>
            </w:r>
          </w:p>
          <w:p w:rsidR="00DE45DC" w:rsidRDefault="00DE45DC" w:rsidP="00DE45DC">
            <w:r>
              <w:t>- хеджування ризиків та інвестування (див</w:t>
            </w:r>
            <w:proofErr w:type="gramStart"/>
            <w:r>
              <w:t>.</w:t>
            </w:r>
            <w:proofErr w:type="gramEnd"/>
            <w:r>
              <w:t xml:space="preserve"> </w:t>
            </w:r>
            <w:proofErr w:type="gramStart"/>
            <w:r>
              <w:t>г</w:t>
            </w:r>
            <w:proofErr w:type="gramEnd"/>
            <w:r>
              <w:t>лаву 48);</w:t>
            </w:r>
          </w:p>
          <w:p w:rsidR="00DE45DC" w:rsidRDefault="00DE45DC" w:rsidP="00DE45DC">
            <w:r>
              <w:t>- вибі</w:t>
            </w:r>
            <w:proofErr w:type="gramStart"/>
            <w:r>
              <w:t>р</w:t>
            </w:r>
            <w:proofErr w:type="gramEnd"/>
            <w:r>
              <w:t xml:space="preserve"> інвестицій (див. главу 20);</w:t>
            </w:r>
          </w:p>
          <w:p w:rsidR="00DE45DC" w:rsidRDefault="00DE45DC" w:rsidP="00DE45DC">
            <w:r>
              <w:t>- очолювання компанії (див</w:t>
            </w:r>
            <w:proofErr w:type="gramStart"/>
            <w:r>
              <w:t>.</w:t>
            </w:r>
            <w:proofErr w:type="gramEnd"/>
            <w:r>
              <w:t xml:space="preserve"> </w:t>
            </w:r>
            <w:proofErr w:type="gramStart"/>
            <w:r>
              <w:t>г</w:t>
            </w:r>
            <w:proofErr w:type="gramEnd"/>
            <w:r>
              <w:t>лаву 42).</w:t>
            </w:r>
          </w:p>
          <w:p w:rsidR="00DE45DC" w:rsidRDefault="00DE45DC" w:rsidP="00DE45DC">
            <w:r>
              <w:t>Це дає нам уявлення про те, якими важливими є опціони.</w:t>
            </w:r>
          </w:p>
          <w:p w:rsidR="00DE45DC" w:rsidRDefault="00DE45DC" w:rsidP="00DE45DC"/>
          <w:p w:rsidR="00DE45DC" w:rsidRDefault="00DE45DC" w:rsidP="00DE45DC">
            <w:proofErr w:type="gramStart"/>
            <w:r>
              <w:t>П</w:t>
            </w:r>
            <w:proofErr w:type="gramEnd"/>
            <w:r>
              <w:t>ідсумок.</w:t>
            </w:r>
          </w:p>
          <w:p w:rsidR="00DE45DC" w:rsidRDefault="00DE45DC" w:rsidP="00DE45DC">
            <w:r>
              <w:t xml:space="preserve">Опціони є дуже корисними фінансовими продуктами для аналізу складних проблем в області корпоративних фінансів. Ви побачите, що число способів, в яких </w:t>
            </w:r>
            <w:proofErr w:type="gramStart"/>
            <w:r>
              <w:t>вони</w:t>
            </w:r>
            <w:proofErr w:type="gramEnd"/>
            <w:r>
              <w:t xml:space="preserve"> можуть бути використані продовжує рости! Ось чому ця глава є настільки важливою.</w:t>
            </w:r>
          </w:p>
          <w:p w:rsidR="00DE45DC" w:rsidRDefault="00DE45DC" w:rsidP="00DE45DC">
            <w:r>
              <w:t>Опціон є контрактом між двома сторонами, відповідно до якого одна сторона дає інший право (але не зобов'язання) купити у нього (опціон купі</w:t>
            </w:r>
            <w:proofErr w:type="gramStart"/>
            <w:r>
              <w:t>вл</w:t>
            </w:r>
            <w:proofErr w:type="gramEnd"/>
            <w:r>
              <w:t>і) або продати його (опціон продажу) актив, в обмін на сплату премії. Цей актив буде куплений (або проданий) за заздалегідь обумовленою ціною, яка зветься ціною виконання, за період часу (період виконання опціони американського стилю), або точної дати (дата виконання опціонів європейського типу).</w:t>
            </w:r>
          </w:p>
          <w:p w:rsidR="00DE45DC" w:rsidRDefault="00DE45DC" w:rsidP="00DE45DC">
            <w:r>
              <w:t>Основою опціону є винагорода ризику. Опціон не може існувати в безризиковому навколишньому середовищі і він базується на ризику.</w:t>
            </w:r>
          </w:p>
          <w:p w:rsidR="00DE45DC" w:rsidRDefault="00DE45DC" w:rsidP="00DE45DC">
            <w:r>
              <w:t>Вартість опціону (купі</w:t>
            </w:r>
            <w:proofErr w:type="gramStart"/>
            <w:r>
              <w:t>вл</w:t>
            </w:r>
            <w:proofErr w:type="gramEnd"/>
            <w:r>
              <w:t xml:space="preserve">і або продажу) може бути розбита на внутрішню вартість і вартість у часі опціону. Внутрішня вартість являє собою </w:t>
            </w:r>
            <w:proofErr w:type="gramStart"/>
            <w:r>
              <w:t>р</w:t>
            </w:r>
            <w:proofErr w:type="gramEnd"/>
            <w:r>
              <w:t xml:space="preserve">ізницю між ціною базового активу і ціною виконання опціону. Ця величина може бути тільки нульовою або </w:t>
            </w:r>
            <w:proofErr w:type="gramStart"/>
            <w:r>
              <w:t>позитивною</w:t>
            </w:r>
            <w:proofErr w:type="gramEnd"/>
            <w:r>
              <w:t xml:space="preserve">. Вартість </w:t>
            </w:r>
            <w:proofErr w:type="gramStart"/>
            <w:r>
              <w:t>у</w:t>
            </w:r>
            <w:proofErr w:type="gramEnd"/>
            <w:r>
              <w:t xml:space="preserve"> </w:t>
            </w:r>
            <w:proofErr w:type="gramStart"/>
            <w:r>
              <w:t>час</w:t>
            </w:r>
            <w:proofErr w:type="gramEnd"/>
            <w:r>
              <w:t>і - премія на внутрішню вартість, яка є винагородою за час, який минув.</w:t>
            </w:r>
          </w:p>
          <w:p w:rsidR="00DE45DC" w:rsidRDefault="00DE45DC" w:rsidP="00DE45DC">
            <w:r>
              <w:t>Є шість критеріїв для визначення вартості опціону:</w:t>
            </w:r>
          </w:p>
          <w:p w:rsidR="00DE45DC" w:rsidRDefault="00DE45DC" w:rsidP="00DE45DC">
            <w:r>
              <w:t xml:space="preserve">- ціна </w:t>
            </w:r>
            <w:proofErr w:type="gramStart"/>
            <w:r>
              <w:t>базового</w:t>
            </w:r>
            <w:proofErr w:type="gramEnd"/>
            <w:r>
              <w:t xml:space="preserve"> активу;</w:t>
            </w:r>
          </w:p>
          <w:p w:rsidR="00DE45DC" w:rsidRDefault="00DE45DC" w:rsidP="00DE45DC">
            <w:r>
              <w:t>- ціна виконання;</w:t>
            </w:r>
          </w:p>
          <w:p w:rsidR="00DE45DC" w:rsidRDefault="00DE45DC" w:rsidP="00DE45DC">
            <w:r>
              <w:t xml:space="preserve">- волатильність </w:t>
            </w:r>
            <w:proofErr w:type="gramStart"/>
            <w:r>
              <w:t>базового</w:t>
            </w:r>
            <w:proofErr w:type="gramEnd"/>
            <w:r>
              <w:t xml:space="preserve"> активу;</w:t>
            </w:r>
          </w:p>
          <w:p w:rsidR="00DE45DC" w:rsidRDefault="00DE45DC" w:rsidP="00DE45DC">
            <w:r>
              <w:t>- термін погашення опціону;</w:t>
            </w:r>
          </w:p>
          <w:p w:rsidR="00DE45DC" w:rsidRDefault="00DE45DC" w:rsidP="00DE45DC">
            <w:r>
              <w:t>- безризикова ставка; і, якщо це доречно,</w:t>
            </w:r>
          </w:p>
          <w:p w:rsidR="00DE45DC" w:rsidRDefault="00DE45DC" w:rsidP="00DE45DC">
            <w:r>
              <w:t xml:space="preserve">- дивіденди або купони, якщо базовий актив є </w:t>
            </w:r>
            <w:r>
              <w:lastRenderedPageBreak/>
              <w:t xml:space="preserve">акцією або </w:t>
            </w:r>
            <w:proofErr w:type="gramStart"/>
            <w:r>
              <w:t>обл</w:t>
            </w:r>
            <w:proofErr w:type="gramEnd"/>
            <w:r>
              <w:t>ігацією, яка опплачується протягом терміну дії опціону.</w:t>
            </w:r>
          </w:p>
          <w:p w:rsidR="00DE45DC" w:rsidRDefault="00DE45DC" w:rsidP="00DE45DC">
            <w:r>
              <w:t xml:space="preserve">Моделі були розроблені для оцінки опціонів, основні з яких модель Блека - Шоулза і біноміальна модель. </w:t>
            </w:r>
            <w:proofErr w:type="gramStart"/>
            <w:r>
              <w:t>Вони</w:t>
            </w:r>
            <w:proofErr w:type="gramEnd"/>
            <w:r>
              <w:t xml:space="preserve"> були адаптовані з плином часу, і стали менш обмеженими і набрали факторингових особливостей.</w:t>
            </w:r>
          </w:p>
          <w:p w:rsidR="00DE45DC" w:rsidRDefault="00DE45DC" w:rsidP="00DE45DC">
            <w:r>
              <w:t>Нарешті, ми дивилися на інструменти для управління положенням опціоні</w:t>
            </w:r>
            <w:proofErr w:type="gramStart"/>
            <w:r>
              <w:t>в</w:t>
            </w:r>
            <w:proofErr w:type="gramEnd"/>
            <w:r>
              <w:t>.</w:t>
            </w:r>
          </w:p>
          <w:p w:rsidR="00DE45DC" w:rsidRDefault="00DE45DC" w:rsidP="00DE45DC"/>
          <w:p w:rsidR="00DE45DC" w:rsidRDefault="00DE45DC" w:rsidP="00DE45DC">
            <w:r>
              <w:t>Питання.</w:t>
            </w:r>
          </w:p>
          <w:p w:rsidR="00DE45DC" w:rsidRDefault="00DE45DC" w:rsidP="00DE45DC">
            <w:r>
              <w:t>1. Дайте визначення опціону купі</w:t>
            </w:r>
            <w:proofErr w:type="gramStart"/>
            <w:r>
              <w:t>вл</w:t>
            </w:r>
            <w:proofErr w:type="gramEnd"/>
            <w:r>
              <w:t>і або опціону продажу.</w:t>
            </w:r>
          </w:p>
          <w:p w:rsidR="00DE45DC" w:rsidRDefault="00DE45DC" w:rsidP="00DE45DC">
            <w:r>
              <w:t>2. Які шість критерії</w:t>
            </w:r>
            <w:proofErr w:type="gramStart"/>
            <w:r>
              <w:t>в</w:t>
            </w:r>
            <w:proofErr w:type="gramEnd"/>
            <w:r>
              <w:t xml:space="preserve"> для визначення вартості опціону?</w:t>
            </w:r>
          </w:p>
          <w:p w:rsidR="00DE45DC" w:rsidRDefault="00DE45DC" w:rsidP="00DE45DC">
            <w:r>
              <w:t>3. Що означає дельта опціону?</w:t>
            </w:r>
          </w:p>
          <w:p w:rsidR="00DE45DC" w:rsidRDefault="00DE45DC" w:rsidP="00DE45DC">
            <w:r>
              <w:t xml:space="preserve">4. Який вплив буде мати </w:t>
            </w:r>
            <w:proofErr w:type="gramStart"/>
            <w:r>
              <w:t>п</w:t>
            </w:r>
            <w:proofErr w:type="gramEnd"/>
            <w:r>
              <w:t>ідвищення волатильності на вартість опціону купівлі? На падіння процентної ставки? На виплату дивідендів? На продовження терміну погашення опціону? На висхідний перегляд ціни виконання? На вартість опціону купі</w:t>
            </w:r>
            <w:proofErr w:type="gramStart"/>
            <w:r>
              <w:t>вл</w:t>
            </w:r>
            <w:proofErr w:type="gramEnd"/>
            <w:r>
              <w:t>і?</w:t>
            </w:r>
          </w:p>
          <w:p w:rsidR="00DE45DC" w:rsidRDefault="00DE45DC" w:rsidP="00DE45DC">
            <w:r>
              <w:t>5. Встановіть продаж опціону купі</w:t>
            </w:r>
            <w:proofErr w:type="gramStart"/>
            <w:r>
              <w:t>вл</w:t>
            </w:r>
            <w:proofErr w:type="gramEnd"/>
            <w:r>
              <w:t>і проти покупки опціону продажу на тому ж базовому активі і з тим самим терміном дозрівання.</w:t>
            </w:r>
          </w:p>
          <w:p w:rsidR="00DE45DC" w:rsidRDefault="00DE45DC" w:rsidP="00DE45DC">
            <w:r>
              <w:t>6. Як інвестор знаходить контрагенті</w:t>
            </w:r>
            <w:proofErr w:type="gramStart"/>
            <w:r>
              <w:t>в</w:t>
            </w:r>
            <w:proofErr w:type="gramEnd"/>
            <w:r>
              <w:t>?</w:t>
            </w:r>
          </w:p>
          <w:p w:rsidR="00DE45DC" w:rsidRDefault="00DE45DC" w:rsidP="00DE45DC">
            <w:r>
              <w:t>7. Покажіть, як, зрештою, інвестор завжди платить занадто багато за опціон</w:t>
            </w:r>
            <w:proofErr w:type="gramStart"/>
            <w:r>
              <w:t>.</w:t>
            </w:r>
            <w:proofErr w:type="gramEnd"/>
            <w:r>
              <w:t xml:space="preserve"> І </w:t>
            </w:r>
            <w:proofErr w:type="gramStart"/>
            <w:r>
              <w:t>ч</w:t>
            </w:r>
            <w:proofErr w:type="gramEnd"/>
            <w:r>
              <w:t>ому це звучить абсурдно?</w:t>
            </w:r>
          </w:p>
          <w:p w:rsidR="00DE45DC" w:rsidRDefault="00DE45DC" w:rsidP="00DE45DC">
            <w:r>
              <w:t xml:space="preserve">8. </w:t>
            </w:r>
            <w:proofErr w:type="gramStart"/>
            <w:r>
              <w:t>З</w:t>
            </w:r>
            <w:proofErr w:type="gramEnd"/>
            <w:r>
              <w:t xml:space="preserve"> наступних чотирьох операцій, яка несе найбільшу небезпеку:</w:t>
            </w:r>
          </w:p>
          <w:p w:rsidR="00DE45DC" w:rsidRDefault="00DE45DC" w:rsidP="00DE45DC">
            <w:r>
              <w:t>- купівля опціону купі</w:t>
            </w:r>
            <w:proofErr w:type="gramStart"/>
            <w:r>
              <w:t>вл</w:t>
            </w:r>
            <w:proofErr w:type="gramEnd"/>
            <w:r>
              <w:t>і;</w:t>
            </w:r>
          </w:p>
          <w:p w:rsidR="00DE45DC" w:rsidRDefault="00DE45DC" w:rsidP="00DE45DC">
            <w:r>
              <w:t>- продаж опціону купі</w:t>
            </w:r>
            <w:proofErr w:type="gramStart"/>
            <w:r>
              <w:t>вл</w:t>
            </w:r>
            <w:proofErr w:type="gramEnd"/>
            <w:r>
              <w:t>і;</w:t>
            </w:r>
          </w:p>
          <w:p w:rsidR="00DE45DC" w:rsidRDefault="00DE45DC" w:rsidP="00DE45DC">
            <w:r>
              <w:t>- купі</w:t>
            </w:r>
            <w:proofErr w:type="gramStart"/>
            <w:r>
              <w:t>вл</w:t>
            </w:r>
            <w:proofErr w:type="gramEnd"/>
            <w:r>
              <w:t>і опціону продажу;</w:t>
            </w:r>
          </w:p>
          <w:p w:rsidR="00DE45DC" w:rsidRDefault="00DE45DC" w:rsidP="00DE45DC">
            <w:r>
              <w:t>- продаж опціону продажу</w:t>
            </w:r>
            <w:proofErr w:type="gramStart"/>
            <w:r>
              <w:t>.</w:t>
            </w:r>
            <w:proofErr w:type="gramEnd"/>
            <w:r>
              <w:t xml:space="preserve"> І </w:t>
            </w:r>
            <w:proofErr w:type="gramStart"/>
            <w:r>
              <w:t>ч</w:t>
            </w:r>
            <w:proofErr w:type="gramEnd"/>
            <w:r>
              <w:t>ому?</w:t>
            </w:r>
          </w:p>
          <w:p w:rsidR="00DE45DC" w:rsidRDefault="00DE45DC" w:rsidP="00DE45DC">
            <w:r>
              <w:t xml:space="preserve">9. Очікування вартості </w:t>
            </w:r>
            <w:proofErr w:type="gramStart"/>
            <w:r>
              <w:t>у</w:t>
            </w:r>
            <w:proofErr w:type="gramEnd"/>
            <w:r>
              <w:t xml:space="preserve"> </w:t>
            </w:r>
            <w:proofErr w:type="gramStart"/>
            <w:r>
              <w:t>час</w:t>
            </w:r>
            <w:proofErr w:type="gramEnd"/>
            <w:r>
              <w:t xml:space="preserve">і більше за очікування внутрішньої вартості.Тим не менш, внутрішня вартість може впасти. Чому ж тоді вартість у часі не буде </w:t>
            </w:r>
            <w:proofErr w:type="gramStart"/>
            <w:r>
              <w:t>негативною</w:t>
            </w:r>
            <w:proofErr w:type="gramEnd"/>
            <w:r>
              <w:t>?</w:t>
            </w:r>
          </w:p>
          <w:p w:rsidR="00DE45DC" w:rsidRDefault="00DE45DC" w:rsidP="00DE45DC">
            <w:r>
              <w:t>10. До чого зводяться труднощі в оцінці опціоні</w:t>
            </w:r>
            <w:proofErr w:type="gramStart"/>
            <w:r>
              <w:t>в</w:t>
            </w:r>
            <w:proofErr w:type="gramEnd"/>
            <w:r>
              <w:t>?</w:t>
            </w:r>
          </w:p>
          <w:p w:rsidR="00DE45DC" w:rsidRDefault="00DE45DC" w:rsidP="00DE45DC">
            <w:r>
              <w:t xml:space="preserve">11. Чому опціони особливо добре </w:t>
            </w:r>
            <w:proofErr w:type="gramStart"/>
            <w:r>
              <w:t>п</w:t>
            </w:r>
            <w:proofErr w:type="gramEnd"/>
            <w:r>
              <w:t>ідходять для арбітражних стратегій?</w:t>
            </w:r>
          </w:p>
          <w:p w:rsidR="00DE45DC" w:rsidRDefault="00DE45DC" w:rsidP="00DE45DC">
            <w:r>
              <w:t>12. Покажіть, як покупка одного опціону та продажу іншого опціону може захистити вас від ризику падіння вартості базової акції, без коштування вам</w:t>
            </w:r>
          </w:p>
          <w:p w:rsidR="00DE45DC" w:rsidRDefault="00DE45DC" w:rsidP="00DE45DC">
            <w:r>
              <w:t xml:space="preserve">чогось, якщо ви відмовляєтеся від прибутку на можливе </w:t>
            </w:r>
            <w:proofErr w:type="gramStart"/>
            <w:r>
              <w:t>п</w:t>
            </w:r>
            <w:proofErr w:type="gramEnd"/>
            <w:r>
              <w:t>ідвищення вартості базового активу протягом певного порогу.</w:t>
            </w:r>
          </w:p>
          <w:p w:rsidR="00DE45DC" w:rsidRDefault="00DE45DC" w:rsidP="00DE45DC">
            <w:r>
              <w:t xml:space="preserve">13. Якщо ви тримаєте опціони на акції </w:t>
            </w:r>
            <w:proofErr w:type="gramStart"/>
            <w:r>
              <w:t>у</w:t>
            </w:r>
            <w:proofErr w:type="gramEnd"/>
            <w:r>
              <w:t xml:space="preserve"> </w:t>
            </w:r>
            <w:proofErr w:type="gramStart"/>
            <w:r>
              <w:t>ваш</w:t>
            </w:r>
            <w:proofErr w:type="gramEnd"/>
            <w:r>
              <w:t>ій компанії, чи вам би подобалося, що компанія сплачує великі дивіденди? І чому?</w:t>
            </w:r>
          </w:p>
          <w:p w:rsidR="00C60ADD" w:rsidRDefault="00C60ADD" w:rsidP="00DE45DC">
            <w:pPr>
              <w:rPr>
                <w:lang w:val="en-US"/>
              </w:rPr>
            </w:pPr>
          </w:p>
          <w:p w:rsidR="00DE45DC" w:rsidRDefault="00DE45DC" w:rsidP="00DE45DC">
            <w:r>
              <w:lastRenderedPageBreak/>
              <w:t xml:space="preserve">14. На </w:t>
            </w:r>
            <w:proofErr w:type="gramStart"/>
            <w:r>
              <w:t>ваш</w:t>
            </w:r>
            <w:proofErr w:type="gramEnd"/>
            <w:r>
              <w:t xml:space="preserve"> погляд, яким основним внеском є модель Блека - Шоулза?</w:t>
            </w:r>
          </w:p>
          <w:p w:rsidR="00DE45DC" w:rsidRDefault="00DE45DC" w:rsidP="00DE45DC"/>
          <w:p w:rsidR="00DE45DC" w:rsidRDefault="00DE45DC" w:rsidP="00DE45DC">
            <w:r>
              <w:t>Вправи.</w:t>
            </w:r>
          </w:p>
          <w:p w:rsidR="00DE45DC" w:rsidRDefault="00DE45DC" w:rsidP="00DE45DC">
            <w:r>
              <w:t xml:space="preserve">1. Драматичний театр в Берліні продає квитки за 30 хвилин до початку кожного концерту, так звані Nacheinlasskart . Власники цих квитків мають право зайняти будь-яке </w:t>
            </w:r>
            <w:proofErr w:type="gramStart"/>
            <w:r>
              <w:t>в</w:t>
            </w:r>
            <w:proofErr w:type="gramEnd"/>
            <w:r>
              <w:t xml:space="preserve">ільне місце в концертному залі за 30 секунд до початку концерту. Покупці цих квитків, чекають біля дверей, щоб отримати доступ до </w:t>
            </w:r>
            <w:proofErr w:type="gramStart"/>
            <w:r>
              <w:t>р</w:t>
            </w:r>
            <w:proofErr w:type="gramEnd"/>
            <w:r>
              <w:t xml:space="preserve">ізних категорій місць у концертному залі. Тридцять секунд до початку концерту, вони допускаються в зал і можуть зайняти будь-яке вільне місце. Якщо </w:t>
            </w:r>
            <w:proofErr w:type="gramStart"/>
            <w:r>
              <w:t>нема</w:t>
            </w:r>
            <w:proofErr w:type="gramEnd"/>
            <w:r>
              <w:t xml:space="preserve">є вільних місць, вони повинні покинути зал. Якщо законний власник квитка на місце приходить перед початком концерта, власник Nacheinlasskart повинен відмовитися від </w:t>
            </w:r>
            <w:proofErr w:type="gramStart"/>
            <w:r>
              <w:t>його / її м</w:t>
            </w:r>
            <w:proofErr w:type="gramEnd"/>
            <w:r>
              <w:t>ісця і залишити зал.</w:t>
            </w:r>
          </w:p>
          <w:p w:rsidR="00DE45DC" w:rsidRDefault="00DE45DC" w:rsidP="00DE45DC">
            <w:r>
              <w:t xml:space="preserve">Що, на ваш погляд означає цього типу квиток? Будьте як умога більш конкретним. Це набагато складніше, </w:t>
            </w:r>
            <w:proofErr w:type="gramStart"/>
            <w:r>
              <w:t>ніж</w:t>
            </w:r>
            <w:proofErr w:type="gramEnd"/>
            <w:r>
              <w:t xml:space="preserve"> ви, ймовірно, думаєте.</w:t>
            </w: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C60ADD" w:rsidRDefault="00C60ADD" w:rsidP="00DE45DC">
            <w:pPr>
              <w:rPr>
                <w:lang w:val="en-US"/>
              </w:rPr>
            </w:pPr>
          </w:p>
          <w:p w:rsidR="00DE45DC" w:rsidRDefault="00DE45DC" w:rsidP="00DE45DC">
            <w:r>
              <w:t>2. Ви хочете оцінити опціон купі</w:t>
            </w:r>
            <w:proofErr w:type="gramStart"/>
            <w:r>
              <w:t>вл</w:t>
            </w:r>
            <w:proofErr w:type="gramEnd"/>
            <w:r>
              <w:t xml:space="preserve">і на акцію Aтарі (яка не виплачує дивіденди) після 6 місяців за ціною виконання 35 € і тривалістю 6-місячного періоду. І не відомим фактором волатильності. На щастя, 3-місячні опціони перераховані за 3 € за ціною виконання 31 €. Що таке неявна волатильність цих опціонів? Процентна ставка становить 3% а акція </w:t>
            </w:r>
            <w:proofErr w:type="gramStart"/>
            <w:r>
              <w:t>A</w:t>
            </w:r>
            <w:proofErr w:type="gramEnd"/>
            <w:r>
              <w:t>тарі торгується за 32 €. Яке значення цього першого опціону?</w:t>
            </w:r>
          </w:p>
          <w:p w:rsidR="00DE45DC" w:rsidRDefault="00DE45DC" w:rsidP="00DE45DC">
            <w:r>
              <w:t xml:space="preserve">3. Повторіть вище наведену вправу, припускаючи, що акція Атарі  </w:t>
            </w:r>
            <w:proofErr w:type="gramStart"/>
            <w:r>
              <w:t>п</w:t>
            </w:r>
            <w:proofErr w:type="gramEnd"/>
            <w:r>
              <w:t xml:space="preserve">іднімається до 40 € або падає до 25 €. Який вплив на вартість опціону? Яку основну особливість опціону ви можете </w:t>
            </w:r>
            <w:proofErr w:type="gramStart"/>
            <w:r>
              <w:t>п</w:t>
            </w:r>
            <w:proofErr w:type="gramEnd"/>
            <w:r>
              <w:t>ідкреслити?</w:t>
            </w:r>
          </w:p>
          <w:p w:rsidR="00DE45DC" w:rsidRDefault="00DE45DC" w:rsidP="00DE45DC"/>
          <w:p w:rsidR="00DE45DC" w:rsidRDefault="00DE45DC" w:rsidP="00DE45DC">
            <w:r>
              <w:t>Відповіді.</w:t>
            </w:r>
          </w:p>
          <w:p w:rsidR="00DE45DC" w:rsidRDefault="00DE45DC" w:rsidP="00DE45DC">
            <w:r>
              <w:t>1. Опціон - це обіцянка купити для опціону купі</w:t>
            </w:r>
            <w:proofErr w:type="gramStart"/>
            <w:r>
              <w:t>вл</w:t>
            </w:r>
            <w:proofErr w:type="gramEnd"/>
            <w:r>
              <w:t>і і продати для опціону продажу.</w:t>
            </w:r>
          </w:p>
          <w:p w:rsidR="00DE45DC" w:rsidRDefault="00DE45DC" w:rsidP="00DE45DC">
            <w:r>
              <w:t xml:space="preserve">2. </w:t>
            </w:r>
            <w:proofErr w:type="gramStart"/>
            <w:r>
              <w:t>Ц</w:t>
            </w:r>
            <w:proofErr w:type="gramEnd"/>
            <w:r>
              <w:t>іна виконання, вартість основної акції, волатильність, процентна ставка, термін погашення опціону і будь-які дивіденди або купони.</w:t>
            </w:r>
          </w:p>
          <w:p w:rsidR="00DE45DC" w:rsidRDefault="00DE45DC" w:rsidP="00DE45DC">
            <w:r>
              <w:t>3. Коефіцієнт хеджування і ймовірність того, що опціон закінчується "в грошах".</w:t>
            </w:r>
          </w:p>
          <w:p w:rsidR="00DE45DC" w:rsidRDefault="00DE45DC" w:rsidP="00DE45DC">
            <w:r>
              <w:t xml:space="preserve">4. </w:t>
            </w:r>
            <w:proofErr w:type="gramStart"/>
            <w:r>
              <w:t>П</w:t>
            </w:r>
            <w:proofErr w:type="gramEnd"/>
            <w:r>
              <w:t xml:space="preserve">ідвищення, падіння, падіння, зростання, падіння. </w:t>
            </w:r>
            <w:proofErr w:type="gramStart"/>
            <w:r>
              <w:t>П</w:t>
            </w:r>
            <w:proofErr w:type="gramEnd"/>
            <w:r>
              <w:t xml:space="preserve">ідвищення, підвищення, підвищення, </w:t>
            </w:r>
            <w:r>
              <w:lastRenderedPageBreak/>
              <w:t>підвищення, підвищення.</w:t>
            </w:r>
          </w:p>
          <w:p w:rsidR="00DE45DC" w:rsidRDefault="00DE45DC" w:rsidP="00DE45DC">
            <w:r>
              <w:t xml:space="preserve">5. Ні. Положення, отримане таким чином буде відповідати продажу, на зрілість опціону, </w:t>
            </w:r>
            <w:proofErr w:type="gramStart"/>
            <w:r>
              <w:t>базового</w:t>
            </w:r>
            <w:proofErr w:type="gramEnd"/>
            <w:r>
              <w:t xml:space="preserve"> активу.</w:t>
            </w:r>
          </w:p>
          <w:p w:rsidR="00DE45DC" w:rsidRDefault="00DE45DC" w:rsidP="00DE45DC">
            <w:r>
              <w:t>6. Йдучи на ф'ючерсному ринку.</w:t>
            </w:r>
          </w:p>
          <w:p w:rsidR="00DE45DC" w:rsidRDefault="00DE45DC" w:rsidP="00DE45DC">
            <w:r>
              <w:t>7. Див Розділ 29.1.</w:t>
            </w:r>
          </w:p>
          <w:p w:rsidR="00DE45DC" w:rsidRDefault="00DE45DC" w:rsidP="00DE45DC">
            <w:r>
              <w:t>8. Продаж опціону продажу (необмежені збитки, так як вартість активу не обмежена)</w:t>
            </w:r>
            <w:proofErr w:type="gramStart"/>
            <w:r>
              <w:t>.П</w:t>
            </w:r>
            <w:proofErr w:type="gramEnd"/>
            <w:r>
              <w:t>окупка опціону продажу також дуже ризикована (але втрата обмежується вартістю базової акції мінус ціна виконання).</w:t>
            </w:r>
          </w:p>
          <w:p w:rsidR="00DE45DC" w:rsidRDefault="00DE45DC" w:rsidP="00DE45DC">
            <w:r>
              <w:t xml:space="preserve">9. Оскільки в цьому випадку вартість опціону буде нижчою, ніж внутрішня вартість, в результаті </w:t>
            </w:r>
            <w:proofErr w:type="gramStart"/>
            <w:r>
              <w:t>автоматичного</w:t>
            </w:r>
            <w:proofErr w:type="gramEnd"/>
            <w:r>
              <w:t xml:space="preserve"> арбітражу (оголошення про купівлю опціону, виконання опціону, продаж базової акції).</w:t>
            </w:r>
          </w:p>
          <w:p w:rsidR="00DE45DC" w:rsidRDefault="00DE45DC" w:rsidP="00DE45DC">
            <w:r>
              <w:t>10. Використовується для визначення волатильності.</w:t>
            </w:r>
          </w:p>
          <w:p w:rsidR="00DE45DC" w:rsidRDefault="00DE45DC" w:rsidP="00DE45DC">
            <w:r>
              <w:t>11. Тому що, комбінуючи їх, можна відновити базовий актив, в результаті їх сильних важелів впливу.</w:t>
            </w:r>
          </w:p>
          <w:p w:rsidR="00DE45DC" w:rsidRDefault="00DE45DC" w:rsidP="00DE45DC">
            <w:r>
              <w:t>12. Продаж опціону купі</w:t>
            </w:r>
            <w:proofErr w:type="gramStart"/>
            <w:r>
              <w:t>вл</w:t>
            </w:r>
            <w:proofErr w:type="gramEnd"/>
            <w:r>
              <w:t>і з ціною виконання 120 €, і використовуючи ціну, отриману на цьому можливість придбати опціон за 100 €. Буде захищений від падіння нижче 100 €, але не виграє від зростання вище 120 €.</w:t>
            </w:r>
          </w:p>
          <w:p w:rsidR="00DE45DC" w:rsidRDefault="00DE45DC" w:rsidP="00DE45DC">
            <w:r>
              <w:t>13. Ні, не на всіх, а це призведе до скорочення вартості опціоні</w:t>
            </w:r>
            <w:proofErr w:type="gramStart"/>
            <w:r>
              <w:t>в</w:t>
            </w:r>
            <w:proofErr w:type="gramEnd"/>
            <w:r>
              <w:t>.</w:t>
            </w:r>
          </w:p>
          <w:p w:rsidR="00DE45DC" w:rsidRDefault="00DE45DC" w:rsidP="00DE45DC">
            <w:r>
              <w:t>14. Метод розрахунку умовних активів, що дозволило '' індустріалізацію '' опціоні</w:t>
            </w:r>
            <w:proofErr w:type="gramStart"/>
            <w:r>
              <w:t>в</w:t>
            </w:r>
            <w:proofErr w:type="gramEnd"/>
            <w:r>
              <w:t>.</w:t>
            </w:r>
          </w:p>
          <w:p w:rsidR="00DE45DC" w:rsidRDefault="00DE45DC" w:rsidP="00DE45DC"/>
          <w:p w:rsidR="00DE45DC" w:rsidRDefault="00DE45DC" w:rsidP="00DE45DC">
            <w:r>
              <w:t>Вправи</w:t>
            </w:r>
          </w:p>
          <w:p w:rsidR="00DE45DC" w:rsidRDefault="00DE45DC" w:rsidP="00DE45DC">
            <w:r>
              <w:t>1. Це опціон купі</w:t>
            </w:r>
            <w:proofErr w:type="gramStart"/>
            <w:r>
              <w:t>вл</w:t>
            </w:r>
            <w:proofErr w:type="gramEnd"/>
            <w:r>
              <w:t>і за нульовою ціною виконання в поєднанні з опціоном продажу за нульовою ціною виконання, вартість яких залежить від того, як багато людей вчасно прибудуть на концерт.</w:t>
            </w:r>
          </w:p>
          <w:p w:rsidR="00DE45DC" w:rsidRDefault="00DE45DC" w:rsidP="00DE45DC">
            <w:r>
              <w:t>2. 37,3%, 2,39 €.</w:t>
            </w:r>
          </w:p>
          <w:p w:rsidR="00DE45DC" w:rsidRDefault="00DE45DC" w:rsidP="00DE45DC">
            <w:r>
              <w:t xml:space="preserve">3. 7,27€,  0.42€ ризику! Оскільки зростання вартості Атарі 25% призведе </w:t>
            </w:r>
            <w:proofErr w:type="gramStart"/>
            <w:r>
              <w:t>до</w:t>
            </w:r>
            <w:proofErr w:type="gramEnd"/>
          </w:p>
          <w:p w:rsidR="00DE45DC" w:rsidRDefault="00DE45DC" w:rsidP="00DE45DC">
            <w:r>
              <w:t>зростання вартості опціону 204%,  і падіння вартості акції 22%  , то це призведе до 82% -го падіння у вартості опціону.</w:t>
            </w:r>
          </w:p>
          <w:p w:rsidR="00DE45DC" w:rsidRDefault="00DE45DC" w:rsidP="00DE45DC"/>
          <w:p w:rsidR="00C60ADD" w:rsidRDefault="00C60ADD" w:rsidP="00DE45DC">
            <w:pPr>
              <w:rPr>
                <w:lang w:val="en-US"/>
              </w:rPr>
            </w:pPr>
          </w:p>
          <w:p w:rsidR="00DE45DC" w:rsidRDefault="00DE45DC" w:rsidP="00DE45DC">
            <w:proofErr w:type="gramStart"/>
            <w:r>
              <w:t>Б</w:t>
            </w:r>
            <w:proofErr w:type="gramEnd"/>
            <w:r>
              <w:t>ібліографія.</w:t>
            </w:r>
          </w:p>
          <w:p w:rsidR="00DE45DC" w:rsidRDefault="00DE45DC" w:rsidP="00DE45DC">
            <w:r>
              <w:t>Статті, написані засновниками оцінювання опціоні</w:t>
            </w:r>
            <w:proofErr w:type="gramStart"/>
            <w:r>
              <w:t>в</w:t>
            </w:r>
            <w:proofErr w:type="gramEnd"/>
            <w:r>
              <w:t>:</w:t>
            </w:r>
          </w:p>
          <w:p w:rsidR="00DE45DC" w:rsidRPr="00DE45DC" w:rsidRDefault="00DE45DC" w:rsidP="00DE45DC">
            <w:pPr>
              <w:rPr>
                <w:lang w:val="en-US"/>
              </w:rPr>
            </w:pPr>
            <w:r w:rsidRPr="00DE45DC">
              <w:rPr>
                <w:lang w:val="en-US"/>
              </w:rPr>
              <w:t>F. Black, M. Scholes, The valuation of option contracts and a test of market efficiency, Journal of Finance, 27, 399–417, May 1972.</w:t>
            </w:r>
          </w:p>
          <w:p w:rsidR="00DE45DC" w:rsidRPr="00DE45DC" w:rsidRDefault="00DE45DC" w:rsidP="00DE45DC">
            <w:pPr>
              <w:rPr>
                <w:lang w:val="en-US"/>
              </w:rPr>
            </w:pPr>
            <w:r w:rsidRPr="00DE45DC">
              <w:rPr>
                <w:lang w:val="en-US"/>
              </w:rPr>
              <w:t>F. Black, M. Scholes, The pricing of options and corporate liabilities, Journal of Political Economy, 18, 637–654, May/June 1973.</w:t>
            </w:r>
          </w:p>
          <w:p w:rsidR="00DE45DC" w:rsidRPr="00DE45DC" w:rsidRDefault="00DE45DC" w:rsidP="00DE45DC">
            <w:pPr>
              <w:rPr>
                <w:lang w:val="en-US"/>
              </w:rPr>
            </w:pPr>
            <w:r w:rsidRPr="00DE45DC">
              <w:rPr>
                <w:lang w:val="en-US"/>
              </w:rPr>
              <w:lastRenderedPageBreak/>
              <w:t xml:space="preserve">J. Cox, S. Ross, M. Rubinstein, </w:t>
            </w:r>
            <w:proofErr w:type="gramStart"/>
            <w:r w:rsidRPr="00DE45DC">
              <w:rPr>
                <w:lang w:val="en-US"/>
              </w:rPr>
              <w:t>Option</w:t>
            </w:r>
            <w:proofErr w:type="gramEnd"/>
            <w:r w:rsidRPr="00DE45DC">
              <w:rPr>
                <w:lang w:val="en-US"/>
              </w:rPr>
              <w:t xml:space="preserve"> pricing: A simplified approach, Journal of Financial Economics, 7, 229–263, September 1979.</w:t>
            </w:r>
          </w:p>
          <w:p w:rsidR="00DE45DC" w:rsidRPr="00DE45DC" w:rsidRDefault="00DE45DC" w:rsidP="00DE45DC">
            <w:pPr>
              <w:rPr>
                <w:lang w:val="en-US"/>
              </w:rPr>
            </w:pPr>
            <w:r w:rsidRPr="00DE45DC">
              <w:rPr>
                <w:lang w:val="en-US"/>
              </w:rPr>
              <w:t>M. Garman, S. Kohlhagen, Foreign currency option values, Journal of International Money and Finance, December 1983.</w:t>
            </w:r>
          </w:p>
          <w:p w:rsidR="00DE45DC" w:rsidRPr="00DE45DC" w:rsidRDefault="00DE45DC" w:rsidP="00DE45DC">
            <w:pPr>
              <w:rPr>
                <w:lang w:val="en-US"/>
              </w:rPr>
            </w:pPr>
            <w:r w:rsidRPr="00DE45DC">
              <w:rPr>
                <w:lang w:val="en-US"/>
              </w:rPr>
              <w:t>R. Merton, Theory of rational option pricing, Bell Journal of Economics and Management Services, 4, 637–654, Summer 1976.</w:t>
            </w:r>
          </w:p>
          <w:p w:rsidR="00DE45DC" w:rsidRPr="00DE45DC" w:rsidRDefault="00DE45DC" w:rsidP="00DE45DC">
            <w:pPr>
              <w:rPr>
                <w:lang w:val="en-US"/>
              </w:rPr>
            </w:pPr>
            <w:r w:rsidRPr="00DE45DC">
              <w:rPr>
                <w:lang w:val="en-US"/>
              </w:rPr>
              <w:t>R. Merton, Options pricing when underlying stock returns are discontinuous, Journal of Financial Economics, 3, 125–144, January/March 1973.</w:t>
            </w:r>
          </w:p>
          <w:p w:rsidR="00DE45DC" w:rsidRPr="00DE45DC" w:rsidRDefault="00DE45DC" w:rsidP="00DE45DC">
            <w:pPr>
              <w:rPr>
                <w:lang w:val="en-US"/>
              </w:rPr>
            </w:pPr>
            <w:r w:rsidRPr="00DE45DC">
              <w:rPr>
                <w:lang w:val="en-US"/>
              </w:rPr>
              <w:t xml:space="preserve">R. Roll, An analytic valuation formula for unprotected American call options on stocks with known dividends, Journal of Financial Economics, 251–258, November 1977. </w:t>
            </w:r>
          </w:p>
          <w:p w:rsidR="00DE45DC" w:rsidRPr="00DE45DC" w:rsidRDefault="00DE45DC" w:rsidP="00DE45DC">
            <w:pPr>
              <w:rPr>
                <w:lang w:val="en-US"/>
              </w:rPr>
            </w:pPr>
            <w:r>
              <w:t>Дізнатися</w:t>
            </w:r>
            <w:r w:rsidRPr="00DE45DC">
              <w:rPr>
                <w:lang w:val="en-US"/>
              </w:rPr>
              <w:t xml:space="preserve"> </w:t>
            </w:r>
            <w:r>
              <w:t>більше</w:t>
            </w:r>
            <w:r w:rsidRPr="00DE45DC">
              <w:rPr>
                <w:lang w:val="en-US"/>
              </w:rPr>
              <w:t xml:space="preserve"> </w:t>
            </w:r>
            <w:r>
              <w:t>про</w:t>
            </w:r>
            <w:r w:rsidRPr="00DE45DC">
              <w:rPr>
                <w:lang w:val="en-US"/>
              </w:rPr>
              <w:t xml:space="preserve"> </w:t>
            </w:r>
            <w:r>
              <w:t>опціони</w:t>
            </w:r>
            <w:r w:rsidRPr="00DE45DC">
              <w:rPr>
                <w:lang w:val="en-US"/>
              </w:rPr>
              <w:t>:</w:t>
            </w:r>
          </w:p>
          <w:p w:rsidR="00DE45DC" w:rsidRPr="00DE45DC" w:rsidRDefault="00DE45DC" w:rsidP="00DE45DC">
            <w:pPr>
              <w:rPr>
                <w:lang w:val="en-US"/>
              </w:rPr>
            </w:pPr>
            <w:r w:rsidRPr="00DE45DC">
              <w:rPr>
                <w:lang w:val="en-US"/>
              </w:rPr>
              <w:t>J. Cox, M. Rubinstein, Options Markets, Prentice Hall, 1985.</w:t>
            </w:r>
          </w:p>
          <w:p w:rsidR="00DE45DC" w:rsidRPr="00DE45DC" w:rsidRDefault="00DE45DC" w:rsidP="00DE45DC">
            <w:pPr>
              <w:rPr>
                <w:lang w:val="en-US"/>
              </w:rPr>
            </w:pPr>
            <w:r w:rsidRPr="00DE45DC">
              <w:rPr>
                <w:lang w:val="en-US"/>
              </w:rPr>
              <w:t xml:space="preserve">S. Figlewski, W. Silber, M. Subrahmanyam, </w:t>
            </w:r>
            <w:proofErr w:type="gramStart"/>
            <w:r w:rsidRPr="00DE45DC">
              <w:rPr>
                <w:lang w:val="en-US"/>
              </w:rPr>
              <w:t>Financial</w:t>
            </w:r>
            <w:proofErr w:type="gramEnd"/>
            <w:r w:rsidRPr="00DE45DC">
              <w:rPr>
                <w:lang w:val="en-US"/>
              </w:rPr>
              <w:t xml:space="preserve"> Options: From Theory to Practice, Irwin, 1990.</w:t>
            </w:r>
          </w:p>
          <w:p w:rsidR="00DE45DC" w:rsidRPr="00DE45DC" w:rsidRDefault="00DE45DC" w:rsidP="00DE45DC">
            <w:pPr>
              <w:rPr>
                <w:lang w:val="en-US"/>
              </w:rPr>
            </w:pPr>
            <w:r w:rsidRPr="00DE45DC">
              <w:rPr>
                <w:lang w:val="en-US"/>
              </w:rPr>
              <w:t>J. Hull, Options, Futures and Other Derivatives, 4th edn, Prentice Hall, 2000.</w:t>
            </w:r>
          </w:p>
          <w:p w:rsidR="00DE45DC" w:rsidRPr="00DE45DC" w:rsidRDefault="00DE45DC" w:rsidP="00DE45DC">
            <w:pPr>
              <w:rPr>
                <w:lang w:val="en-US"/>
              </w:rPr>
            </w:pPr>
            <w:r w:rsidRPr="00DE45DC">
              <w:rPr>
                <w:lang w:val="en-US"/>
              </w:rPr>
              <w:t>L. McMillan, Options as a Strategic Investment, 4th edn, New York Institute of Finance, 2002.</w:t>
            </w:r>
          </w:p>
          <w:p w:rsidR="00DE45DC" w:rsidRPr="00DE45DC" w:rsidRDefault="00DE45DC" w:rsidP="00DE45DC">
            <w:pPr>
              <w:rPr>
                <w:lang w:val="en-US"/>
              </w:rPr>
            </w:pPr>
          </w:p>
          <w:p w:rsidR="00DE45DC" w:rsidRPr="00DE45DC" w:rsidRDefault="00DE45DC" w:rsidP="00DE45DC">
            <w:pPr>
              <w:rPr>
                <w:lang w:val="en-US"/>
              </w:rPr>
            </w:pPr>
          </w:p>
          <w:p w:rsidR="00DE45DC" w:rsidRPr="00DE45DC" w:rsidRDefault="00DE45DC">
            <w:pPr>
              <w:rPr>
                <w:lang w:val="en-US"/>
              </w:rPr>
            </w:pPr>
          </w:p>
        </w:tc>
      </w:tr>
    </w:tbl>
    <w:p w:rsidR="007215D5" w:rsidRPr="00DE45DC" w:rsidRDefault="007215D5">
      <w:pPr>
        <w:rPr>
          <w:lang w:val="en-US"/>
        </w:rPr>
      </w:pPr>
    </w:p>
    <w:sectPr w:rsidR="007215D5" w:rsidRPr="00DE4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14"/>
    <w:rsid w:val="00226787"/>
    <w:rsid w:val="00263414"/>
    <w:rsid w:val="006E49B4"/>
    <w:rsid w:val="007215D5"/>
    <w:rsid w:val="007B0877"/>
    <w:rsid w:val="00C60ADD"/>
    <w:rsid w:val="00DE4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22</Pages>
  <Words>12445</Words>
  <Characters>70939</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2016-02-05T08:53:00Z</dcterms:created>
  <dcterms:modified xsi:type="dcterms:W3CDTF">2016-02-05T15:57:00Z</dcterms:modified>
</cp:coreProperties>
</file>